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CA72" w14:textId="77777777" w:rsidR="004E686B" w:rsidRDefault="00B0102C" w:rsidP="004E686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14:paraId="425E5CDC" w14:textId="3FE1A0C1" w:rsidR="00B0102C" w:rsidRPr="004E686B" w:rsidRDefault="00B0102C" w:rsidP="004E686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291E45">
        <w:rPr>
          <w:rFonts w:ascii="Arial" w:hAnsi="Arial" w:cs="Arial"/>
          <w:b/>
          <w:sz w:val="22"/>
          <w:szCs w:val="22"/>
        </w:rPr>
        <w:t>Doradztwo zawodowe –</w:t>
      </w:r>
      <w:r w:rsidR="00ED4279">
        <w:rPr>
          <w:rFonts w:ascii="Arial" w:hAnsi="Arial" w:cs="Arial"/>
          <w:b/>
          <w:sz w:val="22"/>
          <w:szCs w:val="22"/>
        </w:rPr>
        <w:t xml:space="preserve"> wrzesień</w:t>
      </w:r>
      <w:r w:rsidRPr="00291E45">
        <w:rPr>
          <w:rFonts w:ascii="Arial" w:hAnsi="Arial" w:cs="Arial"/>
          <w:b/>
          <w:sz w:val="22"/>
          <w:szCs w:val="22"/>
        </w:rPr>
        <w:t xml:space="preserve"> 2022 r.</w:t>
      </w:r>
    </w:p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5"/>
        <w:gridCol w:w="1296"/>
        <w:gridCol w:w="2408"/>
        <w:gridCol w:w="2008"/>
        <w:gridCol w:w="3810"/>
        <w:gridCol w:w="2513"/>
        <w:gridCol w:w="1950"/>
      </w:tblGrid>
      <w:tr w:rsidR="00B0102C" w:rsidRPr="00291E45" w14:paraId="3338C39B" w14:textId="77777777" w:rsidTr="00854B3F">
        <w:tc>
          <w:tcPr>
            <w:tcW w:w="14760" w:type="dxa"/>
            <w:gridSpan w:val="7"/>
            <w:shd w:val="pct10" w:color="auto" w:fill="auto"/>
          </w:tcPr>
          <w:p w14:paraId="391D46FA" w14:textId="77777777" w:rsidR="00B0102C" w:rsidRPr="00291E45" w:rsidRDefault="00B0102C" w:rsidP="00451DEA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Nazwa Beneficjenta: Powiat Dzierżoniowski</w:t>
            </w:r>
          </w:p>
        </w:tc>
      </w:tr>
      <w:tr w:rsidR="00B0102C" w:rsidRPr="00291E45" w14:paraId="18FA54E1" w14:textId="77777777" w:rsidTr="00DD2AD3">
        <w:tc>
          <w:tcPr>
            <w:tcW w:w="4479" w:type="dxa"/>
            <w:gridSpan w:val="3"/>
            <w:shd w:val="pct10" w:color="auto" w:fill="auto"/>
          </w:tcPr>
          <w:p w14:paraId="23B4E288" w14:textId="77777777" w:rsidR="00B0102C" w:rsidRPr="00291E45" w:rsidRDefault="00B0102C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14:paraId="6D635159" w14:textId="77777777" w:rsidR="00B0102C" w:rsidRPr="00291E45" w:rsidRDefault="00B0102C" w:rsidP="00F65028">
            <w:pPr>
              <w:pStyle w:val="Tytu"/>
              <w:jc w:val="both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Nr projektu: RPDS.10.04.01-02-0015/20</w:t>
            </w:r>
          </w:p>
          <w:p w14:paraId="1634AA49" w14:textId="77777777" w:rsidR="00B0102C" w:rsidRPr="00291E45" w:rsidRDefault="00B0102C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0281" w:type="dxa"/>
            <w:gridSpan w:val="4"/>
            <w:shd w:val="pct10" w:color="auto" w:fill="auto"/>
          </w:tcPr>
          <w:p w14:paraId="7D757C2C" w14:textId="77777777" w:rsidR="00B0102C" w:rsidRPr="00291E45" w:rsidRDefault="00B0102C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14:paraId="1F299308" w14:textId="77777777" w:rsidR="00B0102C" w:rsidRPr="00291E45" w:rsidRDefault="00B0102C" w:rsidP="00F65028">
            <w:pPr>
              <w:pStyle w:val="Tytu"/>
              <w:jc w:val="both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Tytuł projektu: DODATKOWE KWALIFIKACJE I DOŚWIADCZENIE STAŻOWE GWARANCJĄ ZATRUDNIENIA</w:t>
            </w:r>
          </w:p>
        </w:tc>
      </w:tr>
      <w:tr w:rsidR="00B0102C" w:rsidRPr="00291E45" w14:paraId="5B294643" w14:textId="77777777" w:rsidTr="00DD2AD3">
        <w:tc>
          <w:tcPr>
            <w:tcW w:w="4479" w:type="dxa"/>
            <w:gridSpan w:val="3"/>
            <w:shd w:val="pct10" w:color="auto" w:fill="auto"/>
          </w:tcPr>
          <w:p w14:paraId="5696ED57" w14:textId="77777777" w:rsidR="00B0102C" w:rsidRPr="00291E45" w:rsidRDefault="00B0102C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</w:p>
          <w:p w14:paraId="771C05E2" w14:textId="77777777" w:rsidR="00B0102C" w:rsidRPr="00291E45" w:rsidRDefault="00B0102C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 xml:space="preserve">Nr zadania: </w:t>
            </w:r>
          </w:p>
          <w:p w14:paraId="091AA2CB" w14:textId="77777777" w:rsidR="00B0102C" w:rsidRPr="00291E45" w:rsidRDefault="00B0102C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0281" w:type="dxa"/>
            <w:gridSpan w:val="4"/>
            <w:shd w:val="pct10" w:color="auto" w:fill="auto"/>
          </w:tcPr>
          <w:p w14:paraId="5DE40A9B" w14:textId="77777777" w:rsidR="00B0102C" w:rsidRPr="00291E45" w:rsidRDefault="00B0102C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</w:p>
          <w:p w14:paraId="1077B361" w14:textId="77777777" w:rsidR="00B0102C" w:rsidRPr="00291E45" w:rsidRDefault="00B0102C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Nazwa szkoły: Zespół Szkół i Placówek Kształcenia Zawodowego w Bielawie</w:t>
            </w:r>
          </w:p>
        </w:tc>
      </w:tr>
      <w:tr w:rsidR="00B0102C" w:rsidRPr="00291E45" w14:paraId="7316A512" w14:textId="77777777" w:rsidTr="00291E45">
        <w:tc>
          <w:tcPr>
            <w:tcW w:w="775" w:type="dxa"/>
            <w:shd w:val="pct10" w:color="auto" w:fill="auto"/>
            <w:vAlign w:val="center"/>
          </w:tcPr>
          <w:p w14:paraId="597950C1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14:paraId="1E1BE2D8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L. P.</w:t>
            </w:r>
          </w:p>
        </w:tc>
        <w:tc>
          <w:tcPr>
            <w:tcW w:w="1296" w:type="dxa"/>
            <w:shd w:val="pct10" w:color="auto" w:fill="auto"/>
            <w:vAlign w:val="center"/>
          </w:tcPr>
          <w:p w14:paraId="2EDA2D12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DATA</w:t>
            </w:r>
          </w:p>
        </w:tc>
        <w:tc>
          <w:tcPr>
            <w:tcW w:w="2408" w:type="dxa"/>
            <w:shd w:val="pct10" w:color="auto" w:fill="auto"/>
            <w:vAlign w:val="center"/>
          </w:tcPr>
          <w:p w14:paraId="02FFD2A6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MIEJSCE</w:t>
            </w:r>
          </w:p>
          <w:p w14:paraId="2B40EC3E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(dokładny adres, nr sali)</w:t>
            </w:r>
          </w:p>
          <w:p w14:paraId="74B3DA5E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008" w:type="dxa"/>
            <w:shd w:val="pct10" w:color="auto" w:fill="auto"/>
            <w:vAlign w:val="center"/>
          </w:tcPr>
          <w:p w14:paraId="32CD42CF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GODZINA</w:t>
            </w:r>
          </w:p>
        </w:tc>
        <w:tc>
          <w:tcPr>
            <w:tcW w:w="3810" w:type="dxa"/>
            <w:shd w:val="pct10" w:color="auto" w:fill="auto"/>
            <w:vAlign w:val="center"/>
          </w:tcPr>
          <w:p w14:paraId="0788C004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RODZAJ I TEMATYKA FORMY WSPARCIA</w:t>
            </w:r>
          </w:p>
        </w:tc>
        <w:tc>
          <w:tcPr>
            <w:tcW w:w="2513" w:type="dxa"/>
            <w:shd w:val="pct10" w:color="auto" w:fill="auto"/>
            <w:vAlign w:val="center"/>
          </w:tcPr>
          <w:p w14:paraId="243B1180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IMIĘ I NAZWISKO PROWADZĄCEGO</w:t>
            </w:r>
          </w:p>
        </w:tc>
        <w:tc>
          <w:tcPr>
            <w:tcW w:w="1950" w:type="dxa"/>
            <w:shd w:val="pct10" w:color="auto" w:fill="auto"/>
            <w:vAlign w:val="center"/>
          </w:tcPr>
          <w:p w14:paraId="091B303F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ILOŚĆ UCZESTNIKÓW</w:t>
            </w:r>
          </w:p>
        </w:tc>
      </w:tr>
      <w:tr w:rsidR="00ED4279" w:rsidRPr="00291E45" w14:paraId="67C277FB" w14:textId="77777777" w:rsidTr="00E05162">
        <w:tc>
          <w:tcPr>
            <w:tcW w:w="775" w:type="dxa"/>
          </w:tcPr>
          <w:p w14:paraId="46C7889E" w14:textId="77777777" w:rsidR="00ED4279" w:rsidRPr="00291E45" w:rsidRDefault="00ED4279" w:rsidP="00ED4279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14:paraId="6FD0F095" w14:textId="0CB1DF5E" w:rsidR="00ED4279" w:rsidRPr="00291E45" w:rsidRDefault="00ED4279" w:rsidP="00ED4279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13.09.</w:t>
            </w:r>
            <w:r w:rsidRPr="005C64CE">
              <w:rPr>
                <w:b w:val="0"/>
                <w:sz w:val="22"/>
                <w:szCs w:val="22"/>
              </w:rPr>
              <w:t>2022</w:t>
            </w:r>
          </w:p>
        </w:tc>
        <w:tc>
          <w:tcPr>
            <w:tcW w:w="2408" w:type="dxa"/>
          </w:tcPr>
          <w:p w14:paraId="3DAA8681" w14:textId="77777777" w:rsidR="00ED4279" w:rsidRPr="00291E45" w:rsidRDefault="00ED4279" w:rsidP="00ED4279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ZSiPKZ w Bielawie, bud. CKZ s. 8</w:t>
            </w:r>
          </w:p>
        </w:tc>
        <w:tc>
          <w:tcPr>
            <w:tcW w:w="2008" w:type="dxa"/>
            <w:vAlign w:val="center"/>
          </w:tcPr>
          <w:p w14:paraId="454CA6C5" w14:textId="77777777" w:rsidR="00ED4279" w:rsidRDefault="00ED4279" w:rsidP="00ED4279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08.00-08.45</w:t>
            </w:r>
          </w:p>
          <w:p w14:paraId="51F6DECD" w14:textId="7607D350" w:rsidR="00ED4279" w:rsidRPr="00BA081A" w:rsidRDefault="00ED4279" w:rsidP="00ED4279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(1h)</w:t>
            </w:r>
          </w:p>
        </w:tc>
        <w:tc>
          <w:tcPr>
            <w:tcW w:w="3810" w:type="dxa"/>
            <w:vAlign w:val="center"/>
          </w:tcPr>
          <w:p w14:paraId="06CE3372" w14:textId="77777777" w:rsidR="00ED4279" w:rsidRPr="00291E45" w:rsidRDefault="00ED4279" w:rsidP="00ED4279">
            <w:pPr>
              <w:pStyle w:val="Tytu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2F984F24" w14:textId="3292971C" w:rsidR="00ED4279" w:rsidRPr="00291E45" w:rsidRDefault="00ED4279" w:rsidP="00ED4279">
            <w:pPr>
              <w:pStyle w:val="Tytu"/>
              <w:rPr>
                <w:b w:val="0"/>
                <w:sz w:val="22"/>
                <w:szCs w:val="22"/>
              </w:rPr>
            </w:pPr>
            <w:r w:rsidRPr="005600F3"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14:paraId="0120F0CC" w14:textId="77777777" w:rsidR="00ED4279" w:rsidRPr="00291E45" w:rsidRDefault="00ED4279" w:rsidP="00ED4279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1</w:t>
            </w:r>
          </w:p>
        </w:tc>
      </w:tr>
      <w:tr w:rsidR="00A554B5" w:rsidRPr="00291E45" w14:paraId="3BA9A0EC" w14:textId="77777777" w:rsidTr="00E05162">
        <w:tc>
          <w:tcPr>
            <w:tcW w:w="775" w:type="dxa"/>
          </w:tcPr>
          <w:p w14:paraId="32C379D7" w14:textId="758F42BE" w:rsidR="00A554B5" w:rsidRPr="00291E45" w:rsidRDefault="00A554B5" w:rsidP="00ED4279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96" w:type="dxa"/>
          </w:tcPr>
          <w:p w14:paraId="10260C45" w14:textId="5910765E" w:rsidR="00A554B5" w:rsidRDefault="00A554B5" w:rsidP="00ED4279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14.09.2022</w:t>
            </w:r>
          </w:p>
        </w:tc>
        <w:tc>
          <w:tcPr>
            <w:tcW w:w="2408" w:type="dxa"/>
          </w:tcPr>
          <w:p w14:paraId="1EB15A68" w14:textId="4841C819" w:rsidR="00A554B5" w:rsidRPr="00291E45" w:rsidRDefault="00A554B5" w:rsidP="00ED4279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A554B5">
              <w:rPr>
                <w:b w:val="0"/>
                <w:sz w:val="22"/>
                <w:szCs w:val="22"/>
              </w:rPr>
              <w:t>ZSiPKZ w Bielawie, bud. CKZ s. 8</w:t>
            </w:r>
          </w:p>
        </w:tc>
        <w:tc>
          <w:tcPr>
            <w:tcW w:w="2008" w:type="dxa"/>
            <w:vAlign w:val="center"/>
          </w:tcPr>
          <w:p w14:paraId="018E9339" w14:textId="77777777" w:rsidR="00A554B5" w:rsidRDefault="00A554B5" w:rsidP="00ED4279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14.25-15.10</w:t>
            </w:r>
          </w:p>
          <w:p w14:paraId="14E6091F" w14:textId="31C275B2" w:rsidR="00A554B5" w:rsidRDefault="00A554B5" w:rsidP="00ED4279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(1h)</w:t>
            </w:r>
          </w:p>
        </w:tc>
        <w:tc>
          <w:tcPr>
            <w:tcW w:w="3810" w:type="dxa"/>
            <w:vAlign w:val="center"/>
          </w:tcPr>
          <w:p w14:paraId="57F8ACB9" w14:textId="27ADD87B" w:rsidR="00A554B5" w:rsidRPr="00291E45" w:rsidRDefault="00A554B5" w:rsidP="00ED4279">
            <w:pPr>
              <w:pStyle w:val="Tytu"/>
              <w:rPr>
                <w:b w:val="0"/>
                <w:i/>
                <w:sz w:val="22"/>
                <w:szCs w:val="22"/>
              </w:rPr>
            </w:pPr>
            <w:r w:rsidRPr="00A554B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7A071377" w14:textId="38B04151" w:rsidR="00A554B5" w:rsidRPr="005600F3" w:rsidRDefault="00A554B5" w:rsidP="00ED4279">
            <w:pPr>
              <w:pStyle w:val="Tytu"/>
              <w:rPr>
                <w:b w:val="0"/>
                <w:sz w:val="22"/>
                <w:szCs w:val="22"/>
              </w:rPr>
            </w:pPr>
            <w:r w:rsidRPr="00A554B5"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14:paraId="7C82A966" w14:textId="5CC68AD4" w:rsidR="00A554B5" w:rsidRPr="00291E45" w:rsidRDefault="00A554B5" w:rsidP="00ED4279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ED4279" w:rsidRPr="00291E45" w14:paraId="68B6D8EC" w14:textId="77777777" w:rsidTr="00E05162">
        <w:tc>
          <w:tcPr>
            <w:tcW w:w="775" w:type="dxa"/>
          </w:tcPr>
          <w:p w14:paraId="2A81C907" w14:textId="6C3DD8AF" w:rsidR="00ED4279" w:rsidRPr="00291E45" w:rsidRDefault="00A554B5" w:rsidP="00ED4279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96" w:type="dxa"/>
          </w:tcPr>
          <w:p w14:paraId="5009E59D" w14:textId="5F94AE15" w:rsidR="00ED4279" w:rsidRPr="00291E45" w:rsidRDefault="00ED4279" w:rsidP="00ED4279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15.09</w:t>
            </w:r>
            <w:r w:rsidRPr="005C64CE">
              <w:rPr>
                <w:b w:val="0"/>
                <w:sz w:val="22"/>
                <w:szCs w:val="22"/>
              </w:rPr>
              <w:t>.2022</w:t>
            </w:r>
          </w:p>
        </w:tc>
        <w:tc>
          <w:tcPr>
            <w:tcW w:w="2408" w:type="dxa"/>
          </w:tcPr>
          <w:p w14:paraId="26BA8A3C" w14:textId="77777777" w:rsidR="00ED4279" w:rsidRPr="00291E45" w:rsidRDefault="00ED4279" w:rsidP="00ED4279">
            <w:pPr>
              <w:rPr>
                <w:szCs w:val="22"/>
              </w:rPr>
            </w:pPr>
            <w:r w:rsidRPr="00291E45">
              <w:rPr>
                <w:sz w:val="22"/>
                <w:szCs w:val="22"/>
              </w:rPr>
              <w:t>ZSiPKZ w Bielawie, bud. CKZ s. 8</w:t>
            </w:r>
          </w:p>
        </w:tc>
        <w:tc>
          <w:tcPr>
            <w:tcW w:w="2008" w:type="dxa"/>
            <w:vAlign w:val="center"/>
          </w:tcPr>
          <w:p w14:paraId="047186D2" w14:textId="3C66D876" w:rsidR="00ED4279" w:rsidRDefault="00A554B5" w:rsidP="00ED4279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15.15-16.00</w:t>
            </w:r>
          </w:p>
          <w:p w14:paraId="5D55DD3D" w14:textId="6EF96CE3" w:rsidR="00ED4279" w:rsidRPr="00BA081A" w:rsidRDefault="00A554B5" w:rsidP="00ED4279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(1</w:t>
            </w:r>
            <w:r w:rsidR="00ED4279">
              <w:rPr>
                <w:b w:val="0"/>
                <w:sz w:val="22"/>
                <w:szCs w:val="22"/>
              </w:rPr>
              <w:t>h)</w:t>
            </w:r>
          </w:p>
        </w:tc>
        <w:tc>
          <w:tcPr>
            <w:tcW w:w="3810" w:type="dxa"/>
            <w:vAlign w:val="center"/>
          </w:tcPr>
          <w:p w14:paraId="421544E7" w14:textId="77777777" w:rsidR="00ED4279" w:rsidRPr="00291E45" w:rsidRDefault="00ED4279" w:rsidP="00ED4279">
            <w:pPr>
              <w:pStyle w:val="Tytu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4501204B" w14:textId="3CBBD76D" w:rsidR="00ED4279" w:rsidRPr="00291E45" w:rsidRDefault="00ED4279" w:rsidP="00ED4279">
            <w:pPr>
              <w:pStyle w:val="Tytu"/>
              <w:rPr>
                <w:b w:val="0"/>
                <w:sz w:val="22"/>
                <w:szCs w:val="22"/>
              </w:rPr>
            </w:pPr>
            <w:r w:rsidRPr="005600F3"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14:paraId="5740B6EF" w14:textId="7DBAAAC9" w:rsidR="00ED4279" w:rsidRPr="00291E45" w:rsidRDefault="00A554B5" w:rsidP="00ED4279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ED4279" w:rsidRPr="00291E45" w14:paraId="76AE3FA9" w14:textId="77777777" w:rsidTr="00E05162">
        <w:tc>
          <w:tcPr>
            <w:tcW w:w="775" w:type="dxa"/>
          </w:tcPr>
          <w:p w14:paraId="49ACB75E" w14:textId="17CD1248" w:rsidR="00ED4279" w:rsidRPr="00291E45" w:rsidRDefault="00A554B5" w:rsidP="00ED4279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96" w:type="dxa"/>
          </w:tcPr>
          <w:p w14:paraId="02035EA1" w14:textId="7A93DA49" w:rsidR="00ED4279" w:rsidRPr="00291E45" w:rsidRDefault="00ED4279" w:rsidP="00ED427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20.09</w:t>
            </w:r>
            <w:r w:rsidRPr="005C64CE">
              <w:rPr>
                <w:szCs w:val="22"/>
              </w:rPr>
              <w:t>.2022</w:t>
            </w:r>
          </w:p>
        </w:tc>
        <w:tc>
          <w:tcPr>
            <w:tcW w:w="2408" w:type="dxa"/>
          </w:tcPr>
          <w:p w14:paraId="5651F2EB" w14:textId="77777777" w:rsidR="00ED4279" w:rsidRPr="00291E45" w:rsidRDefault="00ED4279" w:rsidP="00ED4279">
            <w:pPr>
              <w:rPr>
                <w:szCs w:val="22"/>
              </w:rPr>
            </w:pPr>
            <w:r w:rsidRPr="00291E45">
              <w:rPr>
                <w:sz w:val="22"/>
                <w:szCs w:val="22"/>
              </w:rPr>
              <w:t>ZSiPKZ w Bielawie, bud. CKZ s. 8</w:t>
            </w:r>
          </w:p>
        </w:tc>
        <w:tc>
          <w:tcPr>
            <w:tcW w:w="2008" w:type="dxa"/>
            <w:vAlign w:val="center"/>
          </w:tcPr>
          <w:p w14:paraId="3AF58CB2" w14:textId="77777777" w:rsidR="00ED4279" w:rsidRDefault="00ED4279" w:rsidP="00ED4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08.45-09.30</w:t>
            </w:r>
          </w:p>
          <w:p w14:paraId="01B44572" w14:textId="7435DC06" w:rsidR="00ED4279" w:rsidRDefault="00ED4279" w:rsidP="00ED4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13.35-14.20</w:t>
            </w:r>
          </w:p>
          <w:p w14:paraId="20E11690" w14:textId="100A7D33" w:rsidR="00ED4279" w:rsidRPr="00BA081A" w:rsidRDefault="00ED4279" w:rsidP="00ED4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554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h)</w:t>
            </w:r>
          </w:p>
        </w:tc>
        <w:tc>
          <w:tcPr>
            <w:tcW w:w="3810" w:type="dxa"/>
            <w:vAlign w:val="center"/>
          </w:tcPr>
          <w:p w14:paraId="762B6016" w14:textId="77777777" w:rsidR="00ED4279" w:rsidRPr="00291E45" w:rsidRDefault="00ED4279" w:rsidP="00ED4279">
            <w:pPr>
              <w:pStyle w:val="Tytu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79121AA8" w14:textId="0D444AAA" w:rsidR="00ED4279" w:rsidRPr="00291E45" w:rsidRDefault="00ED4279" w:rsidP="00ED4279">
            <w:pPr>
              <w:pStyle w:val="Tytu"/>
              <w:rPr>
                <w:b w:val="0"/>
                <w:sz w:val="22"/>
                <w:szCs w:val="22"/>
              </w:rPr>
            </w:pPr>
            <w:r w:rsidRPr="005600F3"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14:paraId="4695AA2C" w14:textId="445CD79F" w:rsidR="00ED4279" w:rsidRPr="00291E45" w:rsidRDefault="00A554B5" w:rsidP="00ED4279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A554B5" w:rsidRPr="00291E45" w14:paraId="18181D38" w14:textId="77777777" w:rsidTr="00E05162">
        <w:tc>
          <w:tcPr>
            <w:tcW w:w="775" w:type="dxa"/>
          </w:tcPr>
          <w:p w14:paraId="6A481CCE" w14:textId="755D2E71" w:rsidR="00A554B5" w:rsidRPr="00291E45" w:rsidRDefault="00A554B5" w:rsidP="00ED4279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14:paraId="6B85F096" w14:textId="27A55EEC" w:rsidR="00A554B5" w:rsidRDefault="00A554B5" w:rsidP="00ED427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22.09.2022</w:t>
            </w:r>
          </w:p>
        </w:tc>
        <w:tc>
          <w:tcPr>
            <w:tcW w:w="2408" w:type="dxa"/>
          </w:tcPr>
          <w:p w14:paraId="0C6B9DF6" w14:textId="6325725F" w:rsidR="00A554B5" w:rsidRPr="00291E45" w:rsidRDefault="00A554B5" w:rsidP="00ED4279">
            <w:pPr>
              <w:rPr>
                <w:sz w:val="22"/>
                <w:szCs w:val="22"/>
              </w:rPr>
            </w:pPr>
            <w:r w:rsidRPr="00A554B5">
              <w:rPr>
                <w:sz w:val="22"/>
                <w:szCs w:val="22"/>
              </w:rPr>
              <w:t>ZSiPKZ w Bielawie, bud. CKZ s. 8</w:t>
            </w:r>
          </w:p>
        </w:tc>
        <w:tc>
          <w:tcPr>
            <w:tcW w:w="2008" w:type="dxa"/>
            <w:vAlign w:val="center"/>
          </w:tcPr>
          <w:p w14:paraId="12C3757C" w14:textId="77777777" w:rsidR="00A554B5" w:rsidRDefault="00A554B5" w:rsidP="00ED4279">
            <w:pPr>
              <w:jc w:val="center"/>
              <w:rPr>
                <w:sz w:val="22"/>
                <w:szCs w:val="22"/>
              </w:rPr>
            </w:pPr>
            <w:r w:rsidRPr="00A554B5">
              <w:rPr>
                <w:sz w:val="22"/>
                <w:szCs w:val="22"/>
              </w:rPr>
              <w:t>15.15-16.00</w:t>
            </w:r>
          </w:p>
          <w:p w14:paraId="17979666" w14:textId="78F0B2D5" w:rsidR="00A554B5" w:rsidRDefault="00A554B5" w:rsidP="00ED4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(1h)</w:t>
            </w:r>
          </w:p>
        </w:tc>
        <w:tc>
          <w:tcPr>
            <w:tcW w:w="3810" w:type="dxa"/>
            <w:vAlign w:val="center"/>
          </w:tcPr>
          <w:p w14:paraId="2D718B17" w14:textId="0D4FA6F7" w:rsidR="00A554B5" w:rsidRPr="00291E45" w:rsidRDefault="00A554B5" w:rsidP="00ED4279">
            <w:pPr>
              <w:pStyle w:val="Tytu"/>
              <w:rPr>
                <w:b w:val="0"/>
                <w:i/>
                <w:sz w:val="22"/>
                <w:szCs w:val="22"/>
              </w:rPr>
            </w:pPr>
            <w:r w:rsidRPr="00A554B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77F1C87E" w14:textId="421D47DC" w:rsidR="00A554B5" w:rsidRPr="005600F3" w:rsidRDefault="00A554B5" w:rsidP="00ED4279">
            <w:pPr>
              <w:pStyle w:val="Tytu"/>
              <w:rPr>
                <w:b w:val="0"/>
                <w:sz w:val="22"/>
                <w:szCs w:val="22"/>
              </w:rPr>
            </w:pPr>
            <w:r w:rsidRPr="00A554B5"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14:paraId="11A5937F" w14:textId="38C8B51F" w:rsidR="00A554B5" w:rsidRDefault="00A554B5" w:rsidP="00ED4279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 w14:paraId="481BFF34" w14:textId="77777777" w:rsidR="00B0102C" w:rsidRPr="008E5E46" w:rsidRDefault="00B0102C" w:rsidP="00470AEB">
      <w:r>
        <w:br w:type="textWrapping" w:clear="all"/>
      </w:r>
    </w:p>
    <w:sectPr w:rsidR="00B0102C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689D" w14:textId="77777777" w:rsidR="008E44E7" w:rsidRPr="002800CC" w:rsidRDefault="008E44E7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082F0B20" w14:textId="77777777" w:rsidR="008E44E7" w:rsidRPr="002800CC" w:rsidRDefault="008E44E7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174D" w14:textId="77777777" w:rsidR="008E44E7" w:rsidRPr="002800CC" w:rsidRDefault="008E44E7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193DB462" w14:textId="77777777" w:rsidR="008E44E7" w:rsidRPr="002800CC" w:rsidRDefault="008E44E7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8118" w14:textId="77777777" w:rsidR="00B0102C" w:rsidRDefault="00B0102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A554B5">
      <w:rPr>
        <w:noProof/>
      </w:rPr>
      <w:pict w14:anchorId="5B9E6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i1025" type="#_x0000_t75" style="width:549.75pt;height:76.5pt;visibility:visible">
          <v:imagedata r:id="rId1" o:title=""/>
        </v:shape>
      </w:pict>
    </w:r>
  </w:p>
  <w:p w14:paraId="61866C41" w14:textId="77777777" w:rsidR="00B0102C" w:rsidRDefault="00B0102C" w:rsidP="002800CC">
    <w:pPr>
      <w:pStyle w:val="Nagwek"/>
      <w:tabs>
        <w:tab w:val="clear" w:pos="9072"/>
        <w:tab w:val="right" w:pos="9214"/>
      </w:tabs>
    </w:pPr>
  </w:p>
  <w:p w14:paraId="7CF3E13C" w14:textId="77777777" w:rsidR="00B0102C" w:rsidRDefault="00B010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613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0CC"/>
    <w:rsid w:val="00044B25"/>
    <w:rsid w:val="000750E5"/>
    <w:rsid w:val="000B7762"/>
    <w:rsid w:val="000F314D"/>
    <w:rsid w:val="0014434A"/>
    <w:rsid w:val="00172167"/>
    <w:rsid w:val="00174B70"/>
    <w:rsid w:val="00181749"/>
    <w:rsid w:val="001D0B3F"/>
    <w:rsid w:val="001D4EAC"/>
    <w:rsid w:val="001F7F7B"/>
    <w:rsid w:val="002045F1"/>
    <w:rsid w:val="00213057"/>
    <w:rsid w:val="00256C4C"/>
    <w:rsid w:val="00277021"/>
    <w:rsid w:val="00277436"/>
    <w:rsid w:val="002800CC"/>
    <w:rsid w:val="002864A5"/>
    <w:rsid w:val="00291E45"/>
    <w:rsid w:val="002A71DB"/>
    <w:rsid w:val="002B1433"/>
    <w:rsid w:val="002F3F9C"/>
    <w:rsid w:val="003047E2"/>
    <w:rsid w:val="00307482"/>
    <w:rsid w:val="00313714"/>
    <w:rsid w:val="003234F1"/>
    <w:rsid w:val="003908E6"/>
    <w:rsid w:val="003D654E"/>
    <w:rsid w:val="00406733"/>
    <w:rsid w:val="00422C31"/>
    <w:rsid w:val="00451DEA"/>
    <w:rsid w:val="0045553D"/>
    <w:rsid w:val="0046329B"/>
    <w:rsid w:val="00470AEB"/>
    <w:rsid w:val="00473E88"/>
    <w:rsid w:val="004B5F01"/>
    <w:rsid w:val="004C1DF0"/>
    <w:rsid w:val="004E686B"/>
    <w:rsid w:val="0050153F"/>
    <w:rsid w:val="00540BF4"/>
    <w:rsid w:val="00546C04"/>
    <w:rsid w:val="005600F3"/>
    <w:rsid w:val="0056506D"/>
    <w:rsid w:val="00572D8B"/>
    <w:rsid w:val="00586045"/>
    <w:rsid w:val="00587334"/>
    <w:rsid w:val="0059284A"/>
    <w:rsid w:val="005A746D"/>
    <w:rsid w:val="005B4EB5"/>
    <w:rsid w:val="005C64CE"/>
    <w:rsid w:val="005D6A2D"/>
    <w:rsid w:val="0060081E"/>
    <w:rsid w:val="00610393"/>
    <w:rsid w:val="006211A9"/>
    <w:rsid w:val="006246DB"/>
    <w:rsid w:val="00624CFB"/>
    <w:rsid w:val="00627343"/>
    <w:rsid w:val="006279A2"/>
    <w:rsid w:val="00633E6D"/>
    <w:rsid w:val="006377C6"/>
    <w:rsid w:val="00655747"/>
    <w:rsid w:val="0066714A"/>
    <w:rsid w:val="00685134"/>
    <w:rsid w:val="006B15B0"/>
    <w:rsid w:val="006D5E6B"/>
    <w:rsid w:val="006E17AB"/>
    <w:rsid w:val="006E7A75"/>
    <w:rsid w:val="00726C85"/>
    <w:rsid w:val="00740F19"/>
    <w:rsid w:val="0074101A"/>
    <w:rsid w:val="007460DC"/>
    <w:rsid w:val="00746379"/>
    <w:rsid w:val="00752522"/>
    <w:rsid w:val="0077197C"/>
    <w:rsid w:val="00776A46"/>
    <w:rsid w:val="007F1E34"/>
    <w:rsid w:val="007F6ED2"/>
    <w:rsid w:val="008016E8"/>
    <w:rsid w:val="0083348F"/>
    <w:rsid w:val="00834887"/>
    <w:rsid w:val="00845A4D"/>
    <w:rsid w:val="00854B3F"/>
    <w:rsid w:val="008D5769"/>
    <w:rsid w:val="008E44E7"/>
    <w:rsid w:val="008E5CAC"/>
    <w:rsid w:val="008E5E46"/>
    <w:rsid w:val="008F32CB"/>
    <w:rsid w:val="009064D7"/>
    <w:rsid w:val="0092299E"/>
    <w:rsid w:val="0094018C"/>
    <w:rsid w:val="00944C9A"/>
    <w:rsid w:val="009703D4"/>
    <w:rsid w:val="00973297"/>
    <w:rsid w:val="009B59AA"/>
    <w:rsid w:val="009C3A3B"/>
    <w:rsid w:val="00A31C3A"/>
    <w:rsid w:val="00A50E21"/>
    <w:rsid w:val="00A530CD"/>
    <w:rsid w:val="00A554B5"/>
    <w:rsid w:val="00A66E2E"/>
    <w:rsid w:val="00A822ED"/>
    <w:rsid w:val="00A869F5"/>
    <w:rsid w:val="00A94893"/>
    <w:rsid w:val="00AA6615"/>
    <w:rsid w:val="00AD1859"/>
    <w:rsid w:val="00AD468E"/>
    <w:rsid w:val="00AD4AC3"/>
    <w:rsid w:val="00AE7BBF"/>
    <w:rsid w:val="00B0102C"/>
    <w:rsid w:val="00B2058D"/>
    <w:rsid w:val="00B35BE2"/>
    <w:rsid w:val="00B63C2A"/>
    <w:rsid w:val="00B640BF"/>
    <w:rsid w:val="00B67898"/>
    <w:rsid w:val="00B935A7"/>
    <w:rsid w:val="00BA081A"/>
    <w:rsid w:val="00BA1FF0"/>
    <w:rsid w:val="00BA726F"/>
    <w:rsid w:val="00BE56A6"/>
    <w:rsid w:val="00C05D0D"/>
    <w:rsid w:val="00C2330B"/>
    <w:rsid w:val="00C32C3B"/>
    <w:rsid w:val="00C36C2E"/>
    <w:rsid w:val="00C47D2F"/>
    <w:rsid w:val="00C56333"/>
    <w:rsid w:val="00C74EA7"/>
    <w:rsid w:val="00C8291B"/>
    <w:rsid w:val="00CC3624"/>
    <w:rsid w:val="00CD6BC6"/>
    <w:rsid w:val="00D01465"/>
    <w:rsid w:val="00D3582E"/>
    <w:rsid w:val="00D40C20"/>
    <w:rsid w:val="00D50861"/>
    <w:rsid w:val="00D6241D"/>
    <w:rsid w:val="00D818BA"/>
    <w:rsid w:val="00D948B8"/>
    <w:rsid w:val="00DD2AD3"/>
    <w:rsid w:val="00DE503F"/>
    <w:rsid w:val="00DF333D"/>
    <w:rsid w:val="00E0368E"/>
    <w:rsid w:val="00E05162"/>
    <w:rsid w:val="00E523CE"/>
    <w:rsid w:val="00E73B34"/>
    <w:rsid w:val="00E75392"/>
    <w:rsid w:val="00ED4279"/>
    <w:rsid w:val="00ED47B7"/>
    <w:rsid w:val="00EE2A6F"/>
    <w:rsid w:val="00EE2F51"/>
    <w:rsid w:val="00F020E5"/>
    <w:rsid w:val="00F12F76"/>
    <w:rsid w:val="00F65028"/>
    <w:rsid w:val="00F7619B"/>
    <w:rsid w:val="00FB6299"/>
    <w:rsid w:val="00FC3692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509E96"/>
  <w15:docId w15:val="{44849CB6-6A7C-413F-836A-5AD75616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FORM WSPARCIA</vt:lpstr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subject/>
  <dc:creator>Agnieszka</dc:creator>
  <cp:keywords/>
  <dc:description/>
  <cp:lastModifiedBy>mtecza@stowarzyszeniezd.pl</cp:lastModifiedBy>
  <cp:revision>8</cp:revision>
  <dcterms:created xsi:type="dcterms:W3CDTF">2022-04-29T09:31:00Z</dcterms:created>
  <dcterms:modified xsi:type="dcterms:W3CDTF">2022-10-07T10:55:00Z</dcterms:modified>
</cp:coreProperties>
</file>