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BD20" w14:textId="77777777" w:rsidR="0066714A" w:rsidRDefault="0066714A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7C3E2E51" w14:textId="19858DD3" w:rsidR="0066714A" w:rsidRPr="005A746D" w:rsidRDefault="0066714A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1D13">
        <w:rPr>
          <w:rFonts w:ascii="Arial" w:hAnsi="Arial" w:cs="Arial"/>
          <w:b/>
        </w:rPr>
        <w:t>Zespół Szkół i Placówek Kształcenia Zawodowego w Bielawie</w:t>
      </w:r>
      <w:r>
        <w:rPr>
          <w:rFonts w:ascii="Arial" w:hAnsi="Arial" w:cs="Arial"/>
          <w:b/>
        </w:rPr>
        <w:t xml:space="preserve"> – marzec 2022</w:t>
      </w:r>
    </w:p>
    <w:p w14:paraId="7883D461" w14:textId="77777777" w:rsidR="0066714A" w:rsidRDefault="0066714A"/>
    <w:tbl>
      <w:tblPr>
        <w:tblpPr w:leftFromText="141" w:rightFromText="141" w:vertAnchor="text" w:tblpY="1"/>
        <w:tblOverlap w:val="never"/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267"/>
        <w:gridCol w:w="2516"/>
        <w:gridCol w:w="1428"/>
        <w:gridCol w:w="4652"/>
        <w:gridCol w:w="2545"/>
        <w:gridCol w:w="1546"/>
        <w:gridCol w:w="9"/>
      </w:tblGrid>
      <w:tr w:rsidR="0066714A" w:rsidRPr="00307482" w14:paraId="25E49F64" w14:textId="77777777" w:rsidTr="004F1405">
        <w:tc>
          <w:tcPr>
            <w:tcW w:w="14769" w:type="dxa"/>
            <w:gridSpan w:val="8"/>
            <w:shd w:val="pct10" w:color="auto" w:fill="auto"/>
          </w:tcPr>
          <w:p w14:paraId="74779049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9E734E3" w14:textId="77777777" w:rsidR="0066714A" w:rsidRPr="00174B70" w:rsidRDefault="0066714A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66714A" w:rsidRPr="00307482" w14:paraId="4BC999E3" w14:textId="77777777" w:rsidTr="004F1405">
        <w:tc>
          <w:tcPr>
            <w:tcW w:w="4589" w:type="dxa"/>
            <w:gridSpan w:val="3"/>
            <w:shd w:val="pct10" w:color="auto" w:fill="auto"/>
          </w:tcPr>
          <w:p w14:paraId="4EC37846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BE9F111" w14:textId="77777777" w:rsidR="0066714A" w:rsidRPr="00174B70" w:rsidRDefault="0066714A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18D1F8A3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80" w:type="dxa"/>
            <w:gridSpan w:val="5"/>
            <w:shd w:val="pct10" w:color="auto" w:fill="auto"/>
          </w:tcPr>
          <w:p w14:paraId="4A3C486D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5B354D1" w14:textId="77777777" w:rsidR="0066714A" w:rsidRPr="00174B70" w:rsidRDefault="0066714A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66714A" w:rsidRPr="00307482" w14:paraId="0E7D454A" w14:textId="77777777" w:rsidTr="004F1405">
        <w:tc>
          <w:tcPr>
            <w:tcW w:w="4589" w:type="dxa"/>
            <w:gridSpan w:val="3"/>
            <w:shd w:val="pct10" w:color="auto" w:fill="auto"/>
          </w:tcPr>
          <w:p w14:paraId="102169A4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CDE79B0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2DEF4F39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80" w:type="dxa"/>
            <w:gridSpan w:val="5"/>
            <w:shd w:val="pct10" w:color="auto" w:fill="auto"/>
          </w:tcPr>
          <w:p w14:paraId="50BF01F7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BB4CC7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66714A" w:rsidRPr="00307482" w14:paraId="3FDF9663" w14:textId="77777777" w:rsidTr="004F1405">
        <w:trPr>
          <w:gridAfter w:val="1"/>
          <w:wAfter w:w="9" w:type="dxa"/>
        </w:trPr>
        <w:tc>
          <w:tcPr>
            <w:tcW w:w="806" w:type="dxa"/>
            <w:shd w:val="pct10" w:color="auto" w:fill="auto"/>
            <w:vAlign w:val="center"/>
          </w:tcPr>
          <w:p w14:paraId="76D7D6EF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5D91B9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14:paraId="0DAC4CA3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14:paraId="2604C84E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0852FEE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308C7DE7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14:paraId="18C6C27D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C1FF866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14:paraId="1189235F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1E9D78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128BFA02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F02EA68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4DE75CCA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66714A" w:rsidRPr="00307482" w14:paraId="0885FADC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7F99281B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14:paraId="31A49356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1.03.2022</w:t>
            </w:r>
          </w:p>
        </w:tc>
        <w:tc>
          <w:tcPr>
            <w:tcW w:w="2516" w:type="dxa"/>
          </w:tcPr>
          <w:p w14:paraId="11B52A14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6E1C00F4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17:25</w:t>
            </w:r>
          </w:p>
          <w:p w14:paraId="435D799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(3 godz.)</w:t>
            </w:r>
          </w:p>
        </w:tc>
        <w:tc>
          <w:tcPr>
            <w:tcW w:w="4652" w:type="dxa"/>
          </w:tcPr>
          <w:p w14:paraId="7709E2EE" w14:textId="121788B0" w:rsidR="003F0027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</w:t>
            </w:r>
            <w:r w:rsidR="003F0027">
              <w:rPr>
                <w:b w:val="0"/>
                <w:i/>
              </w:rPr>
              <w:t>–</w:t>
            </w:r>
            <w:r w:rsidRPr="00D01465">
              <w:rPr>
                <w:b w:val="0"/>
                <w:i/>
              </w:rPr>
              <w:t xml:space="preserve"> </w:t>
            </w:r>
          </w:p>
          <w:p w14:paraId="740F684E" w14:textId="67B3C7EE" w:rsidR="0066714A" w:rsidRPr="00174B70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14:paraId="0E21643C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320F1ADA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6C220850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16F57F59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14:paraId="6323405D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3.03.2022</w:t>
            </w:r>
          </w:p>
        </w:tc>
        <w:tc>
          <w:tcPr>
            <w:tcW w:w="2516" w:type="dxa"/>
          </w:tcPr>
          <w:p w14:paraId="5A69111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210</w:t>
            </w:r>
          </w:p>
        </w:tc>
        <w:tc>
          <w:tcPr>
            <w:tcW w:w="1428" w:type="dxa"/>
          </w:tcPr>
          <w:p w14:paraId="0BC283D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17:25</w:t>
            </w:r>
          </w:p>
          <w:p w14:paraId="4049989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(3 godz.)</w:t>
            </w:r>
          </w:p>
        </w:tc>
        <w:tc>
          <w:tcPr>
            <w:tcW w:w="4652" w:type="dxa"/>
          </w:tcPr>
          <w:p w14:paraId="527AF23D" w14:textId="4A747F3C" w:rsidR="003F0027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</w:t>
            </w:r>
            <w:r w:rsidR="003F0027">
              <w:rPr>
                <w:b w:val="0"/>
                <w:i/>
              </w:rPr>
              <w:t>–</w:t>
            </w:r>
            <w:r w:rsidRPr="00D01465">
              <w:rPr>
                <w:b w:val="0"/>
                <w:i/>
              </w:rPr>
              <w:t xml:space="preserve"> </w:t>
            </w:r>
          </w:p>
          <w:p w14:paraId="626EC000" w14:textId="2BE3853B" w:rsidR="0066714A" w:rsidRPr="00174B70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14:paraId="4DC8AB39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265D80C7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467388B5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70A5E3D7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14:paraId="272295D6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22.03.2022</w:t>
            </w:r>
          </w:p>
        </w:tc>
        <w:tc>
          <w:tcPr>
            <w:tcW w:w="2516" w:type="dxa"/>
          </w:tcPr>
          <w:p w14:paraId="74DAE76A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0CECC1F3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15:20 – 16:50</w:t>
            </w:r>
          </w:p>
          <w:p w14:paraId="71D9453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(2 godz.) </w:t>
            </w:r>
          </w:p>
        </w:tc>
        <w:tc>
          <w:tcPr>
            <w:tcW w:w="4652" w:type="dxa"/>
          </w:tcPr>
          <w:p w14:paraId="65F74AE1" w14:textId="3EB75FE6" w:rsidR="003F0027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</w:t>
            </w:r>
            <w:r w:rsidR="003F0027">
              <w:rPr>
                <w:b w:val="0"/>
                <w:i/>
              </w:rPr>
              <w:t>–</w:t>
            </w:r>
            <w:r w:rsidRPr="00D01465">
              <w:rPr>
                <w:b w:val="0"/>
                <w:i/>
              </w:rPr>
              <w:t xml:space="preserve"> </w:t>
            </w:r>
          </w:p>
          <w:p w14:paraId="37423DAE" w14:textId="7241EB93" w:rsidR="0066714A" w:rsidRPr="00174B70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14:paraId="0345144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0C26C580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0699E3E3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595063FB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4</w:t>
            </w:r>
          </w:p>
        </w:tc>
        <w:tc>
          <w:tcPr>
            <w:tcW w:w="1267" w:type="dxa"/>
          </w:tcPr>
          <w:p w14:paraId="7C1875BD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24.03.2022</w:t>
            </w:r>
          </w:p>
        </w:tc>
        <w:tc>
          <w:tcPr>
            <w:tcW w:w="2516" w:type="dxa"/>
          </w:tcPr>
          <w:p w14:paraId="5169C088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210</w:t>
            </w:r>
          </w:p>
        </w:tc>
        <w:tc>
          <w:tcPr>
            <w:tcW w:w="1428" w:type="dxa"/>
          </w:tcPr>
          <w:p w14:paraId="610BF865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15:20 - 17:35</w:t>
            </w:r>
          </w:p>
          <w:p w14:paraId="2345367A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(3 godz.)</w:t>
            </w:r>
          </w:p>
        </w:tc>
        <w:tc>
          <w:tcPr>
            <w:tcW w:w="4652" w:type="dxa"/>
          </w:tcPr>
          <w:p w14:paraId="014C79EB" w14:textId="5B498724" w:rsidR="003F0027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</w:t>
            </w:r>
            <w:r w:rsidR="003F0027">
              <w:rPr>
                <w:b w:val="0"/>
                <w:i/>
              </w:rPr>
              <w:t>–</w:t>
            </w:r>
            <w:r w:rsidRPr="00D01465">
              <w:rPr>
                <w:b w:val="0"/>
                <w:i/>
              </w:rPr>
              <w:t xml:space="preserve"> </w:t>
            </w:r>
          </w:p>
          <w:p w14:paraId="31479C7F" w14:textId="1BE6D37F" w:rsidR="0066714A" w:rsidRPr="00174B70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14:paraId="234B742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20B2CE1D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05D843D0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58C83B87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5</w:t>
            </w:r>
          </w:p>
        </w:tc>
        <w:tc>
          <w:tcPr>
            <w:tcW w:w="1267" w:type="dxa"/>
          </w:tcPr>
          <w:p w14:paraId="14A08F80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29.03.2022</w:t>
            </w:r>
          </w:p>
        </w:tc>
        <w:tc>
          <w:tcPr>
            <w:tcW w:w="2516" w:type="dxa"/>
          </w:tcPr>
          <w:p w14:paraId="6EADD2BA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308</w:t>
            </w:r>
          </w:p>
        </w:tc>
        <w:tc>
          <w:tcPr>
            <w:tcW w:w="1428" w:type="dxa"/>
          </w:tcPr>
          <w:p w14:paraId="1D7A1060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15:20 - 16:50</w:t>
            </w:r>
          </w:p>
          <w:p w14:paraId="6ED2EE7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549E4BB7" w14:textId="3616E8D7" w:rsidR="003F0027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</w:t>
            </w:r>
            <w:r w:rsidR="003F0027">
              <w:rPr>
                <w:b w:val="0"/>
                <w:i/>
              </w:rPr>
              <w:t>–</w:t>
            </w:r>
            <w:r w:rsidRPr="00D01465">
              <w:rPr>
                <w:b w:val="0"/>
                <w:i/>
              </w:rPr>
              <w:t xml:space="preserve"> </w:t>
            </w:r>
          </w:p>
          <w:p w14:paraId="2D124E67" w14:textId="2ED24B44" w:rsidR="0066714A" w:rsidRPr="00174B70" w:rsidRDefault="0066714A" w:rsidP="003F0027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14:paraId="325687E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3CA7A100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3F0027" w:rsidRPr="00307482" w14:paraId="31F4A8DD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54AE28A0" w14:textId="1E5B87A7" w:rsidR="003F0027" w:rsidRPr="00174B70" w:rsidRDefault="003F0027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7" w:type="dxa"/>
          </w:tcPr>
          <w:p w14:paraId="38596674" w14:textId="40FD183A" w:rsidR="003F0027" w:rsidRPr="00174B70" w:rsidRDefault="003F0027" w:rsidP="003F0027">
            <w:pPr>
              <w:pStyle w:val="Tytu"/>
              <w:rPr>
                <w:b w:val="0"/>
              </w:rPr>
            </w:pPr>
            <w:r w:rsidRPr="003F0027">
              <w:rPr>
                <w:b w:val="0"/>
              </w:rPr>
              <w:t>01.03.2022</w:t>
            </w:r>
          </w:p>
        </w:tc>
        <w:tc>
          <w:tcPr>
            <w:tcW w:w="2516" w:type="dxa"/>
          </w:tcPr>
          <w:p w14:paraId="58BC524C" w14:textId="275D1A49" w:rsidR="003F0027" w:rsidRPr="00174B70" w:rsidRDefault="002E4871" w:rsidP="003F0027">
            <w:pPr>
              <w:pStyle w:val="Tytu"/>
              <w:rPr>
                <w:b w:val="0"/>
              </w:rPr>
            </w:pPr>
            <w:proofErr w:type="spellStart"/>
            <w:r w:rsidRPr="002E4871">
              <w:rPr>
                <w:b w:val="0"/>
              </w:rPr>
              <w:t>ZSiPKZ</w:t>
            </w:r>
            <w:proofErr w:type="spellEnd"/>
            <w:r w:rsidRPr="002E4871">
              <w:rPr>
                <w:b w:val="0"/>
              </w:rPr>
              <w:t xml:space="preserve"> w Bielawie sala 306</w:t>
            </w:r>
          </w:p>
        </w:tc>
        <w:tc>
          <w:tcPr>
            <w:tcW w:w="1428" w:type="dxa"/>
          </w:tcPr>
          <w:p w14:paraId="094F907F" w14:textId="77777777" w:rsidR="003F0027" w:rsidRDefault="00E71AE2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15.15 – 16.00</w:t>
            </w:r>
          </w:p>
          <w:p w14:paraId="4BAE0580" w14:textId="56E2A2E6" w:rsidR="004F1405" w:rsidRPr="00174B70" w:rsidRDefault="004F1405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(1 godz.)</w:t>
            </w:r>
          </w:p>
        </w:tc>
        <w:tc>
          <w:tcPr>
            <w:tcW w:w="4652" w:type="dxa"/>
          </w:tcPr>
          <w:p w14:paraId="6E15DBCF" w14:textId="61D72457" w:rsidR="003F0027" w:rsidRPr="00174B70" w:rsidRDefault="003F0027" w:rsidP="003F0027">
            <w:pPr>
              <w:pStyle w:val="Tytu"/>
              <w:rPr>
                <w:b w:val="0"/>
                <w:i/>
              </w:rPr>
            </w:pPr>
            <w:r w:rsidRPr="003F0027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579E8C02" w14:textId="3E2C7EC1" w:rsidR="003F0027" w:rsidRPr="00174B70" w:rsidRDefault="003F0027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 xml:space="preserve">Aleksander </w:t>
            </w:r>
            <w:proofErr w:type="spellStart"/>
            <w:r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786E13A5" w14:textId="68993233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2BD8FB16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11FEECF2" w14:textId="386FE6CA" w:rsidR="003F0027" w:rsidRPr="00174B70" w:rsidRDefault="003F0027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14:paraId="7BD4BE67" w14:textId="1EA7D438" w:rsidR="003F0027" w:rsidRPr="00174B70" w:rsidRDefault="003F0027" w:rsidP="003F0027">
            <w:pPr>
              <w:pStyle w:val="Tytu"/>
              <w:rPr>
                <w:b w:val="0"/>
              </w:rPr>
            </w:pPr>
            <w:r w:rsidRPr="003F0027">
              <w:rPr>
                <w:b w:val="0"/>
              </w:rPr>
              <w:t>01.03.2022</w:t>
            </w:r>
          </w:p>
        </w:tc>
        <w:tc>
          <w:tcPr>
            <w:tcW w:w="2516" w:type="dxa"/>
          </w:tcPr>
          <w:p w14:paraId="2B9961FE" w14:textId="3C1C68A4" w:rsidR="003F0027" w:rsidRPr="00174B70" w:rsidRDefault="002E4871" w:rsidP="003F0027">
            <w:pPr>
              <w:pStyle w:val="Tytu"/>
              <w:rPr>
                <w:b w:val="0"/>
              </w:rPr>
            </w:pPr>
            <w:proofErr w:type="spellStart"/>
            <w:r w:rsidRPr="002E4871">
              <w:rPr>
                <w:b w:val="0"/>
              </w:rPr>
              <w:t>ZSiPKZ</w:t>
            </w:r>
            <w:proofErr w:type="spellEnd"/>
            <w:r w:rsidRPr="002E4871">
              <w:rPr>
                <w:b w:val="0"/>
              </w:rPr>
              <w:t xml:space="preserve"> w Bielawie sala 306</w:t>
            </w:r>
          </w:p>
        </w:tc>
        <w:tc>
          <w:tcPr>
            <w:tcW w:w="1428" w:type="dxa"/>
          </w:tcPr>
          <w:p w14:paraId="22368884" w14:textId="77777777" w:rsidR="003F0027" w:rsidRDefault="004F1405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16.05 – 16.50</w:t>
            </w:r>
          </w:p>
          <w:p w14:paraId="36510865" w14:textId="26B5A17C" w:rsidR="004F1405" w:rsidRPr="00174B70" w:rsidRDefault="004F1405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(1 godz.)</w:t>
            </w:r>
          </w:p>
        </w:tc>
        <w:tc>
          <w:tcPr>
            <w:tcW w:w="4652" w:type="dxa"/>
          </w:tcPr>
          <w:p w14:paraId="5DBBCA3B" w14:textId="5CE8FFFB" w:rsidR="003F0027" w:rsidRPr="00174B70" w:rsidRDefault="003F0027" w:rsidP="003F0027">
            <w:pPr>
              <w:pStyle w:val="Tytu"/>
              <w:rPr>
                <w:b w:val="0"/>
                <w:i/>
              </w:rPr>
            </w:pPr>
            <w:r w:rsidRPr="00FC4CA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084A147A" w14:textId="04F4EBC5" w:rsidR="003F0027" w:rsidRPr="00174B70" w:rsidRDefault="003F0027" w:rsidP="003F0027">
            <w:pPr>
              <w:pStyle w:val="Tytu"/>
              <w:rPr>
                <w:b w:val="0"/>
              </w:rPr>
            </w:pPr>
            <w:r w:rsidRPr="003F0027">
              <w:rPr>
                <w:b w:val="0"/>
              </w:rPr>
              <w:t xml:space="preserve">Aleksander </w:t>
            </w:r>
            <w:proofErr w:type="spellStart"/>
            <w:r w:rsidRPr="003F0027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1D003409" w14:textId="5827CC55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02191485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3E254F36" w14:textId="37F5940C" w:rsidR="003F0027" w:rsidRPr="00174B70" w:rsidRDefault="003F0027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267" w:type="dxa"/>
          </w:tcPr>
          <w:p w14:paraId="385CAAC0" w14:textId="62AC56FF" w:rsidR="003F0027" w:rsidRPr="00174B70" w:rsidRDefault="003F0027" w:rsidP="003F0027">
            <w:pPr>
              <w:pStyle w:val="Tytu"/>
              <w:rPr>
                <w:b w:val="0"/>
              </w:rPr>
            </w:pPr>
            <w:r w:rsidRPr="003F0027">
              <w:rPr>
                <w:b w:val="0"/>
              </w:rPr>
              <w:t>01.03.2022</w:t>
            </w:r>
          </w:p>
        </w:tc>
        <w:tc>
          <w:tcPr>
            <w:tcW w:w="2516" w:type="dxa"/>
          </w:tcPr>
          <w:p w14:paraId="560F6350" w14:textId="7376256A" w:rsidR="003F0027" w:rsidRPr="00174B70" w:rsidRDefault="002E4871" w:rsidP="003F0027">
            <w:pPr>
              <w:pStyle w:val="Tytu"/>
              <w:rPr>
                <w:b w:val="0"/>
              </w:rPr>
            </w:pPr>
            <w:proofErr w:type="spellStart"/>
            <w:r w:rsidRPr="002E4871">
              <w:rPr>
                <w:b w:val="0"/>
              </w:rPr>
              <w:t>ZSiPKZ</w:t>
            </w:r>
            <w:proofErr w:type="spellEnd"/>
            <w:r w:rsidRPr="002E4871">
              <w:rPr>
                <w:b w:val="0"/>
              </w:rPr>
              <w:t xml:space="preserve"> w Bielawie sala 306</w:t>
            </w:r>
          </w:p>
        </w:tc>
        <w:tc>
          <w:tcPr>
            <w:tcW w:w="1428" w:type="dxa"/>
          </w:tcPr>
          <w:p w14:paraId="3A30500E" w14:textId="77777777" w:rsidR="003F0027" w:rsidRDefault="004F1405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16.55 – 17.40</w:t>
            </w:r>
          </w:p>
          <w:p w14:paraId="2761CC8E" w14:textId="3448D9F2" w:rsidR="004F1405" w:rsidRPr="00174B70" w:rsidRDefault="004F1405" w:rsidP="003F0027">
            <w:pPr>
              <w:pStyle w:val="Tytu"/>
              <w:rPr>
                <w:b w:val="0"/>
              </w:rPr>
            </w:pPr>
            <w:r>
              <w:rPr>
                <w:b w:val="0"/>
              </w:rPr>
              <w:t>(1 godz.)</w:t>
            </w:r>
          </w:p>
        </w:tc>
        <w:tc>
          <w:tcPr>
            <w:tcW w:w="4652" w:type="dxa"/>
          </w:tcPr>
          <w:p w14:paraId="6DF12AEA" w14:textId="71B120C3" w:rsidR="003F0027" w:rsidRPr="00174B70" w:rsidRDefault="003F0027" w:rsidP="003F0027">
            <w:pPr>
              <w:pStyle w:val="Tytu"/>
              <w:rPr>
                <w:b w:val="0"/>
                <w:i/>
              </w:rPr>
            </w:pPr>
            <w:r w:rsidRPr="00FC4CA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58085036" w14:textId="0DA7034F" w:rsidR="003F0027" w:rsidRPr="00174B70" w:rsidRDefault="003F0027" w:rsidP="003F0027">
            <w:pPr>
              <w:pStyle w:val="Tytu"/>
              <w:rPr>
                <w:b w:val="0"/>
              </w:rPr>
            </w:pPr>
            <w:r w:rsidRPr="003F0027">
              <w:rPr>
                <w:b w:val="0"/>
              </w:rPr>
              <w:t xml:space="preserve">Aleksander </w:t>
            </w:r>
            <w:proofErr w:type="spellStart"/>
            <w:r w:rsidRPr="003F0027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51FA1589" w14:textId="09D6B1B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:rsidRPr="00307482" w14:paraId="3ADE1EB2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1734ED70" w14:textId="633D60D5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267" w:type="dxa"/>
          </w:tcPr>
          <w:p w14:paraId="6485A13A" w14:textId="290BA3C2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03.03.2022</w:t>
            </w:r>
          </w:p>
        </w:tc>
        <w:tc>
          <w:tcPr>
            <w:tcW w:w="2516" w:type="dxa"/>
          </w:tcPr>
          <w:p w14:paraId="7587201C" w14:textId="3C2D3CE0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5BE7BD8B" w14:textId="5A6DFC71" w:rsidR="003F0027" w:rsidRPr="003F0027" w:rsidRDefault="00094EB2" w:rsidP="003F0027">
            <w:pPr>
              <w:pStyle w:val="Tytu"/>
              <w:rPr>
                <w:b w:val="0"/>
                <w:bCs/>
              </w:rPr>
            </w:pPr>
            <w:r w:rsidRPr="00094EB2">
              <w:rPr>
                <w:b w:val="0"/>
                <w:bCs/>
              </w:rPr>
              <w:t>15:15 - 16:00 (1h)</w:t>
            </w:r>
          </w:p>
        </w:tc>
        <w:tc>
          <w:tcPr>
            <w:tcW w:w="4652" w:type="dxa"/>
          </w:tcPr>
          <w:p w14:paraId="645F6293" w14:textId="3342DE37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3A557C84" w14:textId="70C7BC2C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7C96A8FE" w14:textId="0C6DB033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1104050E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764C6768" w14:textId="7B1FE195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267" w:type="dxa"/>
          </w:tcPr>
          <w:p w14:paraId="6C27EB54" w14:textId="214ED61B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03.03.2022</w:t>
            </w:r>
          </w:p>
        </w:tc>
        <w:tc>
          <w:tcPr>
            <w:tcW w:w="2516" w:type="dxa"/>
          </w:tcPr>
          <w:p w14:paraId="527BDABE" w14:textId="09CF9BD6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74839425" w14:textId="49C5C7CF" w:rsidR="003F0027" w:rsidRPr="003F0027" w:rsidRDefault="00094EB2" w:rsidP="003F0027">
            <w:pPr>
              <w:pStyle w:val="Tytu"/>
              <w:rPr>
                <w:b w:val="0"/>
                <w:bCs/>
              </w:rPr>
            </w:pPr>
            <w:r w:rsidRPr="00094EB2">
              <w:rPr>
                <w:b w:val="0"/>
                <w:bCs/>
              </w:rPr>
              <w:t>16:05 - 16:50 (1h)</w:t>
            </w:r>
          </w:p>
        </w:tc>
        <w:tc>
          <w:tcPr>
            <w:tcW w:w="4652" w:type="dxa"/>
          </w:tcPr>
          <w:p w14:paraId="76D74992" w14:textId="2753A3B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3C2E693D" w14:textId="53A5377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5B882519" w14:textId="670D56C3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1A61AFD8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1AA389C4" w14:textId="46895E49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1267" w:type="dxa"/>
          </w:tcPr>
          <w:p w14:paraId="0EE8F2A8" w14:textId="28FBAA29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03.03.2022</w:t>
            </w:r>
          </w:p>
        </w:tc>
        <w:tc>
          <w:tcPr>
            <w:tcW w:w="2516" w:type="dxa"/>
          </w:tcPr>
          <w:p w14:paraId="19B1D154" w14:textId="5B82398F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55B84321" w14:textId="3282DF74" w:rsidR="003F0027" w:rsidRPr="003F0027" w:rsidRDefault="00094EB2" w:rsidP="003F0027">
            <w:pPr>
              <w:pStyle w:val="Tytu"/>
              <w:rPr>
                <w:b w:val="0"/>
                <w:bCs/>
              </w:rPr>
            </w:pPr>
            <w:r w:rsidRPr="00094EB2">
              <w:rPr>
                <w:b w:val="0"/>
                <w:bCs/>
              </w:rPr>
              <w:t>16:55 - 17:40 (1h)</w:t>
            </w:r>
          </w:p>
        </w:tc>
        <w:tc>
          <w:tcPr>
            <w:tcW w:w="4652" w:type="dxa"/>
          </w:tcPr>
          <w:p w14:paraId="18F42AFF" w14:textId="4EBD9FF7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6A224297" w14:textId="278FA8D9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3F617F69" w14:textId="05C66690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30EB3793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30A3BCFF" w14:textId="68BF6DCF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lastRenderedPageBreak/>
              <w:t>12</w:t>
            </w:r>
          </w:p>
        </w:tc>
        <w:tc>
          <w:tcPr>
            <w:tcW w:w="1267" w:type="dxa"/>
          </w:tcPr>
          <w:p w14:paraId="14966013" w14:textId="7255FB27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21.03.2022</w:t>
            </w:r>
          </w:p>
        </w:tc>
        <w:tc>
          <w:tcPr>
            <w:tcW w:w="2516" w:type="dxa"/>
          </w:tcPr>
          <w:p w14:paraId="67F07FC8" w14:textId="4ACBD856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1063156B" w14:textId="4C5E8844" w:rsidR="003F0027" w:rsidRPr="003F0027" w:rsidRDefault="00094EB2" w:rsidP="003F0027">
            <w:pPr>
              <w:pStyle w:val="Tytu"/>
              <w:rPr>
                <w:b w:val="0"/>
                <w:bCs/>
              </w:rPr>
            </w:pPr>
            <w:r w:rsidRPr="00094EB2">
              <w:rPr>
                <w:b w:val="0"/>
                <w:bCs/>
              </w:rPr>
              <w:t>15:15 - 16:00 (1h)</w:t>
            </w:r>
          </w:p>
        </w:tc>
        <w:tc>
          <w:tcPr>
            <w:tcW w:w="4652" w:type="dxa"/>
          </w:tcPr>
          <w:p w14:paraId="443963B7" w14:textId="5BAEAECE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68B34602" w14:textId="535B54E4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4091B576" w14:textId="27594F1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3D77CB67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4ABFD5B9" w14:textId="63453923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1267" w:type="dxa"/>
          </w:tcPr>
          <w:p w14:paraId="3C76F372" w14:textId="40BAF4E3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21.03.2022</w:t>
            </w:r>
          </w:p>
        </w:tc>
        <w:tc>
          <w:tcPr>
            <w:tcW w:w="2516" w:type="dxa"/>
          </w:tcPr>
          <w:p w14:paraId="3A664311" w14:textId="74562466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0027B72D" w14:textId="71C75B6A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16:05 - 16:50 (1h)</w:t>
            </w:r>
          </w:p>
        </w:tc>
        <w:tc>
          <w:tcPr>
            <w:tcW w:w="4652" w:type="dxa"/>
          </w:tcPr>
          <w:p w14:paraId="0EAADE37" w14:textId="5774FA23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4C1BA58B" w14:textId="3838690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5BAAAB3B" w14:textId="283D2391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60DF7796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37C30782" w14:textId="36EC8D24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1267" w:type="dxa"/>
          </w:tcPr>
          <w:p w14:paraId="5003DEF1" w14:textId="2E7C9556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21.03.2022</w:t>
            </w:r>
          </w:p>
        </w:tc>
        <w:tc>
          <w:tcPr>
            <w:tcW w:w="2516" w:type="dxa"/>
          </w:tcPr>
          <w:p w14:paraId="3F8C9FCA" w14:textId="2A57E040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10DAD2DD" w14:textId="39211333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16:55 - 17:40 (1h)</w:t>
            </w:r>
          </w:p>
        </w:tc>
        <w:tc>
          <w:tcPr>
            <w:tcW w:w="4652" w:type="dxa"/>
          </w:tcPr>
          <w:p w14:paraId="35D830E4" w14:textId="3DAD00BC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41D8750B" w14:textId="019B4D15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280EF526" w14:textId="4C8A3A35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1BB23302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77FBABF3" w14:textId="1DC3F971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267" w:type="dxa"/>
          </w:tcPr>
          <w:p w14:paraId="0D009027" w14:textId="18397ECE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24.03.2022</w:t>
            </w:r>
          </w:p>
        </w:tc>
        <w:tc>
          <w:tcPr>
            <w:tcW w:w="2516" w:type="dxa"/>
          </w:tcPr>
          <w:p w14:paraId="69A6D9D8" w14:textId="4575104D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41001DB8" w14:textId="549AEEDE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15:15 - 16:00 (1h)</w:t>
            </w:r>
          </w:p>
        </w:tc>
        <w:tc>
          <w:tcPr>
            <w:tcW w:w="4652" w:type="dxa"/>
          </w:tcPr>
          <w:p w14:paraId="3C80E50D" w14:textId="3101F4FB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37DFE8F5" w14:textId="14C6EAB2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23F8D28D" w14:textId="6DE7D67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1D8DEA4B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0510A095" w14:textId="30ACDBD1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267" w:type="dxa"/>
          </w:tcPr>
          <w:p w14:paraId="69ED182B" w14:textId="26C610DC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24.03.2022</w:t>
            </w:r>
          </w:p>
        </w:tc>
        <w:tc>
          <w:tcPr>
            <w:tcW w:w="2516" w:type="dxa"/>
          </w:tcPr>
          <w:p w14:paraId="47C5119F" w14:textId="65AC9B99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6E41DF18" w14:textId="251F61D4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16:05 - 16:50 (1h)</w:t>
            </w:r>
          </w:p>
        </w:tc>
        <w:tc>
          <w:tcPr>
            <w:tcW w:w="4652" w:type="dxa"/>
          </w:tcPr>
          <w:p w14:paraId="70188FDB" w14:textId="331FFC01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7953B360" w14:textId="0A452DB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1B155C98" w14:textId="721CBEC5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6EC8FFF2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68620620" w14:textId="439A12E5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267" w:type="dxa"/>
          </w:tcPr>
          <w:p w14:paraId="1391F363" w14:textId="109EE13E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24.03.2022</w:t>
            </w:r>
          </w:p>
        </w:tc>
        <w:tc>
          <w:tcPr>
            <w:tcW w:w="2516" w:type="dxa"/>
          </w:tcPr>
          <w:p w14:paraId="6132D6CF" w14:textId="75964CBB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7667A5BA" w14:textId="7FF0CE70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16:55 - 17:40 (1h)</w:t>
            </w:r>
          </w:p>
        </w:tc>
        <w:tc>
          <w:tcPr>
            <w:tcW w:w="4652" w:type="dxa"/>
          </w:tcPr>
          <w:p w14:paraId="014DCB4F" w14:textId="6D137C64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207D3732" w14:textId="40B1CEDE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7EBB340E" w14:textId="53CF767D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4170A153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300FDD14" w14:textId="3C8FC8AF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267" w:type="dxa"/>
          </w:tcPr>
          <w:p w14:paraId="6BA10CF9" w14:textId="57BE6C06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28.03.2022</w:t>
            </w:r>
          </w:p>
        </w:tc>
        <w:tc>
          <w:tcPr>
            <w:tcW w:w="2516" w:type="dxa"/>
          </w:tcPr>
          <w:p w14:paraId="1C7B9BF4" w14:textId="0E385146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4D1A9DE8" w14:textId="0C487E93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15:15 - 16:00 (1h)</w:t>
            </w:r>
          </w:p>
        </w:tc>
        <w:tc>
          <w:tcPr>
            <w:tcW w:w="4652" w:type="dxa"/>
          </w:tcPr>
          <w:p w14:paraId="1128A4F3" w14:textId="1F97F3DA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5F4CC5AF" w14:textId="13EDE186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1F48A863" w14:textId="59017B0A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  <w:tr w:rsidR="003F0027" w14:paraId="001131D6" w14:textId="77777777" w:rsidTr="004F1405">
        <w:trPr>
          <w:gridAfter w:val="1"/>
          <w:wAfter w:w="9" w:type="dxa"/>
        </w:trPr>
        <w:tc>
          <w:tcPr>
            <w:tcW w:w="806" w:type="dxa"/>
          </w:tcPr>
          <w:p w14:paraId="18E9D24F" w14:textId="2E2E7FE4" w:rsidR="003F0027" w:rsidRPr="003F0027" w:rsidRDefault="003F0027" w:rsidP="003F0027">
            <w:pPr>
              <w:pStyle w:val="Tytu"/>
              <w:rPr>
                <w:rFonts w:ascii="Arial" w:hAnsi="Arial" w:cs="Arial"/>
                <w:b w:val="0"/>
              </w:rPr>
            </w:pPr>
            <w:r w:rsidRPr="003F0027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267" w:type="dxa"/>
          </w:tcPr>
          <w:p w14:paraId="5D35DC6A" w14:textId="08C40D6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28.03.2022</w:t>
            </w:r>
          </w:p>
        </w:tc>
        <w:tc>
          <w:tcPr>
            <w:tcW w:w="2516" w:type="dxa"/>
          </w:tcPr>
          <w:p w14:paraId="7655C5CA" w14:textId="4E96B604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proofErr w:type="spellStart"/>
            <w:r w:rsidRPr="002E4871">
              <w:rPr>
                <w:b w:val="0"/>
                <w:bCs/>
              </w:rPr>
              <w:t>ZSiPKZ</w:t>
            </w:r>
            <w:proofErr w:type="spellEnd"/>
            <w:r w:rsidRPr="002E4871">
              <w:rPr>
                <w:b w:val="0"/>
                <w:bCs/>
              </w:rPr>
              <w:t xml:space="preserve"> w Bielawie sala 306</w:t>
            </w:r>
          </w:p>
        </w:tc>
        <w:tc>
          <w:tcPr>
            <w:tcW w:w="1428" w:type="dxa"/>
          </w:tcPr>
          <w:p w14:paraId="5391DD2E" w14:textId="4849B703" w:rsidR="003F0027" w:rsidRPr="003F0027" w:rsidRDefault="002E4871" w:rsidP="003F0027">
            <w:pPr>
              <w:pStyle w:val="Tytu"/>
              <w:rPr>
                <w:b w:val="0"/>
                <w:bCs/>
              </w:rPr>
            </w:pPr>
            <w:r w:rsidRPr="002E4871">
              <w:rPr>
                <w:b w:val="0"/>
                <w:bCs/>
              </w:rPr>
              <w:t>16:05 - 16:50 (1h)</w:t>
            </w:r>
          </w:p>
        </w:tc>
        <w:tc>
          <w:tcPr>
            <w:tcW w:w="4652" w:type="dxa"/>
          </w:tcPr>
          <w:p w14:paraId="1DDEFEDC" w14:textId="2372BED9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  <w:i/>
              </w:rPr>
              <w:t>Dodatkowe zajęcia specjalistyczne - Kurs programowania i obsługi druku 3D</w:t>
            </w:r>
          </w:p>
        </w:tc>
        <w:tc>
          <w:tcPr>
            <w:tcW w:w="2545" w:type="dxa"/>
          </w:tcPr>
          <w:p w14:paraId="0EE40CE6" w14:textId="6461004F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 xml:space="preserve">Aleksander </w:t>
            </w:r>
            <w:proofErr w:type="spellStart"/>
            <w:r w:rsidRPr="003F0027">
              <w:rPr>
                <w:b w:val="0"/>
                <w:bCs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5DCF9843" w14:textId="28DA2279" w:rsidR="003F0027" w:rsidRPr="003F0027" w:rsidRDefault="003F0027" w:rsidP="003F0027">
            <w:pPr>
              <w:pStyle w:val="Tytu"/>
              <w:rPr>
                <w:b w:val="0"/>
                <w:bCs/>
              </w:rPr>
            </w:pPr>
            <w:r w:rsidRPr="003F0027">
              <w:rPr>
                <w:b w:val="0"/>
                <w:bCs/>
              </w:rPr>
              <w:t>8</w:t>
            </w:r>
          </w:p>
        </w:tc>
      </w:tr>
    </w:tbl>
    <w:p w14:paraId="62429CD0" w14:textId="77777777" w:rsidR="0066714A" w:rsidRPr="008E5E46" w:rsidRDefault="0066714A" w:rsidP="00470AEB">
      <w:r>
        <w:br w:type="textWrapping" w:clear="all"/>
      </w:r>
    </w:p>
    <w:sectPr w:rsidR="0066714A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977" w14:textId="77777777" w:rsidR="00B4430F" w:rsidRPr="002800CC" w:rsidRDefault="00B4430F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00831974" w14:textId="77777777" w:rsidR="00B4430F" w:rsidRPr="002800CC" w:rsidRDefault="00B4430F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7C19" w14:textId="77777777" w:rsidR="00B4430F" w:rsidRPr="002800CC" w:rsidRDefault="00B4430F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4506A44" w14:textId="77777777" w:rsidR="00B4430F" w:rsidRPr="002800CC" w:rsidRDefault="00B4430F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73C" w14:textId="77777777" w:rsidR="0066714A" w:rsidRDefault="0066714A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B626FB">
      <w:rPr>
        <w:noProof/>
      </w:rPr>
      <w:pict w14:anchorId="676FF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549.75pt;height:76.5pt;visibility:visible">
          <v:imagedata r:id="rId1" o:title=""/>
        </v:shape>
      </w:pict>
    </w:r>
  </w:p>
  <w:p w14:paraId="5B0420D6" w14:textId="77777777" w:rsidR="0066714A" w:rsidRDefault="0066714A" w:rsidP="002800CC">
    <w:pPr>
      <w:pStyle w:val="Nagwek"/>
      <w:tabs>
        <w:tab w:val="clear" w:pos="9072"/>
        <w:tab w:val="right" w:pos="9214"/>
      </w:tabs>
    </w:pPr>
  </w:p>
  <w:p w14:paraId="486C9BFE" w14:textId="77777777" w:rsidR="0066714A" w:rsidRDefault="0066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94EB2"/>
    <w:rsid w:val="000B7762"/>
    <w:rsid w:val="000F314D"/>
    <w:rsid w:val="0014434A"/>
    <w:rsid w:val="00174B70"/>
    <w:rsid w:val="00181749"/>
    <w:rsid w:val="001D0B3F"/>
    <w:rsid w:val="001D4EAC"/>
    <w:rsid w:val="002045F1"/>
    <w:rsid w:val="00213057"/>
    <w:rsid w:val="00256C4C"/>
    <w:rsid w:val="00277436"/>
    <w:rsid w:val="002800CC"/>
    <w:rsid w:val="002864A5"/>
    <w:rsid w:val="002A71DB"/>
    <w:rsid w:val="002B1433"/>
    <w:rsid w:val="002E4871"/>
    <w:rsid w:val="002F3F9C"/>
    <w:rsid w:val="00307482"/>
    <w:rsid w:val="003234F1"/>
    <w:rsid w:val="003D654E"/>
    <w:rsid w:val="003F0027"/>
    <w:rsid w:val="00406733"/>
    <w:rsid w:val="00451DEA"/>
    <w:rsid w:val="0045553D"/>
    <w:rsid w:val="0046329B"/>
    <w:rsid w:val="00470AEB"/>
    <w:rsid w:val="004B5F01"/>
    <w:rsid w:val="004C1DF0"/>
    <w:rsid w:val="004F1405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9A2"/>
    <w:rsid w:val="00633E6D"/>
    <w:rsid w:val="006377C6"/>
    <w:rsid w:val="00655747"/>
    <w:rsid w:val="0066714A"/>
    <w:rsid w:val="006B15B0"/>
    <w:rsid w:val="006E7A75"/>
    <w:rsid w:val="00726C85"/>
    <w:rsid w:val="00740F19"/>
    <w:rsid w:val="007460DC"/>
    <w:rsid w:val="00752522"/>
    <w:rsid w:val="00776A46"/>
    <w:rsid w:val="007F1E34"/>
    <w:rsid w:val="007F6ED2"/>
    <w:rsid w:val="00845A4D"/>
    <w:rsid w:val="00854B3F"/>
    <w:rsid w:val="00871D13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4430F"/>
    <w:rsid w:val="00B626FB"/>
    <w:rsid w:val="00B63C2A"/>
    <w:rsid w:val="00B640BF"/>
    <w:rsid w:val="00B67898"/>
    <w:rsid w:val="00B935A7"/>
    <w:rsid w:val="00BA1FF0"/>
    <w:rsid w:val="00BA726F"/>
    <w:rsid w:val="00BD3E59"/>
    <w:rsid w:val="00BE56A6"/>
    <w:rsid w:val="00C2330B"/>
    <w:rsid w:val="00C36C2E"/>
    <w:rsid w:val="00C56333"/>
    <w:rsid w:val="00CC3624"/>
    <w:rsid w:val="00CD6BC6"/>
    <w:rsid w:val="00D01465"/>
    <w:rsid w:val="00D40C20"/>
    <w:rsid w:val="00D6241D"/>
    <w:rsid w:val="00D818BA"/>
    <w:rsid w:val="00DE503F"/>
    <w:rsid w:val="00DF333D"/>
    <w:rsid w:val="00E523CE"/>
    <w:rsid w:val="00E71AE2"/>
    <w:rsid w:val="00E73B34"/>
    <w:rsid w:val="00E75392"/>
    <w:rsid w:val="00ED47B7"/>
    <w:rsid w:val="00EE2F51"/>
    <w:rsid w:val="00F65028"/>
    <w:rsid w:val="00F7619B"/>
    <w:rsid w:val="00FB6299"/>
    <w:rsid w:val="00FC3692"/>
    <w:rsid w:val="00FC582E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BD675"/>
  <w15:docId w15:val="{A123F141-4B76-45D7-9CBB-9DF9244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99"/>
    <w:locked/>
    <w:rsid w:val="002800CC"/>
    <w:rPr>
      <w:rFonts w:eastAsia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mtecza@stowarzyszeniezd.pl</cp:lastModifiedBy>
  <cp:revision>9</cp:revision>
  <dcterms:created xsi:type="dcterms:W3CDTF">2022-02-19T16:39:00Z</dcterms:created>
  <dcterms:modified xsi:type="dcterms:W3CDTF">2022-03-28T08:43:00Z</dcterms:modified>
</cp:coreProperties>
</file>