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2B13" w14:textId="2423304F" w:rsidR="0058643F" w:rsidRDefault="00AF1817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FORM WSPARCIA</w:t>
      </w:r>
    </w:p>
    <w:p w14:paraId="7500FEE4" w14:textId="2E0B5674" w:rsidR="00021205" w:rsidRPr="00021205" w:rsidRDefault="00021205" w:rsidP="00021205">
      <w:pPr>
        <w:pStyle w:val="Tekstpodstawowy"/>
        <w:jc w:val="center"/>
      </w:pPr>
      <w:r>
        <w:t>ZS nr 1 w Dzierżoniowie – marzec 2022</w:t>
      </w:r>
    </w:p>
    <w:p w14:paraId="21344D79" w14:textId="77777777" w:rsidR="0058643F" w:rsidRDefault="0058643F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461"/>
        <w:gridCol w:w="2093"/>
        <w:gridCol w:w="1701"/>
        <w:gridCol w:w="4067"/>
        <w:gridCol w:w="2546"/>
        <w:gridCol w:w="1545"/>
      </w:tblGrid>
      <w:tr w:rsidR="0058643F" w14:paraId="67AB68C0" w14:textId="77777777" w:rsidTr="002B7F93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E8CDF10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D566D4A" w14:textId="77777777" w:rsidR="0058643F" w:rsidRDefault="00AF1817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58643F" w14:paraId="18EC875B" w14:textId="77777777" w:rsidTr="00B22633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5DE88C8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532443D" w14:textId="77777777" w:rsidR="0058643F" w:rsidRDefault="00AF1817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14:paraId="64709AFF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EF70360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5495270" w14:textId="77777777" w:rsidR="0058643F" w:rsidRDefault="00AF1817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58643F" w14:paraId="10A54BA2" w14:textId="77777777" w:rsidTr="00B22633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5115A7E" w14:textId="77777777" w:rsidR="0058643F" w:rsidRDefault="0058643F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5C96299" w14:textId="77777777" w:rsidR="0058643F" w:rsidRDefault="00AF1817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14:paraId="59D864B7" w14:textId="77777777" w:rsidR="0058643F" w:rsidRDefault="0058643F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D9CB837" w14:textId="77777777" w:rsidR="0058643F" w:rsidRDefault="0058643F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53F9DC" w14:textId="77777777" w:rsidR="0058643F" w:rsidRDefault="00AF1817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2E5C1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Zespół Szkół NR 1 w Dzierżoniowie </w:t>
            </w:r>
          </w:p>
        </w:tc>
      </w:tr>
      <w:tr w:rsidR="0058643F" w14:paraId="152EB9F4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053501B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734F5E0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5C95297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77237E1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3D6A874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7D092B53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3D01067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01225FF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34874AB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DB06D1B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4568C5C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7538050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6E3D33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58643F" w14:paraId="1AF678D9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72D3" w14:textId="77777777" w:rsidR="0058643F" w:rsidRPr="009C6D4E" w:rsidRDefault="00A742C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06E" w14:textId="77777777" w:rsidR="0058643F" w:rsidRPr="009C6D4E" w:rsidRDefault="00AE45E9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04.03</w:t>
            </w:r>
            <w:r w:rsidR="001B7B8D" w:rsidRPr="009C6D4E">
              <w:rPr>
                <w:rFonts w:ascii="Arial" w:hAnsi="Arial" w:cs="Arial"/>
                <w:b w:val="0"/>
                <w:sz w:val="24"/>
                <w:szCs w:val="24"/>
              </w:rPr>
              <w:t>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FD8C" w14:textId="77777777" w:rsidR="001D0CCE" w:rsidRPr="001D0CCE" w:rsidRDefault="001D0CCE" w:rsidP="001D0CC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CCE">
              <w:rPr>
                <w:rFonts w:ascii="Arial" w:hAnsi="Arial" w:cs="Arial"/>
                <w:b w:val="0"/>
                <w:sz w:val="24"/>
                <w:szCs w:val="24"/>
              </w:rPr>
              <w:t xml:space="preserve">ZS 1 </w:t>
            </w:r>
          </w:p>
          <w:p w14:paraId="2D860C9D" w14:textId="1B27DBAC" w:rsidR="0058643F" w:rsidRPr="009C6D4E" w:rsidRDefault="001D0CCE" w:rsidP="001D0CC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CCE">
              <w:rPr>
                <w:rFonts w:ascii="Arial" w:hAnsi="Arial" w:cs="Arial"/>
                <w:b w:val="0"/>
                <w:sz w:val="24"/>
                <w:szCs w:val="24"/>
              </w:rPr>
              <w:t>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B83B" w14:textId="77777777" w:rsidR="0058643F" w:rsidRPr="009C6D4E" w:rsidRDefault="00AE45E9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13:40</w:t>
            </w:r>
            <w:r w:rsidR="001B7B8D" w:rsidRPr="009C6D4E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F57C3E" w:rsidRPr="009C6D4E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-15</w:t>
            </w:r>
            <w:r w:rsidR="001B7B8D" w:rsidRPr="009C6D4E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1B7B8D" w:rsidRPr="009C6D4E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631DDE" w:rsidRPr="009C6D4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81EC5" w:rsidRPr="009C6D4E">
              <w:rPr>
                <w:rFonts w:ascii="Arial" w:hAnsi="Arial" w:cs="Arial"/>
                <w:b w:val="0"/>
                <w:sz w:val="24"/>
                <w:szCs w:val="24"/>
              </w:rPr>
              <w:t>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712" w14:textId="77777777" w:rsidR="0058643F" w:rsidRPr="009C6D4E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9386" w14:textId="77777777" w:rsidR="0058643F" w:rsidRPr="009C6D4E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F67" w14:textId="77777777" w:rsidR="0058643F" w:rsidRPr="009C6D4E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4C76B0" w14:paraId="3667F498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BFE" w14:textId="77777777" w:rsidR="004C76B0" w:rsidRPr="009C6D4E" w:rsidRDefault="00F57C3E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A432" w14:textId="77777777" w:rsidR="004C76B0" w:rsidRPr="009C6D4E" w:rsidRDefault="00631DDE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07.03</w:t>
            </w:r>
            <w:r w:rsidR="001B7B8D" w:rsidRPr="009C6D4E">
              <w:rPr>
                <w:rFonts w:ascii="Arial" w:hAnsi="Arial" w:cs="Arial"/>
                <w:szCs w:val="24"/>
              </w:rPr>
              <w:t>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B66E" w14:textId="77777777" w:rsidR="004C76B0" w:rsidRDefault="004C76B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ZS1</w:t>
            </w:r>
          </w:p>
          <w:p w14:paraId="4C51F4FE" w14:textId="4A535C3C" w:rsidR="001D0CCE" w:rsidRPr="009C6D4E" w:rsidRDefault="001D0CCE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1D0CCE">
              <w:rPr>
                <w:rFonts w:ascii="Arial" w:hAnsi="Arial" w:cs="Arial"/>
                <w:szCs w:val="24"/>
              </w:rPr>
              <w:t>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A483" w14:textId="77777777" w:rsidR="004C76B0" w:rsidRPr="009C6D4E" w:rsidRDefault="0035473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12:45-13:30 (1</w:t>
            </w:r>
            <w:r w:rsidR="00F57C3E" w:rsidRPr="009C6D4E">
              <w:rPr>
                <w:rFonts w:ascii="Arial" w:hAnsi="Arial" w:cs="Arial"/>
                <w:szCs w:val="24"/>
              </w:rPr>
              <w:t>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398B" w14:textId="77777777" w:rsidR="004C76B0" w:rsidRPr="009C6D4E" w:rsidRDefault="004C76B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806" w14:textId="77777777" w:rsidR="004C76B0" w:rsidRPr="009C6D4E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36AB" w14:textId="77777777" w:rsidR="004C76B0" w:rsidRPr="009C6D4E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4C76B0" w14:paraId="3049C581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4715" w14:textId="77777777" w:rsidR="004C76B0" w:rsidRPr="009C6D4E" w:rsidRDefault="00F57C3E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BEA1" w14:textId="77777777" w:rsidR="004C76B0" w:rsidRPr="009C6D4E" w:rsidRDefault="00F81CB6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11.03</w:t>
            </w:r>
            <w:r w:rsidR="001B7B8D" w:rsidRPr="009C6D4E">
              <w:rPr>
                <w:rFonts w:ascii="Arial" w:hAnsi="Arial" w:cs="Arial"/>
                <w:szCs w:val="24"/>
              </w:rPr>
              <w:t>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78DD" w14:textId="77777777" w:rsidR="004C76B0" w:rsidRDefault="004C76B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ZS1</w:t>
            </w:r>
          </w:p>
          <w:p w14:paraId="6BFC03B2" w14:textId="77E77140" w:rsidR="001D0CCE" w:rsidRPr="009C6D4E" w:rsidRDefault="001D0CCE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1D0CCE">
              <w:rPr>
                <w:rFonts w:ascii="Arial" w:hAnsi="Arial" w:cs="Arial"/>
                <w:szCs w:val="24"/>
              </w:rPr>
              <w:t>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25E" w14:textId="77777777" w:rsidR="004C76B0" w:rsidRPr="009C6D4E" w:rsidRDefault="00F81CB6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13:40:00-15:10 (2h)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6FFB" w14:textId="77777777" w:rsidR="004C76B0" w:rsidRPr="009C6D4E" w:rsidRDefault="004C76B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D63D" w14:textId="77777777" w:rsidR="004C76B0" w:rsidRPr="009C6D4E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A4EC" w14:textId="77777777" w:rsidR="004C76B0" w:rsidRPr="009C6D4E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F81CB6" w14:paraId="6DEE1E3F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C28D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6927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14.03.2022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412A" w14:textId="77777777" w:rsidR="00F81CB6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ZS1</w:t>
            </w:r>
          </w:p>
          <w:p w14:paraId="11ACAD0D" w14:textId="198E400B" w:rsidR="001D0CCE" w:rsidRPr="009C6D4E" w:rsidRDefault="001D0CCE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CCE">
              <w:rPr>
                <w:rFonts w:ascii="Arial" w:hAnsi="Arial" w:cs="Arial"/>
                <w:b w:val="0"/>
                <w:sz w:val="24"/>
                <w:szCs w:val="24"/>
              </w:rPr>
              <w:t>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81D3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12:45-13:30 (1h)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34AD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8D17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86B2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F81CB6" w14:paraId="244DC7C1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50F1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29B5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18.03.2022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1486" w14:textId="77777777" w:rsidR="00F81CB6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ZS1</w:t>
            </w:r>
          </w:p>
          <w:p w14:paraId="13A5DDC6" w14:textId="3083E3A9" w:rsidR="001D0CCE" w:rsidRPr="009C6D4E" w:rsidRDefault="001D0CCE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1D0CCE">
              <w:rPr>
                <w:rFonts w:ascii="Arial" w:hAnsi="Arial" w:cs="Arial"/>
                <w:szCs w:val="24"/>
              </w:rPr>
              <w:t>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A050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13:40:00-15:10 (2h)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D6D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E257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EFBB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F81CB6" w14:paraId="63404743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0377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C998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21.03.2022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1190" w14:textId="77777777" w:rsidR="00F81CB6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ZS1</w:t>
            </w:r>
          </w:p>
          <w:p w14:paraId="6A4C8C21" w14:textId="7C71A4C2" w:rsidR="001D0CCE" w:rsidRPr="009C6D4E" w:rsidRDefault="001D0CCE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1D0CCE">
              <w:rPr>
                <w:rFonts w:ascii="Arial" w:hAnsi="Arial" w:cs="Arial"/>
                <w:szCs w:val="24"/>
              </w:rPr>
              <w:t>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CBDF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12:45-13:30 (1h)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37C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CBBC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D445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F81CB6" w14:paraId="539FB6CC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BA45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B63E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25.03.2022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3507" w14:textId="77777777" w:rsidR="00F81CB6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ZS1</w:t>
            </w:r>
          </w:p>
          <w:p w14:paraId="130445D0" w14:textId="1035DFED" w:rsidR="001D0CCE" w:rsidRPr="009C6D4E" w:rsidRDefault="001D0CCE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1D0CCE">
              <w:rPr>
                <w:rFonts w:ascii="Arial" w:hAnsi="Arial" w:cs="Arial"/>
                <w:szCs w:val="24"/>
              </w:rPr>
              <w:t>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F583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13:40:00-15:10 (2h)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57DE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8BF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9A99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F81CB6" w14:paraId="7FCA166B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9A6F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647F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28.03.2022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52B5" w14:textId="77777777" w:rsidR="00F81CB6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ZS1</w:t>
            </w:r>
          </w:p>
          <w:p w14:paraId="31BD439D" w14:textId="1A66C368" w:rsidR="001D0CCE" w:rsidRPr="009C6D4E" w:rsidRDefault="001D0CCE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1D0CCE">
              <w:rPr>
                <w:rFonts w:ascii="Arial" w:hAnsi="Arial" w:cs="Arial"/>
                <w:szCs w:val="24"/>
              </w:rPr>
              <w:t>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1F4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12:45-13:30 (1h)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C844" w14:textId="77777777" w:rsidR="00F81CB6" w:rsidRPr="009C6D4E" w:rsidRDefault="00F81CB6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9E63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2F5" w14:textId="77777777" w:rsidR="00F81CB6" w:rsidRPr="009C6D4E" w:rsidRDefault="00F81CB6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21205" w14:paraId="1C67227A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94F7" w14:textId="07703B0F" w:rsidR="00021205" w:rsidRPr="009C6D4E" w:rsidRDefault="00B2263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BA4B" w14:textId="0B27F12E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01.03.2022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B293" w14:textId="77777777" w:rsidR="00B22633" w:rsidRPr="009C6D4E" w:rsidRDefault="00B2263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50ABC508" w14:textId="454E2105" w:rsidR="00021205" w:rsidRPr="009C6D4E" w:rsidRDefault="00B2263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lastRenderedPageBreak/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4DB" w14:textId="77777777" w:rsidR="00021205" w:rsidRDefault="00B2263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lastRenderedPageBreak/>
              <w:t>13.40-16.00</w:t>
            </w:r>
          </w:p>
          <w:p w14:paraId="68B2B26C" w14:textId="1E7306DD" w:rsidR="009C6D4E" w:rsidRPr="009C6D4E" w:rsidRDefault="009C6D4E" w:rsidP="00F81C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65E" w14:textId="7BDB1B3A" w:rsidR="00021205" w:rsidRPr="009C6D4E" w:rsidRDefault="00963E42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lastRenderedPageBreak/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94AA" w14:textId="6FFD7084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004B" w14:textId="77777777" w:rsidR="00021205" w:rsidRPr="009C6D4E" w:rsidRDefault="00021205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63E42" w14:paraId="3938F774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515" w14:textId="60BE812E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AA66" w14:textId="02FDE736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02.03.2022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841D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60F1E7BD" w14:textId="3F651DC2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31F3" w14:textId="3EED814C" w:rsidR="00963E42" w:rsidRPr="009C6D4E" w:rsidRDefault="009C6D4E" w:rsidP="00963E4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10.55 – 13.15 ( 3h)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D86" w14:textId="2896E2B4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3C8" w14:textId="6EEEB5EE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48AE" w14:textId="0BDCC96F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5028D159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87A" w14:textId="3B85A88C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4A45" w14:textId="365D10CA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07.03.2022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2C82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6BB40CC2" w14:textId="0FC437BE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6F0" w14:textId="77777777" w:rsidR="00963E42" w:rsidRDefault="009C6D4E" w:rsidP="00963E4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11.50-12.35 (1h)</w:t>
            </w:r>
          </w:p>
          <w:p w14:paraId="755A6A8E" w14:textId="17B06662" w:rsidR="00270040" w:rsidRPr="009C6D4E" w:rsidRDefault="00270040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270040">
              <w:rPr>
                <w:rFonts w:ascii="Arial" w:hAnsi="Arial" w:cs="Arial"/>
                <w:szCs w:val="24"/>
              </w:rPr>
              <w:t>14.30-16.00 (2h)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C1FF" w14:textId="3F83D567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2995" w14:textId="7E9670D6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F9B7" w14:textId="30284BD1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08F7587C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2484" w14:textId="3C80D519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5FB" w14:textId="5A1EDDE4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08.03.2022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AE07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2DD179B5" w14:textId="7BD90946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E154" w14:textId="4A59AFB3" w:rsidR="00963E42" w:rsidRPr="009C6D4E" w:rsidRDefault="00270040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270040">
              <w:rPr>
                <w:rFonts w:ascii="Arial" w:hAnsi="Arial" w:cs="Arial"/>
                <w:szCs w:val="24"/>
              </w:rPr>
              <w:t>13.40-16.00 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5C8" w14:textId="3F9EAB3B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E391" w14:textId="4899819B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30AD" w14:textId="14F16184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7CA0D9DA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3570" w14:textId="6E1EBC33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B97D" w14:textId="722AEB58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09.03.2022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0633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24C8EC45" w14:textId="631B804F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D035" w14:textId="0216DCE3" w:rsidR="009C6D4E" w:rsidRPr="009C6D4E" w:rsidRDefault="00270040" w:rsidP="00270040">
            <w:pPr>
              <w:jc w:val="center"/>
              <w:rPr>
                <w:rFonts w:ascii="Arial" w:hAnsi="Arial" w:cs="Arial"/>
                <w:szCs w:val="24"/>
              </w:rPr>
            </w:pPr>
            <w:r w:rsidRPr="00270040">
              <w:rPr>
                <w:rFonts w:ascii="Arial" w:hAnsi="Arial" w:cs="Arial"/>
                <w:szCs w:val="24"/>
              </w:rPr>
              <w:t>10.55 – 13.15 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637D" w14:textId="451BD5F8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6AE7" w14:textId="440DFB57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1E79" w14:textId="0B36B2DA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2B31BF4E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6E7D" w14:textId="6B83D7F9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99A3" w14:textId="6D8E5155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14.03.2022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7684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4343CF17" w14:textId="36BE9632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38D5" w14:textId="77777777" w:rsidR="00963E42" w:rsidRDefault="00270040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270040">
              <w:rPr>
                <w:rFonts w:ascii="Arial" w:hAnsi="Arial" w:cs="Arial"/>
                <w:szCs w:val="24"/>
              </w:rPr>
              <w:t>11.50 – 12.35 (1h)</w:t>
            </w:r>
          </w:p>
          <w:p w14:paraId="1B6C8D22" w14:textId="4C20CB1E" w:rsidR="00270040" w:rsidRPr="009C6D4E" w:rsidRDefault="00270040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270040">
              <w:rPr>
                <w:rFonts w:ascii="Arial" w:hAnsi="Arial" w:cs="Arial"/>
                <w:szCs w:val="24"/>
              </w:rPr>
              <w:t>14.30-16.00 (2h)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1AC8" w14:textId="57EC5546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44CB" w14:textId="676FFEE3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0D4B" w14:textId="4C77FF44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504E1F8C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AA2" w14:textId="1BD9F799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84A4" w14:textId="4DF280BD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15.03.2022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E0BF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40134E9C" w14:textId="4E9AE703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9801" w14:textId="3480E1F6" w:rsidR="00963E42" w:rsidRPr="009C6D4E" w:rsidRDefault="00270040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270040">
              <w:rPr>
                <w:rFonts w:ascii="Arial" w:hAnsi="Arial" w:cs="Arial"/>
                <w:szCs w:val="24"/>
              </w:rPr>
              <w:t>13.40-16.00 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3655" w14:textId="20903187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17CC" w14:textId="4E9232D7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BA70" w14:textId="3288C063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61E23DCE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14ED" w14:textId="54980F48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47C" w14:textId="50843F0E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16.03.2022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80FE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048B0177" w14:textId="2AC26C36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298" w14:textId="78CE9EE8" w:rsidR="00963E42" w:rsidRPr="009C6D4E" w:rsidRDefault="0047317A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47317A">
              <w:rPr>
                <w:rFonts w:ascii="Arial" w:hAnsi="Arial" w:cs="Arial"/>
                <w:szCs w:val="24"/>
              </w:rPr>
              <w:t>10.55 – 13.15 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8C2E" w14:textId="56C8CC60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AE2E" w14:textId="59B53CEB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316" w14:textId="43496EAE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72F72964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69C2" w14:textId="57494597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2DC" w14:textId="4D563A38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21.03.2022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C0D4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213FF248" w14:textId="0B954B60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A91" w14:textId="77777777" w:rsidR="00963E42" w:rsidRDefault="0047317A" w:rsidP="00963E4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11.50-12.35 (1h)</w:t>
            </w:r>
          </w:p>
          <w:p w14:paraId="53D338B1" w14:textId="77777777" w:rsidR="0047317A" w:rsidRDefault="0047317A" w:rsidP="00963E4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14.30-16.00 (2h)</w:t>
            </w:r>
          </w:p>
          <w:p w14:paraId="2D3E7E43" w14:textId="26EC27C4" w:rsidR="0047317A" w:rsidRPr="009C6D4E" w:rsidRDefault="0047317A" w:rsidP="00963E4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9C77" w14:textId="705571E3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lastRenderedPageBreak/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700E" w14:textId="18EEE2E8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6EFF" w14:textId="7327E572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5FD42E54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732" w14:textId="3EE5C573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41FF" w14:textId="69E751C7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22.03.2022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C4E1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099FD39E" w14:textId="6D15B983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06B3" w14:textId="77777777" w:rsidR="00963E42" w:rsidRDefault="0047317A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47317A">
              <w:rPr>
                <w:rFonts w:ascii="Arial" w:hAnsi="Arial" w:cs="Arial"/>
                <w:szCs w:val="24"/>
              </w:rPr>
              <w:t>10.55-13.15 (3h)</w:t>
            </w:r>
          </w:p>
          <w:p w14:paraId="5386112A" w14:textId="7C290997" w:rsidR="005A2500" w:rsidRPr="009C6D4E" w:rsidRDefault="005A2500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5A2500">
              <w:rPr>
                <w:rFonts w:ascii="Arial" w:hAnsi="Arial" w:cs="Arial"/>
                <w:szCs w:val="24"/>
              </w:rPr>
              <w:t>13.40-16.00(3h)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5E02" w14:textId="18FF0AB4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6632" w14:textId="1F83A876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3C1E" w14:textId="2346A7BC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089D3D6A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27C7" w14:textId="2C19A269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E045" w14:textId="633A1C9F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23.03.2022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A58C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3BF4B53F" w14:textId="4C9BDB5A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073B" w14:textId="3FBAD60D" w:rsidR="00963E42" w:rsidRPr="009C6D4E" w:rsidRDefault="0047317A" w:rsidP="00963E4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11.50-12.35 (1h)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3801" w14:textId="0B4A4AF9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27A" w14:textId="18E289F7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FA11" w14:textId="689D9915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963E42" w14:paraId="4FB30062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9D1" w14:textId="1AC3A6DF" w:rsidR="00963E42" w:rsidRPr="009C6D4E" w:rsidRDefault="00B22633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4425" w14:textId="299EC14C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28.03.2022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38EA" w14:textId="77777777" w:rsidR="00B22633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 xml:space="preserve">ZS 1 </w:t>
            </w:r>
          </w:p>
          <w:p w14:paraId="1DC50248" w14:textId="43D82314" w:rsidR="00963E42" w:rsidRPr="009C6D4E" w:rsidRDefault="00B22633" w:rsidP="00B22633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ul. Mickiewicza 8 sala M8a-2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3888" w14:textId="4AC96590" w:rsidR="00963E42" w:rsidRPr="009C6D4E" w:rsidRDefault="0047317A" w:rsidP="00963E4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14.30-16.00(2h)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91F9" w14:textId="3C2AF30C" w:rsidR="00963E42" w:rsidRPr="009C6D4E" w:rsidRDefault="00963E42" w:rsidP="00963E42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Grafika komputerowa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CBC2" w14:textId="45D38D11" w:rsidR="00963E42" w:rsidRPr="009C6D4E" w:rsidRDefault="00963E42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Stanisław Kuś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A432" w14:textId="0106A6E8" w:rsidR="00963E42" w:rsidRPr="009C6D4E" w:rsidRDefault="001F12F5" w:rsidP="00963E42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21205" w14:paraId="12BF3211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0DC" w14:textId="2514EB57" w:rsidR="00021205" w:rsidRPr="009C6D4E" w:rsidRDefault="00B2263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18EB" w14:textId="5B662986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03.03.2022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D6C6" w14:textId="03C65E4F" w:rsidR="00021205" w:rsidRPr="009C6D4E" w:rsidRDefault="00B2263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 1 ul. Mickiewicza 8 sala M8a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36E1" w14:textId="40DF664D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8.00 -12.00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447C" w14:textId="700E0018" w:rsidR="00021205" w:rsidRPr="009C6D4E" w:rsidRDefault="007D09FE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E5C" w14:textId="412982EC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Marek Łękawski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9393" w14:textId="6169CD1A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21205" w14:paraId="12BC42B7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8178" w14:textId="2B0110AE" w:rsidR="00021205" w:rsidRPr="009C6D4E" w:rsidRDefault="00B2263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B83D" w14:textId="70A230BF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10.03.2022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E402" w14:textId="2FFDE383" w:rsidR="00021205" w:rsidRPr="009C6D4E" w:rsidRDefault="00B2263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 1 ul. Mickiewicza 8 sala M8a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177C" w14:textId="6D8C77DE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8.00 -12.00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C80" w14:textId="7E1CC5C8" w:rsidR="00021205" w:rsidRPr="009C6D4E" w:rsidRDefault="007D09FE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F63" w14:textId="7ABD9C86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Marek Łękawski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C098" w14:textId="32EE45EC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21205" w14:paraId="2CA7EABD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227F" w14:textId="39434D36" w:rsidR="00021205" w:rsidRPr="009C6D4E" w:rsidRDefault="00B2263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4EEE" w14:textId="12E2ECB8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17.03.2022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F6C5" w14:textId="4971CB0A" w:rsidR="00021205" w:rsidRPr="009C6D4E" w:rsidRDefault="00B2263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 1 ul. Mickiewicza 8 sala M8a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DC80" w14:textId="3E94CD15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8.00 -12.00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FAC8" w14:textId="5A63468B" w:rsidR="00021205" w:rsidRPr="009C6D4E" w:rsidRDefault="007D09FE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B428" w14:textId="159204EC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Marek Łękawski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2C8" w14:textId="79FD42A7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021205" w14:paraId="73B04AA2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850D" w14:textId="22D202FA" w:rsidR="00021205" w:rsidRPr="009C6D4E" w:rsidRDefault="00B2263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2B5A" w14:textId="604F3573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24.03.2022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D743" w14:textId="73C53276" w:rsidR="00021205" w:rsidRPr="009C6D4E" w:rsidRDefault="00B2263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ZS 1 ul. Mickiewicza 8 sala M8a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0EB1" w14:textId="7DF86DAF" w:rsidR="00021205" w:rsidRPr="009C6D4E" w:rsidRDefault="00021205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8.00 -12.00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E9D" w14:textId="0333A764" w:rsidR="00021205" w:rsidRPr="009C6D4E" w:rsidRDefault="007D09FE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9C6D4E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7D5C" w14:textId="715B94D6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Marek Łękawski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178" w14:textId="03F2EB4C" w:rsidR="00021205" w:rsidRPr="009C6D4E" w:rsidRDefault="00963E42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D4E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A63663" w14:paraId="723A794F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13E" w14:textId="305C1B3E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78A2" w14:textId="7CC9963F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1E9" w14:textId="625F7736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>ZS 1 Dzierżoniów, 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17EB" w14:textId="77777777" w:rsidR="00A63663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>8:00-10:15</w:t>
            </w:r>
          </w:p>
          <w:p w14:paraId="4493574A" w14:textId="51D9473D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7E15" w14:textId="61DCA70C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 xml:space="preserve">Geometria w </w:t>
            </w:r>
            <w:proofErr w:type="spellStart"/>
            <w:r w:rsidRPr="00A63663">
              <w:rPr>
                <w:rFonts w:ascii="Arial" w:hAnsi="Arial" w:cs="Arial"/>
                <w:szCs w:val="24"/>
              </w:rPr>
              <w:t>Autodesk</w:t>
            </w:r>
            <w:proofErr w:type="spellEnd"/>
            <w:r w:rsidRPr="00A63663">
              <w:rPr>
                <w:rFonts w:ascii="Arial" w:hAnsi="Arial" w:cs="Arial"/>
                <w:szCs w:val="24"/>
              </w:rPr>
              <w:t xml:space="preserve"> Fusion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E16C" w14:textId="266B401B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Maciej Suchy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8E07" w14:textId="10D648CF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A63663" w14:paraId="7AFD6E92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080" w14:textId="5964C0F4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E09" w14:textId="2B96E3A9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972" w14:textId="1FA62D42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>ZS 1 Dzierżoniów, 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85A" w14:textId="77777777" w:rsidR="00A63663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>8:00-10:15</w:t>
            </w:r>
          </w:p>
          <w:p w14:paraId="6C2DE3DF" w14:textId="08E1E269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CCC9" w14:textId="30A6349D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 xml:space="preserve">Geometria w </w:t>
            </w:r>
            <w:proofErr w:type="spellStart"/>
            <w:r w:rsidRPr="00A63663">
              <w:rPr>
                <w:rFonts w:ascii="Arial" w:hAnsi="Arial" w:cs="Arial"/>
                <w:szCs w:val="24"/>
              </w:rPr>
              <w:t>Autodesk</w:t>
            </w:r>
            <w:proofErr w:type="spellEnd"/>
            <w:r w:rsidRPr="00A63663">
              <w:rPr>
                <w:rFonts w:ascii="Arial" w:hAnsi="Arial" w:cs="Arial"/>
                <w:szCs w:val="24"/>
              </w:rPr>
              <w:t xml:space="preserve"> Fusion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0EB8" w14:textId="33E9E183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Maciej Suchy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5832" w14:textId="07B3DE35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A63663" w14:paraId="13B1A5CF" w14:textId="77777777" w:rsidTr="004731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AAE0" w14:textId="2804D02E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390E" w14:textId="174ADA84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31.03.2022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9439" w14:textId="154EA736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>ZS 1 Dzierżoniów, ul. Mickiewicza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1780" w14:textId="77777777" w:rsidR="00A63663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>8:00-10:15</w:t>
            </w:r>
          </w:p>
          <w:p w14:paraId="7BD702C7" w14:textId="5510BBA7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(3H)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95B7" w14:textId="1C9B0C44" w:rsidR="00A63663" w:rsidRPr="009C6D4E" w:rsidRDefault="00A63663" w:rsidP="00F81CB6">
            <w:pPr>
              <w:jc w:val="center"/>
              <w:rPr>
                <w:rFonts w:ascii="Arial" w:hAnsi="Arial" w:cs="Arial"/>
                <w:szCs w:val="24"/>
              </w:rPr>
            </w:pPr>
            <w:r w:rsidRPr="00A63663">
              <w:rPr>
                <w:rFonts w:ascii="Arial" w:hAnsi="Arial" w:cs="Arial"/>
                <w:szCs w:val="24"/>
              </w:rPr>
              <w:t xml:space="preserve">Geometria w </w:t>
            </w:r>
            <w:proofErr w:type="spellStart"/>
            <w:r w:rsidRPr="00A63663">
              <w:rPr>
                <w:rFonts w:ascii="Arial" w:hAnsi="Arial" w:cs="Arial"/>
                <w:szCs w:val="24"/>
              </w:rPr>
              <w:t>Autodesk</w:t>
            </w:r>
            <w:proofErr w:type="spellEnd"/>
            <w:r w:rsidRPr="00A63663">
              <w:rPr>
                <w:rFonts w:ascii="Arial" w:hAnsi="Arial" w:cs="Arial"/>
                <w:szCs w:val="24"/>
              </w:rPr>
              <w:t xml:space="preserve"> Fusion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460D" w14:textId="2B1CF456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Maciej Suchy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3FE2" w14:textId="1A6042CA" w:rsidR="00A63663" w:rsidRPr="009C6D4E" w:rsidRDefault="00A63663" w:rsidP="00F81CB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</w:tbl>
    <w:p w14:paraId="06CB09C6" w14:textId="77777777" w:rsidR="0058643F" w:rsidRDefault="00AF1817">
      <w:r>
        <w:br/>
      </w:r>
    </w:p>
    <w:sectPr w:rsidR="0058643F" w:rsidSect="001622BE">
      <w:headerReference w:type="default" r:id="rId7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813C" w14:textId="77777777" w:rsidR="00376AA5" w:rsidRDefault="00376AA5">
      <w:r>
        <w:separator/>
      </w:r>
    </w:p>
  </w:endnote>
  <w:endnote w:type="continuationSeparator" w:id="0">
    <w:p w14:paraId="5E835424" w14:textId="77777777" w:rsidR="00376AA5" w:rsidRDefault="0037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5A37" w14:textId="77777777" w:rsidR="00376AA5" w:rsidRDefault="00376AA5">
      <w:r>
        <w:separator/>
      </w:r>
    </w:p>
  </w:footnote>
  <w:footnote w:type="continuationSeparator" w:id="0">
    <w:p w14:paraId="40A9F4B9" w14:textId="77777777" w:rsidR="00376AA5" w:rsidRDefault="0037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44D" w14:textId="77777777" w:rsidR="0058643F" w:rsidRDefault="00AF1817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6EBE0D37" wp14:editId="0C0DE654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0B9BA" w14:textId="77777777" w:rsidR="0058643F" w:rsidRDefault="0058643F">
    <w:pPr>
      <w:pStyle w:val="Nagwek"/>
      <w:tabs>
        <w:tab w:val="clear" w:pos="9072"/>
        <w:tab w:val="right" w:pos="9214"/>
      </w:tabs>
    </w:pPr>
  </w:p>
  <w:p w14:paraId="0261E08D" w14:textId="77777777" w:rsidR="0058643F" w:rsidRDefault="005864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21205"/>
    <w:rsid w:val="00040CA5"/>
    <w:rsid w:val="001622BE"/>
    <w:rsid w:val="001B7B8D"/>
    <w:rsid w:val="001D0CCE"/>
    <w:rsid w:val="001F12F5"/>
    <w:rsid w:val="00205B97"/>
    <w:rsid w:val="00270040"/>
    <w:rsid w:val="002B7F93"/>
    <w:rsid w:val="002E5C15"/>
    <w:rsid w:val="00354730"/>
    <w:rsid w:val="00376AA5"/>
    <w:rsid w:val="0047317A"/>
    <w:rsid w:val="004C76B0"/>
    <w:rsid w:val="0058643F"/>
    <w:rsid w:val="005A2500"/>
    <w:rsid w:val="00631DDE"/>
    <w:rsid w:val="006A5FCD"/>
    <w:rsid w:val="007150FA"/>
    <w:rsid w:val="007C42C8"/>
    <w:rsid w:val="007D09FE"/>
    <w:rsid w:val="00881EC5"/>
    <w:rsid w:val="00907301"/>
    <w:rsid w:val="00963E42"/>
    <w:rsid w:val="009C6D4E"/>
    <w:rsid w:val="00A63663"/>
    <w:rsid w:val="00A742C0"/>
    <w:rsid w:val="00AE45E9"/>
    <w:rsid w:val="00AF1817"/>
    <w:rsid w:val="00B22633"/>
    <w:rsid w:val="00B76801"/>
    <w:rsid w:val="00CA2D26"/>
    <w:rsid w:val="00DE4463"/>
    <w:rsid w:val="00F12595"/>
    <w:rsid w:val="00F57C3E"/>
    <w:rsid w:val="00F81CB6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021F"/>
  <w15:docId w15:val="{1CDF99DC-4546-4F10-9C04-6D97126B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1622BE"/>
    <w:pPr>
      <w:spacing w:after="140" w:line="276" w:lineRule="auto"/>
    </w:pPr>
  </w:style>
  <w:style w:type="paragraph" w:styleId="Lista">
    <w:name w:val="List"/>
    <w:basedOn w:val="Tekstpodstawowy"/>
    <w:rsid w:val="001622BE"/>
    <w:rPr>
      <w:rFonts w:cs="Arial"/>
    </w:rPr>
  </w:style>
  <w:style w:type="paragraph" w:styleId="Legenda">
    <w:name w:val="caption"/>
    <w:basedOn w:val="Normalny"/>
    <w:qFormat/>
    <w:rsid w:val="001622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1622B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1622BE"/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B0A3-2B9E-46E1-8B43-FC4E69FB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11</cp:revision>
  <dcterms:created xsi:type="dcterms:W3CDTF">2022-03-02T09:30:00Z</dcterms:created>
  <dcterms:modified xsi:type="dcterms:W3CDTF">2022-03-28T09:16:00Z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