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D93B" w14:textId="48393D16" w:rsidR="00F91293" w:rsidRDefault="00A4685C">
      <w:pPr>
        <w:pStyle w:val="Nagwek1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</w:t>
      </w:r>
      <w:r w:rsidR="0057600C">
        <w:rPr>
          <w:rFonts w:ascii="Arial" w:hAnsi="Arial" w:cs="Arial"/>
          <w:b/>
        </w:rPr>
        <w:t>MON</w:t>
      </w:r>
      <w:r w:rsidR="002244A7">
        <w:rPr>
          <w:rFonts w:ascii="Arial" w:hAnsi="Arial" w:cs="Arial"/>
          <w:b/>
        </w:rPr>
        <w:t>OGRAM FORM WSPARCIA/ GRUDZIEŃ</w:t>
      </w:r>
      <w:r>
        <w:rPr>
          <w:rFonts w:ascii="Arial" w:hAnsi="Arial" w:cs="Arial"/>
          <w:b/>
        </w:rPr>
        <w:t xml:space="preserve"> 2022</w:t>
      </w:r>
    </w:p>
    <w:p w14:paraId="56E96229" w14:textId="77777777" w:rsidR="00FE74C0" w:rsidRDefault="00FE74C0">
      <w:pPr>
        <w:pStyle w:val="Nagwek1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</w:p>
    <w:p w14:paraId="5E3A85E5" w14:textId="77777777" w:rsidR="00F91293" w:rsidRDefault="00F91293"/>
    <w:tbl>
      <w:tblPr>
        <w:tblpPr w:leftFromText="141" w:rightFromText="141" w:vertAnchor="text" w:tblpY="1"/>
        <w:tblW w:w="14220" w:type="dxa"/>
        <w:tblLayout w:type="fixed"/>
        <w:tblLook w:val="04A0" w:firstRow="1" w:lastRow="0" w:firstColumn="1" w:lastColumn="0" w:noHBand="0" w:noVBand="1"/>
      </w:tblPr>
      <w:tblGrid>
        <w:gridCol w:w="807"/>
        <w:gridCol w:w="1270"/>
        <w:gridCol w:w="2318"/>
        <w:gridCol w:w="1275"/>
        <w:gridCol w:w="4461"/>
        <w:gridCol w:w="2544"/>
        <w:gridCol w:w="1545"/>
      </w:tblGrid>
      <w:tr w:rsidR="00F91293" w14:paraId="496CF9F4" w14:textId="77777777" w:rsidTr="0057600C">
        <w:tc>
          <w:tcPr>
            <w:tcW w:w="14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062F9DC1" w14:textId="77777777" w:rsidR="00F91293" w:rsidRDefault="00F91293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6BC39661" w14:textId="77777777" w:rsidR="00F91293" w:rsidRDefault="00A4685C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Nazwa Beneficjenta: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Powiat Dzierżoniowski</w:t>
            </w:r>
          </w:p>
        </w:tc>
      </w:tr>
      <w:tr w:rsidR="00F91293" w14:paraId="1BA71989" w14:textId="77777777" w:rsidTr="00A92B9F"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4BDE313" w14:textId="77777777" w:rsidR="00F91293" w:rsidRDefault="00F91293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33BD3D26" w14:textId="77777777" w:rsidR="00F91293" w:rsidRDefault="00A4685C">
            <w:pPr>
              <w:pStyle w:val="Tytu"/>
              <w:widowControl w:val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Nr projektu: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RPDS.10.04.01-02-0015/20</w:t>
            </w:r>
          </w:p>
          <w:p w14:paraId="7DDFAE59" w14:textId="77777777" w:rsidR="00F91293" w:rsidRDefault="00F91293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9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09307A7B" w14:textId="77777777" w:rsidR="00F91293" w:rsidRDefault="00F91293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23D774C3" w14:textId="77777777" w:rsidR="00F91293" w:rsidRDefault="00A4685C">
            <w:pPr>
              <w:pStyle w:val="Tytu"/>
              <w:widowControl w:val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Tytuł projektu: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DODATKOWE KWALIFIKACJE I DOŚWIADCZENIE STAŻOWE GWARANCJĄ ZATRUDNIENIA</w:t>
            </w:r>
          </w:p>
        </w:tc>
      </w:tr>
      <w:tr w:rsidR="00F91293" w14:paraId="4572C327" w14:textId="77777777" w:rsidTr="00A92B9F"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48B5530" w14:textId="77777777" w:rsidR="00F91293" w:rsidRDefault="00F91293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20500A06" w14:textId="77777777" w:rsidR="00F91293" w:rsidRDefault="00A4685C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Nr zadania: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399D5E20" w14:textId="77777777" w:rsidR="00F91293" w:rsidRDefault="00F91293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9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6530B236" w14:textId="77777777" w:rsidR="00F91293" w:rsidRDefault="00F91293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1831B17D" w14:textId="77777777" w:rsidR="00F91293" w:rsidRDefault="00A4685C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Nazwa szkoły: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Zespół Szkół Nr 2 im. prof. Tadeusza Kotarbińskiego w Dzierżoniowie</w:t>
            </w:r>
          </w:p>
        </w:tc>
      </w:tr>
      <w:tr w:rsidR="00E143EF" w14:paraId="7AC73E21" w14:textId="77777777" w:rsidTr="00A92B9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5EB59897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77ABC87F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L. P.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1437A2B5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DATA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3569A2E4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MIEJSCE</w:t>
            </w:r>
          </w:p>
          <w:p w14:paraId="309AD3F4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(dokładny adres, nr sali)</w:t>
            </w:r>
          </w:p>
          <w:p w14:paraId="3EC20A49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351179C6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7A795FF1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GODZINA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1D62978A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6A5C4DB1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RODZAJ I TEMATYKA FORMY WSPARCIA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721D60DB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6C199E6D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IMIĘ I NAZWISKO PROWADZĄCEGO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2DDFB8F4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ILOŚĆ UCZESTNIKÓW</w:t>
            </w:r>
          </w:p>
        </w:tc>
      </w:tr>
      <w:tr w:rsidR="0065479F" w14:paraId="60DE25EE" w14:textId="77777777" w:rsidTr="00A92B9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81DB" w14:textId="77777777" w:rsidR="0065479F" w:rsidRDefault="0065479F" w:rsidP="0065479F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D90CA" w14:textId="77777777" w:rsidR="0065479F" w:rsidRPr="00FE74C0" w:rsidRDefault="0065479F" w:rsidP="0065479F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FE74C0">
              <w:rPr>
                <w:b w:val="0"/>
                <w:bCs/>
                <w:sz w:val="24"/>
              </w:rPr>
              <w:t>01.12.22.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46B7" w14:textId="2A6973AF" w:rsidR="0065479F" w:rsidRDefault="0065479F" w:rsidP="0065479F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Ul</w:t>
            </w:r>
            <w:r w:rsidR="0014625D">
              <w:rPr>
                <w:b w:val="0"/>
                <w:i/>
                <w:sz w:val="24"/>
              </w:rPr>
              <w:t xml:space="preserve">. </w:t>
            </w:r>
            <w:r>
              <w:rPr>
                <w:b w:val="0"/>
                <w:i/>
                <w:sz w:val="24"/>
              </w:rPr>
              <w:t xml:space="preserve">Piłsudskiego 24, 58-200 Dzierżoniów, </w:t>
            </w:r>
          </w:p>
          <w:p w14:paraId="6015AC4D" w14:textId="77777777" w:rsidR="0065479F" w:rsidRDefault="0065479F" w:rsidP="0065479F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FED4D" w14:textId="77777777" w:rsidR="0065479F" w:rsidRDefault="0065479F" w:rsidP="0065479F">
            <w:pPr>
              <w:pStyle w:val="Tytu"/>
              <w:widowControl w:val="0"/>
            </w:pPr>
            <w:r>
              <w:t>13.20–14.05/ 1h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F68F4" w14:textId="77777777" w:rsidR="0065479F" w:rsidRPr="00FE74C0" w:rsidRDefault="0065479F" w:rsidP="0065479F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 w:rsidRPr="00FE74C0"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A4B82" w14:textId="77777777" w:rsidR="0065479F" w:rsidRPr="00A92B9F" w:rsidRDefault="0065479F" w:rsidP="0065479F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A92B9F">
              <w:rPr>
                <w:b w:val="0"/>
                <w:bCs/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F7F29" w14:textId="77777777" w:rsidR="0065479F" w:rsidRPr="00A92B9F" w:rsidRDefault="0065479F" w:rsidP="0065479F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A92B9F">
              <w:rPr>
                <w:b w:val="0"/>
                <w:bCs/>
                <w:sz w:val="24"/>
              </w:rPr>
              <w:t>1</w:t>
            </w:r>
          </w:p>
        </w:tc>
      </w:tr>
      <w:tr w:rsidR="0065479F" w14:paraId="147BD9C5" w14:textId="77777777" w:rsidTr="00A92B9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1F3CD" w14:textId="77777777" w:rsidR="0065479F" w:rsidRDefault="0065479F" w:rsidP="0065479F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2.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2DF3B" w14:textId="77777777" w:rsidR="0065479F" w:rsidRPr="00FE74C0" w:rsidRDefault="0065479F" w:rsidP="0065479F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FE74C0">
              <w:rPr>
                <w:b w:val="0"/>
                <w:bCs/>
                <w:sz w:val="24"/>
              </w:rPr>
              <w:t>05.12.22.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EA0D" w14:textId="00ACFDEA" w:rsidR="0065479F" w:rsidRDefault="0065479F" w:rsidP="0065479F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Ul</w:t>
            </w:r>
            <w:r w:rsidR="0014625D">
              <w:rPr>
                <w:b w:val="0"/>
                <w:i/>
                <w:sz w:val="24"/>
              </w:rPr>
              <w:t xml:space="preserve">. </w:t>
            </w:r>
            <w:r>
              <w:rPr>
                <w:b w:val="0"/>
                <w:i/>
                <w:sz w:val="24"/>
              </w:rPr>
              <w:t xml:space="preserve">Piłsudskiego 24, 58-200 Dzierżoniów, </w:t>
            </w:r>
          </w:p>
          <w:p w14:paraId="328EBA2F" w14:textId="77777777" w:rsidR="0065479F" w:rsidRDefault="0065479F" w:rsidP="0065479F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95F2A" w14:textId="77777777" w:rsidR="0065479F" w:rsidRDefault="0065479F" w:rsidP="0065479F">
            <w:pPr>
              <w:pStyle w:val="Tytu"/>
              <w:widowControl w:val="0"/>
            </w:pPr>
            <w:r>
              <w:t>10.40–11.25/ 1h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489AD" w14:textId="77777777" w:rsidR="0065479F" w:rsidRPr="00FE74C0" w:rsidRDefault="0065479F" w:rsidP="0065479F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 w:rsidRPr="00FE74C0"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28D42" w14:textId="77777777" w:rsidR="0065479F" w:rsidRPr="00A92B9F" w:rsidRDefault="0065479F" w:rsidP="0065479F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A92B9F">
              <w:rPr>
                <w:b w:val="0"/>
                <w:bCs/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20DE4" w14:textId="77777777" w:rsidR="0065479F" w:rsidRPr="00A92B9F" w:rsidRDefault="0065479F" w:rsidP="0065479F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A92B9F">
              <w:rPr>
                <w:b w:val="0"/>
                <w:bCs/>
                <w:sz w:val="24"/>
              </w:rPr>
              <w:t>1</w:t>
            </w:r>
          </w:p>
        </w:tc>
      </w:tr>
      <w:tr w:rsidR="0065479F" w14:paraId="5A80605B" w14:textId="77777777" w:rsidTr="00A92B9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E0A71" w14:textId="77777777" w:rsidR="0065479F" w:rsidRDefault="0065479F" w:rsidP="0065479F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3.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393E1" w14:textId="77777777" w:rsidR="0065479F" w:rsidRPr="00FE74C0" w:rsidRDefault="0065479F" w:rsidP="0065479F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FE74C0">
              <w:rPr>
                <w:b w:val="0"/>
                <w:bCs/>
                <w:sz w:val="24"/>
              </w:rPr>
              <w:t>06.12.22.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CFD2" w14:textId="7A03B740" w:rsidR="0065479F" w:rsidRDefault="0065479F" w:rsidP="0065479F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Ul</w:t>
            </w:r>
            <w:r w:rsidR="0014625D">
              <w:rPr>
                <w:b w:val="0"/>
                <w:i/>
                <w:sz w:val="24"/>
              </w:rPr>
              <w:t xml:space="preserve">. </w:t>
            </w:r>
            <w:r>
              <w:rPr>
                <w:b w:val="0"/>
                <w:i/>
                <w:sz w:val="24"/>
              </w:rPr>
              <w:t xml:space="preserve">Piłsudskiego 24, 58-200 Dzierżoniów, </w:t>
            </w:r>
          </w:p>
          <w:p w14:paraId="0008A4E7" w14:textId="77777777" w:rsidR="0065479F" w:rsidRDefault="0065479F" w:rsidP="0065479F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ADDE6" w14:textId="77777777" w:rsidR="0065479F" w:rsidRDefault="0065479F" w:rsidP="0065479F">
            <w:pPr>
              <w:pStyle w:val="Tytu"/>
              <w:widowControl w:val="0"/>
            </w:pPr>
            <w:r>
              <w:t>8.00-9.35/ 2h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FB24C" w14:textId="77777777" w:rsidR="0065479F" w:rsidRPr="00FE74C0" w:rsidRDefault="0065479F" w:rsidP="0065479F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 w:rsidRPr="00FE74C0"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7EABF" w14:textId="77777777" w:rsidR="0065479F" w:rsidRPr="00A92B9F" w:rsidRDefault="0065479F" w:rsidP="0065479F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A92B9F">
              <w:rPr>
                <w:b w:val="0"/>
                <w:bCs/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572C2" w14:textId="77777777" w:rsidR="0065479F" w:rsidRPr="00A92B9F" w:rsidRDefault="00E57DAC" w:rsidP="0065479F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A92B9F">
              <w:rPr>
                <w:b w:val="0"/>
                <w:bCs/>
                <w:sz w:val="24"/>
              </w:rPr>
              <w:t>2</w:t>
            </w:r>
          </w:p>
        </w:tc>
      </w:tr>
      <w:tr w:rsidR="0065479F" w14:paraId="792E2BE1" w14:textId="77777777" w:rsidTr="00A92B9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D61C6" w14:textId="77777777" w:rsidR="0065479F" w:rsidRDefault="0065479F" w:rsidP="0065479F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4.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C8CD2" w14:textId="77777777" w:rsidR="0065479F" w:rsidRPr="00FE74C0" w:rsidRDefault="0065479F" w:rsidP="0065479F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FE74C0">
              <w:rPr>
                <w:b w:val="0"/>
                <w:bCs/>
                <w:sz w:val="24"/>
              </w:rPr>
              <w:t>10.12.22.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1946" w14:textId="04917FAC" w:rsidR="0065479F" w:rsidRDefault="0065479F" w:rsidP="0065479F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Ul</w:t>
            </w:r>
            <w:r w:rsidR="0014625D">
              <w:rPr>
                <w:b w:val="0"/>
                <w:i/>
                <w:sz w:val="24"/>
              </w:rPr>
              <w:t xml:space="preserve">. </w:t>
            </w:r>
            <w:r>
              <w:rPr>
                <w:b w:val="0"/>
                <w:i/>
                <w:sz w:val="24"/>
              </w:rPr>
              <w:t xml:space="preserve">Piłsudskiego 24, 58-200 Dzierżoniów, </w:t>
            </w:r>
          </w:p>
          <w:p w14:paraId="07245F76" w14:textId="77777777" w:rsidR="0065479F" w:rsidRDefault="0065479F" w:rsidP="0065479F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EDADB" w14:textId="77777777" w:rsidR="0065479F" w:rsidRDefault="0065479F" w:rsidP="0065479F">
            <w:pPr>
              <w:pStyle w:val="Tytu"/>
              <w:widowControl w:val="0"/>
            </w:pPr>
            <w:r>
              <w:t>10.00-11.30/ 2h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EC4BF" w14:textId="77777777" w:rsidR="0065479F" w:rsidRPr="00FE74C0" w:rsidRDefault="0065479F" w:rsidP="0065479F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 w:rsidRPr="00FE74C0"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EAE47" w14:textId="77777777" w:rsidR="0065479F" w:rsidRPr="00A92B9F" w:rsidRDefault="0065479F" w:rsidP="0065479F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A92B9F">
              <w:rPr>
                <w:b w:val="0"/>
                <w:bCs/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099EE" w14:textId="20DB99BE" w:rsidR="0065479F" w:rsidRPr="00A92B9F" w:rsidRDefault="006A0C67" w:rsidP="0065479F">
            <w:pPr>
              <w:pStyle w:val="Tytu"/>
              <w:widowControl w:val="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</w:t>
            </w:r>
          </w:p>
        </w:tc>
      </w:tr>
      <w:tr w:rsidR="0065479F" w14:paraId="5F704BFA" w14:textId="77777777" w:rsidTr="00A92B9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65092" w14:textId="77777777" w:rsidR="0065479F" w:rsidRDefault="0065479F" w:rsidP="0065479F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5.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DD85E" w14:textId="77777777" w:rsidR="0065479F" w:rsidRPr="00FE74C0" w:rsidRDefault="0065479F" w:rsidP="0065479F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FE74C0">
              <w:rPr>
                <w:b w:val="0"/>
                <w:bCs/>
                <w:sz w:val="24"/>
              </w:rPr>
              <w:t>12.12.22.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48B9" w14:textId="39209753" w:rsidR="0065479F" w:rsidRDefault="0065479F" w:rsidP="0065479F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Ul</w:t>
            </w:r>
            <w:r w:rsidR="0014625D">
              <w:rPr>
                <w:b w:val="0"/>
                <w:i/>
                <w:sz w:val="24"/>
              </w:rPr>
              <w:t xml:space="preserve">. </w:t>
            </w:r>
            <w:r>
              <w:rPr>
                <w:b w:val="0"/>
                <w:i/>
                <w:sz w:val="24"/>
              </w:rPr>
              <w:t xml:space="preserve">Piłsudskiego 24, 58-200 Dzierżoniów, </w:t>
            </w:r>
          </w:p>
          <w:p w14:paraId="3EE3C862" w14:textId="77777777" w:rsidR="0065479F" w:rsidRDefault="0065479F" w:rsidP="0065479F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B3616" w14:textId="77777777" w:rsidR="0065479F" w:rsidRDefault="0065479F" w:rsidP="0065479F">
            <w:pPr>
              <w:pStyle w:val="Tytu"/>
              <w:widowControl w:val="0"/>
            </w:pPr>
            <w:r>
              <w:t>10.40–11.25/ 1h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6C5B4" w14:textId="77777777" w:rsidR="0065479F" w:rsidRPr="00FE74C0" w:rsidRDefault="0065479F" w:rsidP="0065479F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 w:rsidRPr="00FE74C0"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B70D1" w14:textId="77777777" w:rsidR="0065479F" w:rsidRPr="00A92B9F" w:rsidRDefault="0065479F" w:rsidP="0065479F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A92B9F">
              <w:rPr>
                <w:b w:val="0"/>
                <w:bCs/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3E761" w14:textId="77777777" w:rsidR="0065479F" w:rsidRPr="00A92B9F" w:rsidRDefault="0065479F" w:rsidP="0065479F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A92B9F">
              <w:rPr>
                <w:b w:val="0"/>
                <w:bCs/>
                <w:sz w:val="24"/>
              </w:rPr>
              <w:t>1</w:t>
            </w:r>
          </w:p>
        </w:tc>
      </w:tr>
      <w:tr w:rsidR="0065479F" w14:paraId="45223DCA" w14:textId="77777777" w:rsidTr="00A92B9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FAA8E" w14:textId="77777777" w:rsidR="0065479F" w:rsidRDefault="0065479F" w:rsidP="0065479F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6.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F09A3" w14:textId="77777777" w:rsidR="0065479F" w:rsidRPr="00FE74C0" w:rsidRDefault="0065479F" w:rsidP="0065479F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FE74C0">
              <w:rPr>
                <w:b w:val="0"/>
                <w:bCs/>
                <w:sz w:val="24"/>
              </w:rPr>
              <w:t>13.12.22.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6A91" w14:textId="6CA4E3F6" w:rsidR="0065479F" w:rsidRDefault="0065479F" w:rsidP="0065479F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Ul</w:t>
            </w:r>
            <w:r w:rsidR="0014625D">
              <w:rPr>
                <w:b w:val="0"/>
                <w:i/>
                <w:sz w:val="24"/>
              </w:rPr>
              <w:t xml:space="preserve">. </w:t>
            </w:r>
            <w:r>
              <w:rPr>
                <w:b w:val="0"/>
                <w:i/>
                <w:sz w:val="24"/>
              </w:rPr>
              <w:t xml:space="preserve">Piłsudskiego 24, 58-200 Dzierżoniów, </w:t>
            </w:r>
          </w:p>
          <w:p w14:paraId="5A5A0608" w14:textId="77777777" w:rsidR="0065479F" w:rsidRDefault="0065479F" w:rsidP="0065479F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63414" w14:textId="77777777" w:rsidR="0065479F" w:rsidRDefault="0065479F" w:rsidP="0065479F">
            <w:pPr>
              <w:pStyle w:val="Tytu"/>
              <w:widowControl w:val="0"/>
            </w:pPr>
            <w:r>
              <w:t>8.00-9.35/ 2h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8AE91" w14:textId="77777777" w:rsidR="0065479F" w:rsidRPr="00FE74C0" w:rsidRDefault="0065479F" w:rsidP="0065479F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 w:rsidRPr="00FE74C0"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DDF91" w14:textId="77777777" w:rsidR="0065479F" w:rsidRPr="00A92B9F" w:rsidRDefault="0065479F" w:rsidP="0065479F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A92B9F">
              <w:rPr>
                <w:b w:val="0"/>
                <w:bCs/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6B748" w14:textId="2ADA47B5" w:rsidR="0065479F" w:rsidRPr="00A92B9F" w:rsidRDefault="006A0C67" w:rsidP="0065479F">
            <w:pPr>
              <w:pStyle w:val="Tytu"/>
              <w:widowControl w:val="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</w:t>
            </w:r>
          </w:p>
        </w:tc>
      </w:tr>
      <w:tr w:rsidR="0065479F" w14:paraId="278D6E33" w14:textId="77777777" w:rsidTr="00A92B9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95928" w14:textId="77777777" w:rsidR="0065479F" w:rsidRDefault="0065479F" w:rsidP="0065479F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lastRenderedPageBreak/>
              <w:t>7.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E2726" w14:textId="77777777" w:rsidR="0065479F" w:rsidRPr="00FE74C0" w:rsidRDefault="0065479F" w:rsidP="0065479F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FE74C0">
              <w:rPr>
                <w:b w:val="0"/>
                <w:bCs/>
                <w:sz w:val="24"/>
              </w:rPr>
              <w:t>15.12.22.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FA9D" w14:textId="75963C82" w:rsidR="0065479F" w:rsidRDefault="0065479F" w:rsidP="0065479F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Ul</w:t>
            </w:r>
            <w:r w:rsidR="0014625D">
              <w:rPr>
                <w:b w:val="0"/>
                <w:i/>
                <w:sz w:val="24"/>
              </w:rPr>
              <w:t xml:space="preserve">. </w:t>
            </w:r>
            <w:r>
              <w:rPr>
                <w:b w:val="0"/>
                <w:i/>
                <w:sz w:val="24"/>
              </w:rPr>
              <w:t xml:space="preserve">Piłsudskiego 24, 58-200 Dzierżoniów, </w:t>
            </w:r>
          </w:p>
          <w:p w14:paraId="7938357E" w14:textId="77777777" w:rsidR="0065479F" w:rsidRDefault="0065479F" w:rsidP="0065479F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92884" w14:textId="77777777" w:rsidR="0065479F" w:rsidRDefault="0065479F" w:rsidP="0065479F">
            <w:pPr>
              <w:pStyle w:val="Tytu"/>
              <w:widowControl w:val="0"/>
            </w:pPr>
            <w:r>
              <w:t>13.20–14.05/ 1h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458FF" w14:textId="77777777" w:rsidR="0065479F" w:rsidRPr="00FE74C0" w:rsidRDefault="0065479F" w:rsidP="0065479F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 w:rsidRPr="00FE74C0"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71104" w14:textId="77777777" w:rsidR="0065479F" w:rsidRPr="00A92B9F" w:rsidRDefault="0065479F" w:rsidP="0065479F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A92B9F">
              <w:rPr>
                <w:b w:val="0"/>
                <w:bCs/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4B33F" w14:textId="77777777" w:rsidR="0065479F" w:rsidRPr="00A92B9F" w:rsidRDefault="0065479F" w:rsidP="0065479F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A92B9F">
              <w:rPr>
                <w:b w:val="0"/>
                <w:bCs/>
                <w:sz w:val="24"/>
              </w:rPr>
              <w:t>1</w:t>
            </w:r>
          </w:p>
        </w:tc>
      </w:tr>
      <w:tr w:rsidR="0065479F" w14:paraId="387DC9DD" w14:textId="77777777" w:rsidTr="00A92B9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96D18" w14:textId="77777777" w:rsidR="0065479F" w:rsidRDefault="0065479F" w:rsidP="0065479F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8.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B385E" w14:textId="77777777" w:rsidR="0065479F" w:rsidRPr="00FE74C0" w:rsidRDefault="0065479F" w:rsidP="0065479F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FE74C0">
              <w:rPr>
                <w:b w:val="0"/>
                <w:bCs/>
                <w:sz w:val="24"/>
              </w:rPr>
              <w:t>17.12.22.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6DA4" w14:textId="4E1218CD" w:rsidR="0065479F" w:rsidRDefault="0065479F" w:rsidP="0065479F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Ul</w:t>
            </w:r>
            <w:r w:rsidR="0014625D">
              <w:rPr>
                <w:b w:val="0"/>
                <w:i/>
                <w:sz w:val="24"/>
              </w:rPr>
              <w:t xml:space="preserve">. </w:t>
            </w:r>
            <w:r>
              <w:rPr>
                <w:b w:val="0"/>
                <w:i/>
                <w:sz w:val="24"/>
              </w:rPr>
              <w:t xml:space="preserve">Piłsudskiego 24, 58-200 Dzierżoniów, </w:t>
            </w:r>
          </w:p>
          <w:p w14:paraId="6FB2F089" w14:textId="77777777" w:rsidR="0065479F" w:rsidRDefault="0065479F" w:rsidP="0065479F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2AE4E" w14:textId="77777777" w:rsidR="0065479F" w:rsidRDefault="0065479F" w:rsidP="0065479F">
            <w:pPr>
              <w:pStyle w:val="Tytu"/>
              <w:widowControl w:val="0"/>
            </w:pPr>
            <w:r>
              <w:t xml:space="preserve">10.00-11.30/ 2h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5CDF6" w14:textId="77777777" w:rsidR="0065479F" w:rsidRPr="00FE74C0" w:rsidRDefault="0065479F" w:rsidP="0065479F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 w:rsidRPr="00FE74C0"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B3839" w14:textId="77777777" w:rsidR="0065479F" w:rsidRPr="00A92B9F" w:rsidRDefault="0065479F" w:rsidP="0065479F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A92B9F">
              <w:rPr>
                <w:b w:val="0"/>
                <w:bCs/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8C517" w14:textId="279204C3" w:rsidR="0065479F" w:rsidRPr="00A92B9F" w:rsidRDefault="006A0C67" w:rsidP="0065479F">
            <w:pPr>
              <w:pStyle w:val="Tytu"/>
              <w:widowControl w:val="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</w:t>
            </w:r>
          </w:p>
        </w:tc>
      </w:tr>
      <w:tr w:rsidR="0065479F" w14:paraId="09534713" w14:textId="77777777" w:rsidTr="00A92B9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5FA34" w14:textId="77777777" w:rsidR="0065479F" w:rsidRDefault="0065479F" w:rsidP="0065479F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9.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C6B56" w14:textId="77777777" w:rsidR="0065479F" w:rsidRPr="00FE74C0" w:rsidRDefault="0065479F" w:rsidP="0065479F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FE74C0">
              <w:rPr>
                <w:b w:val="0"/>
                <w:bCs/>
                <w:sz w:val="24"/>
              </w:rPr>
              <w:t>19.12.22.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F578" w14:textId="00E4E470" w:rsidR="0065479F" w:rsidRDefault="0065479F" w:rsidP="0065479F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Ul</w:t>
            </w:r>
            <w:r w:rsidR="0014625D">
              <w:rPr>
                <w:b w:val="0"/>
                <w:i/>
                <w:sz w:val="24"/>
              </w:rPr>
              <w:t xml:space="preserve">. </w:t>
            </w:r>
            <w:r>
              <w:rPr>
                <w:b w:val="0"/>
                <w:i/>
                <w:sz w:val="24"/>
              </w:rPr>
              <w:t xml:space="preserve">Piłsudskiego 24, 58-200 Dzierżoniów, </w:t>
            </w:r>
          </w:p>
          <w:p w14:paraId="2B44C62D" w14:textId="77777777" w:rsidR="0065479F" w:rsidRDefault="0065479F" w:rsidP="0065479F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36E10" w14:textId="77777777" w:rsidR="0065479F" w:rsidRDefault="0065479F" w:rsidP="0065479F">
            <w:pPr>
              <w:pStyle w:val="Tytu"/>
              <w:widowControl w:val="0"/>
            </w:pPr>
            <w:r>
              <w:t>10.40–11.25/ 1h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21AC0" w14:textId="77777777" w:rsidR="0065479F" w:rsidRPr="00FE74C0" w:rsidRDefault="0065479F" w:rsidP="0065479F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 w:rsidRPr="00FE74C0"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27C5" w14:textId="77777777" w:rsidR="0065479F" w:rsidRPr="00A92B9F" w:rsidRDefault="0065479F" w:rsidP="0065479F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A92B9F">
              <w:rPr>
                <w:b w:val="0"/>
                <w:bCs/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7793E" w14:textId="77777777" w:rsidR="0065479F" w:rsidRPr="00A92B9F" w:rsidRDefault="0065479F" w:rsidP="0065479F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A92B9F">
              <w:rPr>
                <w:b w:val="0"/>
                <w:bCs/>
                <w:sz w:val="24"/>
              </w:rPr>
              <w:t>1</w:t>
            </w:r>
          </w:p>
        </w:tc>
      </w:tr>
      <w:tr w:rsidR="0065479F" w14:paraId="3088C447" w14:textId="77777777" w:rsidTr="00A92B9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A47A4" w14:textId="77777777" w:rsidR="0065479F" w:rsidRDefault="0065479F" w:rsidP="0065479F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10.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B5113" w14:textId="77777777" w:rsidR="0065479F" w:rsidRPr="00FE74C0" w:rsidRDefault="0065479F" w:rsidP="0065479F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FE74C0">
              <w:rPr>
                <w:b w:val="0"/>
                <w:bCs/>
                <w:sz w:val="24"/>
              </w:rPr>
              <w:t>20.12.22.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EDEB" w14:textId="7CF627F8" w:rsidR="0065479F" w:rsidRDefault="0065479F" w:rsidP="0065479F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Ul</w:t>
            </w:r>
            <w:r w:rsidR="00A92B9F">
              <w:rPr>
                <w:b w:val="0"/>
                <w:i/>
                <w:sz w:val="24"/>
              </w:rPr>
              <w:t xml:space="preserve">. </w:t>
            </w:r>
            <w:r>
              <w:rPr>
                <w:b w:val="0"/>
                <w:i/>
                <w:sz w:val="24"/>
              </w:rPr>
              <w:t xml:space="preserve">Piłsudskiego 24, 58-200 Dzierżoniów, </w:t>
            </w:r>
          </w:p>
          <w:p w14:paraId="6A6D177A" w14:textId="77777777" w:rsidR="0065479F" w:rsidRDefault="0065479F" w:rsidP="0065479F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A8B9E" w14:textId="77777777" w:rsidR="0065479F" w:rsidRDefault="0065479F" w:rsidP="0065479F">
            <w:pPr>
              <w:pStyle w:val="Tytu"/>
              <w:widowControl w:val="0"/>
            </w:pPr>
            <w:r>
              <w:t>8.00-9.35/ 2h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B269B" w14:textId="77777777" w:rsidR="0065479F" w:rsidRPr="00FE74C0" w:rsidRDefault="0065479F" w:rsidP="0065479F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 w:rsidRPr="00FE74C0"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4EC0A" w14:textId="77777777" w:rsidR="0065479F" w:rsidRPr="00A92B9F" w:rsidRDefault="0065479F" w:rsidP="0065479F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A92B9F">
              <w:rPr>
                <w:b w:val="0"/>
                <w:bCs/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00C67" w14:textId="0F397AFA" w:rsidR="0065479F" w:rsidRPr="00A92B9F" w:rsidRDefault="006A0C67" w:rsidP="0065479F">
            <w:pPr>
              <w:pStyle w:val="Tytu"/>
              <w:widowControl w:val="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</w:t>
            </w:r>
          </w:p>
        </w:tc>
      </w:tr>
      <w:tr w:rsidR="00170E8B" w14:paraId="08537D3C" w14:textId="77777777" w:rsidTr="00A92B9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EB11C" w14:textId="77777777" w:rsidR="00170E8B" w:rsidRDefault="00170E8B" w:rsidP="00170E8B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11.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D466E" w14:textId="77777777" w:rsidR="00170E8B" w:rsidRPr="00FE74C0" w:rsidRDefault="00170E8B" w:rsidP="00170E8B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FE74C0">
              <w:rPr>
                <w:b w:val="0"/>
                <w:bCs/>
                <w:sz w:val="24"/>
              </w:rPr>
              <w:t>09.12.22.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1258" w14:textId="397DE869" w:rsidR="00170E8B" w:rsidRDefault="00170E8B" w:rsidP="00170E8B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Ul</w:t>
            </w:r>
            <w:r w:rsidR="00A92B9F">
              <w:rPr>
                <w:b w:val="0"/>
                <w:i/>
                <w:sz w:val="24"/>
              </w:rPr>
              <w:t xml:space="preserve">. </w:t>
            </w:r>
            <w:r>
              <w:rPr>
                <w:b w:val="0"/>
                <w:i/>
                <w:sz w:val="24"/>
              </w:rPr>
              <w:t xml:space="preserve">Piłsudskiego 24, 58-200 Dzierżoniów, </w:t>
            </w:r>
          </w:p>
          <w:p w14:paraId="4F759E5F" w14:textId="77777777" w:rsidR="00170E8B" w:rsidRDefault="00170E8B" w:rsidP="00170E8B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98BA2" w14:textId="77777777" w:rsidR="00170E8B" w:rsidRDefault="00170E8B" w:rsidP="00170E8B">
            <w:pPr>
              <w:pStyle w:val="Tytu"/>
              <w:widowControl w:val="0"/>
            </w:pPr>
            <w:r>
              <w:t>14.10-15.50/ 2h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EBFFD" w14:textId="77777777" w:rsidR="00170E8B" w:rsidRPr="00FE74C0" w:rsidRDefault="00170E8B" w:rsidP="00170E8B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 w:rsidRPr="00FE74C0">
              <w:rPr>
                <w:i/>
                <w:sz w:val="24"/>
              </w:rPr>
              <w:t>Zajęcia specjalistyczne – kulinarne/teoria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80363" w14:textId="77777777" w:rsidR="00170E8B" w:rsidRPr="00A92B9F" w:rsidRDefault="00170E8B" w:rsidP="00170E8B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A92B9F">
              <w:rPr>
                <w:b w:val="0"/>
                <w:bCs/>
                <w:sz w:val="24"/>
              </w:rPr>
              <w:t>Dobrowolska Małgorzata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6A277" w14:textId="77777777" w:rsidR="00170E8B" w:rsidRPr="00A92B9F" w:rsidRDefault="00170E8B" w:rsidP="00170E8B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A92B9F">
              <w:rPr>
                <w:b w:val="0"/>
                <w:bCs/>
                <w:sz w:val="24"/>
              </w:rPr>
              <w:t>9</w:t>
            </w:r>
          </w:p>
        </w:tc>
      </w:tr>
      <w:tr w:rsidR="00170E8B" w14:paraId="1294647F" w14:textId="77777777" w:rsidTr="00A92B9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81DA6" w14:textId="77777777" w:rsidR="00170E8B" w:rsidRDefault="00170E8B" w:rsidP="00170E8B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12.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61B49" w14:textId="77777777" w:rsidR="00170E8B" w:rsidRPr="00FE74C0" w:rsidRDefault="00170E8B" w:rsidP="00170E8B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FE74C0">
              <w:rPr>
                <w:b w:val="0"/>
                <w:bCs/>
                <w:sz w:val="24"/>
              </w:rPr>
              <w:t>16.12.22.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8817" w14:textId="2E7283C5" w:rsidR="00170E8B" w:rsidRDefault="00170E8B" w:rsidP="00170E8B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Ul. Piłsudskiego</w:t>
            </w:r>
            <w:r w:rsidR="0014625D">
              <w:rPr>
                <w:b w:val="0"/>
                <w:i/>
                <w:sz w:val="24"/>
              </w:rPr>
              <w:t xml:space="preserve"> </w:t>
            </w:r>
            <w:r>
              <w:rPr>
                <w:b w:val="0"/>
                <w:i/>
                <w:sz w:val="24"/>
              </w:rPr>
              <w:t xml:space="preserve">24, 58-200 Dzierżoniów, </w:t>
            </w:r>
          </w:p>
          <w:p w14:paraId="7879C773" w14:textId="77777777" w:rsidR="00170E8B" w:rsidRDefault="00170E8B" w:rsidP="00170E8B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57299" w14:textId="77777777" w:rsidR="00170E8B" w:rsidRDefault="00170E8B" w:rsidP="00170E8B">
            <w:pPr>
              <w:pStyle w:val="Tytu"/>
              <w:widowControl w:val="0"/>
            </w:pPr>
            <w:r>
              <w:t>14.10-15.50/ 2h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A401B" w14:textId="77777777" w:rsidR="00170E8B" w:rsidRPr="00FE74C0" w:rsidRDefault="00170E8B" w:rsidP="00170E8B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 w:rsidRPr="00FE74C0">
              <w:rPr>
                <w:i/>
                <w:sz w:val="24"/>
              </w:rPr>
              <w:t>Zajęcia specjalistyczne – kulinarne/teoria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A34A1" w14:textId="77777777" w:rsidR="00170E8B" w:rsidRPr="00A92B9F" w:rsidRDefault="00170E8B" w:rsidP="00170E8B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A92B9F">
              <w:rPr>
                <w:b w:val="0"/>
                <w:bCs/>
                <w:sz w:val="24"/>
              </w:rPr>
              <w:t>Dobrowolska Małgorzata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2091C" w14:textId="77777777" w:rsidR="00170E8B" w:rsidRPr="00A92B9F" w:rsidRDefault="00170E8B" w:rsidP="00170E8B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A92B9F">
              <w:rPr>
                <w:b w:val="0"/>
                <w:bCs/>
                <w:sz w:val="24"/>
              </w:rPr>
              <w:t>9</w:t>
            </w:r>
          </w:p>
        </w:tc>
      </w:tr>
      <w:tr w:rsidR="00170E8B" w14:paraId="534CC3AA" w14:textId="77777777" w:rsidTr="00A92B9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01023" w14:textId="77777777" w:rsidR="00170E8B" w:rsidRDefault="00F70896" w:rsidP="00170E8B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13</w:t>
            </w:r>
            <w:r w:rsidR="00170E8B">
              <w:rPr>
                <w:rFonts w:ascii="Arial" w:hAnsi="Arial" w:cs="Arial"/>
                <w:b w:val="0"/>
                <w:sz w:val="24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7EACD" w14:textId="77777777" w:rsidR="00170E8B" w:rsidRPr="00FE74C0" w:rsidRDefault="00170E8B" w:rsidP="00170E8B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FE74C0">
              <w:rPr>
                <w:b w:val="0"/>
                <w:bCs/>
                <w:sz w:val="24"/>
              </w:rPr>
              <w:t>10.12.22.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6317" w14:textId="633CDD6C" w:rsidR="00170E8B" w:rsidRDefault="00A92B9F" w:rsidP="00170E8B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Ul. </w:t>
            </w:r>
            <w:r w:rsidR="00170E8B">
              <w:rPr>
                <w:b w:val="0"/>
                <w:i/>
                <w:sz w:val="24"/>
              </w:rPr>
              <w:t xml:space="preserve">Piłsudskiego 24, 58-200 Dzierżoniów, </w:t>
            </w:r>
          </w:p>
          <w:p w14:paraId="570F1C75" w14:textId="77777777" w:rsidR="00170E8B" w:rsidRDefault="00170E8B" w:rsidP="00170E8B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nr.4a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389B2" w14:textId="77777777" w:rsidR="00170E8B" w:rsidRDefault="00170E8B" w:rsidP="00170E8B">
            <w:pPr>
              <w:pStyle w:val="Tytu"/>
              <w:widowControl w:val="0"/>
            </w:pPr>
            <w:r>
              <w:t xml:space="preserve">8.50 – 14.50/ 8h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5FA8" w14:textId="77777777" w:rsidR="00170E8B" w:rsidRPr="00FE74C0" w:rsidRDefault="00170E8B" w:rsidP="00170E8B">
            <w:pPr>
              <w:pStyle w:val="Tytu"/>
              <w:widowControl w:val="0"/>
              <w:rPr>
                <w:i/>
                <w:sz w:val="24"/>
              </w:rPr>
            </w:pPr>
            <w:r w:rsidRPr="00FE74C0">
              <w:rPr>
                <w:i/>
                <w:sz w:val="24"/>
              </w:rPr>
              <w:t>Zajęcia specjalistyczne - kulinarne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0A2C0" w14:textId="77777777" w:rsidR="00170E8B" w:rsidRPr="00A92B9F" w:rsidRDefault="00170E8B" w:rsidP="00170E8B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A92B9F">
              <w:rPr>
                <w:b w:val="0"/>
                <w:bCs/>
                <w:sz w:val="24"/>
              </w:rPr>
              <w:t>Dobrowolska Małgorzata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056C0" w14:textId="77777777" w:rsidR="00170E8B" w:rsidRPr="00A92B9F" w:rsidRDefault="00170E8B" w:rsidP="00170E8B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A92B9F">
              <w:rPr>
                <w:b w:val="0"/>
                <w:bCs/>
                <w:sz w:val="24"/>
              </w:rPr>
              <w:t>10</w:t>
            </w:r>
          </w:p>
        </w:tc>
      </w:tr>
      <w:tr w:rsidR="00170E8B" w14:paraId="17FDA14B" w14:textId="77777777" w:rsidTr="00A92B9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B2846" w14:textId="77777777" w:rsidR="00170E8B" w:rsidRDefault="00F70896" w:rsidP="00170E8B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14</w:t>
            </w:r>
            <w:r w:rsidR="00170E8B">
              <w:rPr>
                <w:rFonts w:ascii="Arial" w:hAnsi="Arial" w:cs="Arial"/>
                <w:b w:val="0"/>
                <w:sz w:val="24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4E544" w14:textId="77777777" w:rsidR="00170E8B" w:rsidRPr="006A0C67" w:rsidRDefault="00170E8B" w:rsidP="00170E8B">
            <w:pPr>
              <w:pStyle w:val="Tytu"/>
              <w:widowControl w:val="0"/>
              <w:rPr>
                <w:b w:val="0"/>
                <w:bCs/>
                <w:strike/>
                <w:sz w:val="24"/>
              </w:rPr>
            </w:pPr>
            <w:r w:rsidRPr="006A0C67">
              <w:rPr>
                <w:b w:val="0"/>
                <w:bCs/>
                <w:strike/>
                <w:sz w:val="24"/>
              </w:rPr>
              <w:t>10.12.22.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E24E" w14:textId="0DD6DF36" w:rsidR="00170E8B" w:rsidRPr="006A0C67" w:rsidRDefault="00170E8B" w:rsidP="00170E8B">
            <w:pPr>
              <w:pStyle w:val="Tytu"/>
              <w:widowControl w:val="0"/>
              <w:jc w:val="left"/>
              <w:rPr>
                <w:b w:val="0"/>
                <w:i/>
                <w:strike/>
                <w:sz w:val="24"/>
              </w:rPr>
            </w:pPr>
            <w:r w:rsidRPr="006A0C67">
              <w:rPr>
                <w:b w:val="0"/>
                <w:i/>
                <w:strike/>
                <w:sz w:val="24"/>
              </w:rPr>
              <w:t>Ul</w:t>
            </w:r>
            <w:r w:rsidR="00A92B9F" w:rsidRPr="006A0C67">
              <w:rPr>
                <w:b w:val="0"/>
                <w:i/>
                <w:strike/>
                <w:sz w:val="24"/>
              </w:rPr>
              <w:t xml:space="preserve">. </w:t>
            </w:r>
            <w:r w:rsidRPr="006A0C67">
              <w:rPr>
                <w:b w:val="0"/>
                <w:i/>
                <w:strike/>
                <w:sz w:val="24"/>
              </w:rPr>
              <w:t>Piłsudskiego</w:t>
            </w:r>
            <w:r w:rsidR="0014625D" w:rsidRPr="006A0C67">
              <w:rPr>
                <w:b w:val="0"/>
                <w:i/>
                <w:strike/>
                <w:sz w:val="24"/>
              </w:rPr>
              <w:t xml:space="preserve"> </w:t>
            </w:r>
            <w:r w:rsidRPr="006A0C67">
              <w:rPr>
                <w:b w:val="0"/>
                <w:i/>
                <w:strike/>
                <w:sz w:val="24"/>
              </w:rPr>
              <w:t xml:space="preserve">24, 58-200 Dzierżoniów, </w:t>
            </w:r>
          </w:p>
          <w:p w14:paraId="07AB902C" w14:textId="77777777" w:rsidR="00170E8B" w:rsidRPr="006A0C67" w:rsidRDefault="00170E8B" w:rsidP="00170E8B">
            <w:pPr>
              <w:pStyle w:val="Tytu"/>
              <w:widowControl w:val="0"/>
              <w:jc w:val="left"/>
              <w:rPr>
                <w:b w:val="0"/>
                <w:i/>
                <w:strike/>
                <w:sz w:val="24"/>
              </w:rPr>
            </w:pPr>
            <w:r w:rsidRPr="006A0C67">
              <w:rPr>
                <w:b w:val="0"/>
                <w:i/>
                <w:strike/>
                <w:sz w:val="24"/>
              </w:rPr>
              <w:t>nr.4b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6A68C" w14:textId="77777777" w:rsidR="00170E8B" w:rsidRPr="006A0C67" w:rsidRDefault="00170E8B" w:rsidP="00170E8B">
            <w:pPr>
              <w:pStyle w:val="Tytu"/>
              <w:widowControl w:val="0"/>
              <w:rPr>
                <w:strike/>
              </w:rPr>
            </w:pPr>
            <w:r w:rsidRPr="006A0C67">
              <w:rPr>
                <w:strike/>
              </w:rPr>
              <w:t>8.50 – 14.50/ 8h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03C65" w14:textId="77777777" w:rsidR="00170E8B" w:rsidRPr="006A0C67" w:rsidRDefault="00170E8B" w:rsidP="00170E8B">
            <w:pPr>
              <w:pStyle w:val="Tytu"/>
              <w:widowControl w:val="0"/>
              <w:rPr>
                <w:i/>
                <w:strike/>
                <w:sz w:val="24"/>
              </w:rPr>
            </w:pPr>
            <w:r w:rsidRPr="006A0C67">
              <w:rPr>
                <w:i/>
                <w:strike/>
                <w:sz w:val="24"/>
              </w:rPr>
              <w:t>Zajęcia specjalistyczne - kulinarne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9F258" w14:textId="77777777" w:rsidR="00170E8B" w:rsidRPr="006A0C67" w:rsidRDefault="00170E8B" w:rsidP="00170E8B">
            <w:pPr>
              <w:pStyle w:val="Tytu"/>
              <w:widowControl w:val="0"/>
              <w:rPr>
                <w:b w:val="0"/>
                <w:bCs/>
                <w:strike/>
                <w:sz w:val="24"/>
              </w:rPr>
            </w:pPr>
            <w:r w:rsidRPr="006A0C67">
              <w:rPr>
                <w:b w:val="0"/>
                <w:bCs/>
                <w:strike/>
                <w:sz w:val="24"/>
              </w:rPr>
              <w:t xml:space="preserve">Złotnicka </w:t>
            </w:r>
          </w:p>
          <w:p w14:paraId="5CE2D2FD" w14:textId="77777777" w:rsidR="00170E8B" w:rsidRPr="006A0C67" w:rsidRDefault="00170E8B" w:rsidP="00170E8B">
            <w:pPr>
              <w:pStyle w:val="Tytu"/>
              <w:widowControl w:val="0"/>
              <w:rPr>
                <w:b w:val="0"/>
                <w:bCs/>
                <w:strike/>
                <w:sz w:val="24"/>
              </w:rPr>
            </w:pPr>
            <w:r w:rsidRPr="006A0C67">
              <w:rPr>
                <w:b w:val="0"/>
                <w:bCs/>
                <w:strike/>
                <w:sz w:val="24"/>
              </w:rPr>
              <w:t>Katarzyna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51685" w14:textId="77777777" w:rsidR="00170E8B" w:rsidRPr="00A92B9F" w:rsidRDefault="00170E8B" w:rsidP="00170E8B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A92B9F">
              <w:rPr>
                <w:b w:val="0"/>
                <w:bCs/>
                <w:sz w:val="24"/>
              </w:rPr>
              <w:t>10</w:t>
            </w:r>
          </w:p>
        </w:tc>
      </w:tr>
      <w:tr w:rsidR="00170E8B" w14:paraId="39389109" w14:textId="77777777" w:rsidTr="00A92B9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17DD4" w14:textId="77777777" w:rsidR="00170E8B" w:rsidRDefault="00F70896" w:rsidP="00170E8B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15</w:t>
            </w:r>
            <w:r w:rsidR="00170E8B">
              <w:rPr>
                <w:rFonts w:ascii="Arial" w:hAnsi="Arial" w:cs="Arial"/>
                <w:b w:val="0"/>
                <w:sz w:val="24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52813" w14:textId="77777777" w:rsidR="00170E8B" w:rsidRPr="00FE74C0" w:rsidRDefault="00170E8B" w:rsidP="00170E8B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FE74C0">
              <w:rPr>
                <w:b w:val="0"/>
                <w:bCs/>
                <w:sz w:val="24"/>
              </w:rPr>
              <w:t>15.12.22.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23AE" w14:textId="6CA403CA" w:rsidR="00170E8B" w:rsidRPr="00F65B90" w:rsidRDefault="00170E8B" w:rsidP="00170E8B">
            <w:pPr>
              <w:pStyle w:val="Tytu"/>
              <w:widowControl w:val="0"/>
              <w:jc w:val="left"/>
              <w:rPr>
                <w:b w:val="0"/>
                <w:i/>
                <w:sz w:val="22"/>
                <w:szCs w:val="22"/>
              </w:rPr>
            </w:pPr>
            <w:r w:rsidRPr="00F65B90">
              <w:rPr>
                <w:b w:val="0"/>
                <w:i/>
                <w:sz w:val="22"/>
                <w:szCs w:val="22"/>
              </w:rPr>
              <w:t>U</w:t>
            </w:r>
            <w:r w:rsidR="0014625D">
              <w:rPr>
                <w:b w:val="0"/>
                <w:i/>
                <w:sz w:val="22"/>
                <w:szCs w:val="22"/>
              </w:rPr>
              <w:t xml:space="preserve">l. </w:t>
            </w:r>
            <w:r w:rsidRPr="00F65B90">
              <w:rPr>
                <w:b w:val="0"/>
                <w:i/>
                <w:sz w:val="22"/>
                <w:szCs w:val="22"/>
              </w:rPr>
              <w:t xml:space="preserve">Mickiewicza 1, 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  <w:r w:rsidRPr="00F65B90">
              <w:rPr>
                <w:b w:val="0"/>
                <w:i/>
                <w:sz w:val="22"/>
                <w:szCs w:val="22"/>
              </w:rPr>
              <w:t xml:space="preserve">58-200 Dzierżoniów, </w:t>
            </w:r>
          </w:p>
          <w:p w14:paraId="11BF9BF6" w14:textId="77777777" w:rsidR="00170E8B" w:rsidRPr="00F65B90" w:rsidRDefault="00170E8B" w:rsidP="00170E8B">
            <w:pPr>
              <w:pStyle w:val="Tytu"/>
              <w:widowControl w:val="0"/>
              <w:jc w:val="left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Nr.4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EE65C" w14:textId="77777777" w:rsidR="00170E8B" w:rsidRDefault="00170E8B" w:rsidP="00170E8B">
            <w:pPr>
              <w:pStyle w:val="Tytu"/>
              <w:widowControl w:val="0"/>
            </w:pPr>
            <w:r>
              <w:t>15.00 – 19.20/ 6h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847E3" w14:textId="77777777" w:rsidR="00170E8B" w:rsidRPr="00FE74C0" w:rsidRDefault="00170E8B" w:rsidP="00170E8B">
            <w:pPr>
              <w:pStyle w:val="Tytu"/>
              <w:widowControl w:val="0"/>
              <w:rPr>
                <w:i/>
                <w:sz w:val="24"/>
              </w:rPr>
            </w:pPr>
            <w:r w:rsidRPr="00FE74C0">
              <w:rPr>
                <w:i/>
                <w:sz w:val="24"/>
              </w:rPr>
              <w:t>Zajęcia specjalistyczne - kulinarne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AC207" w14:textId="77777777" w:rsidR="00170E8B" w:rsidRPr="00A92B9F" w:rsidRDefault="00170E8B" w:rsidP="00170E8B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A92B9F">
              <w:rPr>
                <w:b w:val="0"/>
                <w:bCs/>
                <w:sz w:val="24"/>
              </w:rPr>
              <w:t>Zielińska Małgorzata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27C55" w14:textId="77777777" w:rsidR="00170E8B" w:rsidRPr="00A92B9F" w:rsidRDefault="00170E8B" w:rsidP="00170E8B">
            <w:pPr>
              <w:pStyle w:val="Tytu"/>
              <w:widowControl w:val="0"/>
              <w:rPr>
                <w:b w:val="0"/>
                <w:bCs/>
                <w:sz w:val="24"/>
              </w:rPr>
            </w:pPr>
            <w:r w:rsidRPr="00A92B9F">
              <w:rPr>
                <w:b w:val="0"/>
                <w:bCs/>
                <w:sz w:val="24"/>
              </w:rPr>
              <w:t>9</w:t>
            </w:r>
          </w:p>
        </w:tc>
      </w:tr>
    </w:tbl>
    <w:p w14:paraId="4A20DD09" w14:textId="77777777" w:rsidR="00F91293" w:rsidRDefault="00A4685C">
      <w:r>
        <w:br/>
      </w:r>
    </w:p>
    <w:sectPr w:rsidR="00F91293" w:rsidSect="00F91293">
      <w:headerReference w:type="default" r:id="rId8"/>
      <w:pgSz w:w="16838" w:h="11906" w:orient="landscape"/>
      <w:pgMar w:top="261" w:right="1417" w:bottom="1417" w:left="1417" w:header="20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4A1FF" w14:textId="77777777" w:rsidR="0009626C" w:rsidRDefault="0009626C" w:rsidP="00F91293">
      <w:r>
        <w:separator/>
      </w:r>
    </w:p>
  </w:endnote>
  <w:endnote w:type="continuationSeparator" w:id="0">
    <w:p w14:paraId="0F8CA706" w14:textId="77777777" w:rsidR="0009626C" w:rsidRDefault="0009626C" w:rsidP="00F9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8E44D" w14:textId="77777777" w:rsidR="0009626C" w:rsidRDefault="0009626C" w:rsidP="00F91293">
      <w:r>
        <w:separator/>
      </w:r>
    </w:p>
  </w:footnote>
  <w:footnote w:type="continuationSeparator" w:id="0">
    <w:p w14:paraId="41071746" w14:textId="77777777" w:rsidR="0009626C" w:rsidRDefault="0009626C" w:rsidP="00F91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04E7" w14:textId="77777777" w:rsidR="00F91293" w:rsidRDefault="00A4685C">
    <w:pPr>
      <w:pStyle w:val="Nagwek1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t xml:space="preserve"> </w:t>
    </w:r>
    <w:r>
      <w:rPr>
        <w:noProof/>
      </w:rPr>
      <w:drawing>
        <wp:inline distT="0" distB="0" distL="0" distR="0" wp14:anchorId="2BC13F75" wp14:editId="2FAC28A6">
          <wp:extent cx="6989445" cy="969010"/>
          <wp:effectExtent l="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9445" cy="969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FB0DD9" w14:textId="77777777" w:rsidR="00F91293" w:rsidRDefault="00F91293">
    <w:pPr>
      <w:pStyle w:val="Nagwek1"/>
      <w:tabs>
        <w:tab w:val="clear" w:pos="9072"/>
        <w:tab w:val="right" w:pos="9214"/>
      </w:tabs>
    </w:pPr>
  </w:p>
  <w:p w14:paraId="044F2875" w14:textId="77777777" w:rsidR="00F91293" w:rsidRDefault="00F91293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558D8"/>
    <w:multiLevelType w:val="hybridMultilevel"/>
    <w:tmpl w:val="6B8404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972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293"/>
    <w:rsid w:val="0000558E"/>
    <w:rsid w:val="000514B9"/>
    <w:rsid w:val="00081BFC"/>
    <w:rsid w:val="0009626C"/>
    <w:rsid w:val="000D0C2F"/>
    <w:rsid w:val="000E4D4F"/>
    <w:rsid w:val="000F018A"/>
    <w:rsid w:val="0014625D"/>
    <w:rsid w:val="00170BD6"/>
    <w:rsid w:val="00170E8B"/>
    <w:rsid w:val="00196806"/>
    <w:rsid w:val="002077BE"/>
    <w:rsid w:val="002244A7"/>
    <w:rsid w:val="00237290"/>
    <w:rsid w:val="002C2C8D"/>
    <w:rsid w:val="003A7F2E"/>
    <w:rsid w:val="003C4B7B"/>
    <w:rsid w:val="0057600C"/>
    <w:rsid w:val="005A4C26"/>
    <w:rsid w:val="0065479F"/>
    <w:rsid w:val="00697D14"/>
    <w:rsid w:val="006A0C67"/>
    <w:rsid w:val="006C56B5"/>
    <w:rsid w:val="00710E91"/>
    <w:rsid w:val="00765AAB"/>
    <w:rsid w:val="007B0CC9"/>
    <w:rsid w:val="00885EDD"/>
    <w:rsid w:val="00900F0B"/>
    <w:rsid w:val="00927C20"/>
    <w:rsid w:val="00975709"/>
    <w:rsid w:val="00976E58"/>
    <w:rsid w:val="009B0871"/>
    <w:rsid w:val="00A3557D"/>
    <w:rsid w:val="00A4685C"/>
    <w:rsid w:val="00A6726E"/>
    <w:rsid w:val="00A92B9F"/>
    <w:rsid w:val="00AD0285"/>
    <w:rsid w:val="00AF64E3"/>
    <w:rsid w:val="00BD1B7B"/>
    <w:rsid w:val="00C12F0A"/>
    <w:rsid w:val="00C33C39"/>
    <w:rsid w:val="00C35604"/>
    <w:rsid w:val="00C37D68"/>
    <w:rsid w:val="00CA4DE7"/>
    <w:rsid w:val="00CC1C49"/>
    <w:rsid w:val="00CC71E8"/>
    <w:rsid w:val="00D21534"/>
    <w:rsid w:val="00DC389B"/>
    <w:rsid w:val="00E143EF"/>
    <w:rsid w:val="00E57DAC"/>
    <w:rsid w:val="00F038BA"/>
    <w:rsid w:val="00F104FC"/>
    <w:rsid w:val="00F14A70"/>
    <w:rsid w:val="00F65B90"/>
    <w:rsid w:val="00F70896"/>
    <w:rsid w:val="00F84D9A"/>
    <w:rsid w:val="00F91293"/>
    <w:rsid w:val="00FA3B47"/>
    <w:rsid w:val="00FB4A71"/>
    <w:rsid w:val="00FE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8AD7"/>
  <w15:docId w15:val="{53B4D9C0-BBCA-4A7C-8FA3-385BC5EB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uiPriority w:val="10"/>
    <w:qFormat/>
    <w:locked/>
    <w:rsid w:val="002800CC"/>
    <w:rPr>
      <w:rFonts w:eastAsia="Times New Roman" w:cs="Times New Roman"/>
      <w:b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locked/>
    <w:rsid w:val="002800CC"/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Stopka1"/>
    <w:uiPriority w:val="99"/>
    <w:qFormat/>
    <w:locked/>
    <w:rsid w:val="002800CC"/>
    <w:rPr>
      <w:rFonts w:eastAsia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2800CC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F9129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91293"/>
    <w:pPr>
      <w:spacing w:after="140" w:line="276" w:lineRule="auto"/>
    </w:pPr>
  </w:style>
  <w:style w:type="paragraph" w:styleId="Lista">
    <w:name w:val="List"/>
    <w:basedOn w:val="Tekstpodstawowy"/>
    <w:rsid w:val="00F91293"/>
    <w:rPr>
      <w:rFonts w:cs="Arial"/>
    </w:rPr>
  </w:style>
  <w:style w:type="paragraph" w:customStyle="1" w:styleId="Legenda1">
    <w:name w:val="Legenda1"/>
    <w:basedOn w:val="Normalny"/>
    <w:qFormat/>
    <w:rsid w:val="00F91293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F91293"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  <w:sz w:val="20"/>
    </w:rPr>
  </w:style>
  <w:style w:type="paragraph" w:customStyle="1" w:styleId="Gwkaistopka">
    <w:name w:val="Główka i stopka"/>
    <w:basedOn w:val="Normalny"/>
    <w:qFormat/>
    <w:rsid w:val="00F91293"/>
  </w:style>
  <w:style w:type="paragraph" w:customStyle="1" w:styleId="Nagwek1">
    <w:name w:val="Nagłówek1"/>
    <w:basedOn w:val="Normalny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paragraph" w:customStyle="1" w:styleId="Stopka1">
    <w:name w:val="Stopka1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00CC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1"/>
    <w:uiPriority w:val="99"/>
    <w:semiHidden/>
    <w:unhideWhenUsed/>
    <w:rsid w:val="00AF64E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AF64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4CD1A-251B-4C7B-AA85-10E326F9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mtecza@stowarzyszeniezd.pl</cp:lastModifiedBy>
  <cp:revision>52</cp:revision>
  <cp:lastPrinted>2022-10-01T07:51:00Z</cp:lastPrinted>
  <dcterms:created xsi:type="dcterms:W3CDTF">2019-01-25T11:38:00Z</dcterms:created>
  <dcterms:modified xsi:type="dcterms:W3CDTF">2023-02-15T13:49:00Z</dcterms:modified>
  <dc:language>pl-PL</dc:language>
</cp:coreProperties>
</file>