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405C7C7F" w:rsidR="0064447C" w:rsidRPr="00A9606B" w:rsidRDefault="0064447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Listopad 2019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311"/>
        <w:gridCol w:w="2421"/>
        <w:gridCol w:w="2477"/>
        <w:gridCol w:w="4134"/>
        <w:gridCol w:w="3259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FC60B0">
        <w:tc>
          <w:tcPr>
            <w:tcW w:w="231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421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14:paraId="28E2EE1B" w14:textId="0D0F4F2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4134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59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9A6495" w:rsidRPr="00FB6754" w14:paraId="2ADBBA18" w14:textId="3B71B6BD" w:rsidTr="00CA5D85">
        <w:trPr>
          <w:trHeight w:val="624"/>
        </w:trPr>
        <w:tc>
          <w:tcPr>
            <w:tcW w:w="2311" w:type="dxa"/>
            <w:vAlign w:val="center"/>
          </w:tcPr>
          <w:p w14:paraId="5973B7D3" w14:textId="3F2897B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samochodowa</w:t>
            </w:r>
          </w:p>
        </w:tc>
        <w:tc>
          <w:tcPr>
            <w:tcW w:w="2421" w:type="dxa"/>
            <w:vAlign w:val="center"/>
          </w:tcPr>
          <w:p w14:paraId="47600A0B" w14:textId="7C0F09F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4A6E3385" w14:textId="6918B39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00BB41E6" w14:textId="73AD9FE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59" w:type="dxa"/>
            <w:vAlign w:val="center"/>
          </w:tcPr>
          <w:p w14:paraId="147C549E" w14:textId="66DD80F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7DEA770D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04E083E" w14:textId="1352080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samochodowa</w:t>
            </w:r>
          </w:p>
        </w:tc>
        <w:tc>
          <w:tcPr>
            <w:tcW w:w="2421" w:type="dxa"/>
            <w:vAlign w:val="center"/>
          </w:tcPr>
          <w:p w14:paraId="6C9EF309" w14:textId="41EF413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28DE892C" w14:textId="727A6E1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7C411BD9" w14:textId="5DDF99E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59" w:type="dxa"/>
            <w:vAlign w:val="center"/>
          </w:tcPr>
          <w:p w14:paraId="68D63CE1" w14:textId="661F98C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3EEBF749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2F1DD94" w14:textId="4D0AAA4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mechaniczna</w:t>
            </w:r>
          </w:p>
        </w:tc>
        <w:tc>
          <w:tcPr>
            <w:tcW w:w="2421" w:type="dxa"/>
            <w:vAlign w:val="center"/>
          </w:tcPr>
          <w:p w14:paraId="33CE3C13" w14:textId="71D3F8A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09E37F6B" w14:textId="0936118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779BEF87" w14:textId="7A4A77D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59" w:type="dxa"/>
            <w:vAlign w:val="center"/>
          </w:tcPr>
          <w:p w14:paraId="34410F12" w14:textId="15E5A9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175B5E1E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6A1F83E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2EBD321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421" w:type="dxa"/>
            <w:vAlign w:val="center"/>
          </w:tcPr>
          <w:p w14:paraId="7B115D93" w14:textId="4CEB363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43FD0FB" w14:textId="14ADEFE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15.15 - 16.00 (1 h)</w:t>
            </w:r>
          </w:p>
        </w:tc>
        <w:tc>
          <w:tcPr>
            <w:tcW w:w="4134" w:type="dxa"/>
            <w:vAlign w:val="center"/>
          </w:tcPr>
          <w:p w14:paraId="7F411268" w14:textId="6FD825A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59" w:type="dxa"/>
            <w:vAlign w:val="center"/>
          </w:tcPr>
          <w:p w14:paraId="7E6C2F31" w14:textId="5228C01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9A6495" w:rsidRPr="00FB6754" w14:paraId="2FA24466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005D5513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860A090" w14:textId="179567E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421" w:type="dxa"/>
            <w:vAlign w:val="center"/>
          </w:tcPr>
          <w:p w14:paraId="7DFC6756" w14:textId="218A926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571542D4" w14:textId="77FF04D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8.45 (1 h)</w:t>
            </w:r>
          </w:p>
        </w:tc>
        <w:tc>
          <w:tcPr>
            <w:tcW w:w="4134" w:type="dxa"/>
            <w:vAlign w:val="center"/>
          </w:tcPr>
          <w:p w14:paraId="65B1B121" w14:textId="4DE376EA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59" w:type="dxa"/>
            <w:vAlign w:val="center"/>
          </w:tcPr>
          <w:p w14:paraId="6CE53154" w14:textId="2A55C07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9A6495" w:rsidRPr="00FB6754" w14:paraId="2614654A" w14:textId="77777777" w:rsidTr="009A6495">
        <w:tc>
          <w:tcPr>
            <w:tcW w:w="2311" w:type="dxa"/>
            <w:vAlign w:val="center"/>
          </w:tcPr>
          <w:p w14:paraId="02202149" w14:textId="36C50CF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25A9A784" w14:textId="611A70E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788C3D0E" w14:textId="338A1E05" w:rsidR="009A6495" w:rsidRPr="00604E36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 (1 h)</w:t>
            </w:r>
          </w:p>
        </w:tc>
        <w:tc>
          <w:tcPr>
            <w:tcW w:w="4134" w:type="dxa"/>
            <w:vAlign w:val="center"/>
          </w:tcPr>
          <w:p w14:paraId="370F4B95" w14:textId="2D6E5D8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60D35297" w14:textId="7E06FC7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13F3CB32" w14:textId="77777777" w:rsidTr="009A6495">
        <w:tc>
          <w:tcPr>
            <w:tcW w:w="2311" w:type="dxa"/>
            <w:vAlign w:val="center"/>
          </w:tcPr>
          <w:p w14:paraId="4A4CE443" w14:textId="3B88B365" w:rsidR="009A6495" w:rsidRPr="00CA5D8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Dodatkowe zajęcia specjalistyczne –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Drukowanie w technologii 3d </w:t>
            </w:r>
          </w:p>
        </w:tc>
        <w:tc>
          <w:tcPr>
            <w:tcW w:w="2421" w:type="dxa"/>
            <w:vAlign w:val="center"/>
          </w:tcPr>
          <w:p w14:paraId="02DDB988" w14:textId="016A90D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06.11.2019</w:t>
            </w:r>
          </w:p>
        </w:tc>
        <w:tc>
          <w:tcPr>
            <w:tcW w:w="2477" w:type="dxa"/>
            <w:vAlign w:val="center"/>
          </w:tcPr>
          <w:p w14:paraId="0F234C0F" w14:textId="378CE717" w:rsidR="009A6495" w:rsidRPr="00604E36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(1 h)</w:t>
            </w:r>
          </w:p>
        </w:tc>
        <w:tc>
          <w:tcPr>
            <w:tcW w:w="4134" w:type="dxa"/>
            <w:vAlign w:val="center"/>
          </w:tcPr>
          <w:p w14:paraId="58299106" w14:textId="115C546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4DAD7F27" w14:textId="1E1F035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1FDD93D9" w14:textId="77777777" w:rsidTr="009A6495">
        <w:tc>
          <w:tcPr>
            <w:tcW w:w="2311" w:type="dxa"/>
            <w:vAlign w:val="center"/>
          </w:tcPr>
          <w:p w14:paraId="33E12C0C" w14:textId="5865719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60639276" w14:textId="4D2A41C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43370449" w14:textId="4DA625D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30AC38BD" w14:textId="2470CC9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66F6AB5B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2018B0E1" w14:textId="5A098AC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6E467403" w14:textId="3B1E694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2D4C2F02" w14:textId="77777777" w:rsidTr="009A6495">
        <w:tc>
          <w:tcPr>
            <w:tcW w:w="2311" w:type="dxa"/>
            <w:vAlign w:val="center"/>
          </w:tcPr>
          <w:p w14:paraId="719D4B04" w14:textId="18BAD43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3A53BD3B" w14:textId="25C56A9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732FA631" w14:textId="7A1ECA2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060793A6" w14:textId="0473088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398F661D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4D4D2CAB" w14:textId="6BB805D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24B77690" w14:textId="0DC6093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27E1224F" w14:textId="77777777" w:rsidTr="009A6495">
        <w:tc>
          <w:tcPr>
            <w:tcW w:w="2311" w:type="dxa"/>
            <w:vAlign w:val="center"/>
          </w:tcPr>
          <w:p w14:paraId="084CA656" w14:textId="015B53E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7F95F5DF" w14:textId="2216362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5F7DA5F" w14:textId="0C89437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50815A38" w14:textId="2ADC217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37067AE7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0EA5B262" w14:textId="0D6F077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05B91181" w14:textId="777F048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12B607D8" w14:textId="77777777" w:rsidTr="009A6495">
        <w:tc>
          <w:tcPr>
            <w:tcW w:w="2311" w:type="dxa"/>
            <w:vAlign w:val="center"/>
          </w:tcPr>
          <w:p w14:paraId="718741FE" w14:textId="5EDD78C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6CFB9D4A" w14:textId="4322488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  <w:vAlign w:val="center"/>
          </w:tcPr>
          <w:p w14:paraId="0BCE0F01" w14:textId="1BDBACF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11.40 (2 h)</w:t>
            </w:r>
          </w:p>
        </w:tc>
        <w:tc>
          <w:tcPr>
            <w:tcW w:w="4134" w:type="dxa"/>
            <w:vAlign w:val="center"/>
          </w:tcPr>
          <w:p w14:paraId="7B225B39" w14:textId="68A01C9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59" w:type="dxa"/>
            <w:vAlign w:val="center"/>
          </w:tcPr>
          <w:p w14:paraId="70128CF2" w14:textId="6174DC9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3BCEE182" w14:textId="77777777" w:rsidTr="009A6495">
        <w:tc>
          <w:tcPr>
            <w:tcW w:w="2311" w:type="dxa"/>
            <w:vAlign w:val="center"/>
          </w:tcPr>
          <w:p w14:paraId="5B4A275C" w14:textId="2BEED85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46D4CB44" w14:textId="6EE6BF4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C86B72F" w14:textId="06C1B47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11.40 (2 h)</w:t>
            </w:r>
          </w:p>
        </w:tc>
        <w:tc>
          <w:tcPr>
            <w:tcW w:w="4134" w:type="dxa"/>
            <w:vAlign w:val="center"/>
          </w:tcPr>
          <w:p w14:paraId="072E6ADB" w14:textId="54E366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59" w:type="dxa"/>
            <w:vAlign w:val="center"/>
          </w:tcPr>
          <w:p w14:paraId="1AC612E0" w14:textId="32DDAC2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55726E21" w14:textId="77777777" w:rsidTr="009A6495">
        <w:tc>
          <w:tcPr>
            <w:tcW w:w="2311" w:type="dxa"/>
            <w:vAlign w:val="center"/>
          </w:tcPr>
          <w:p w14:paraId="5D8B86D1" w14:textId="7D23443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4CBFDC50" w14:textId="1953B77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21.11.2019 </w:t>
            </w:r>
          </w:p>
        </w:tc>
        <w:tc>
          <w:tcPr>
            <w:tcW w:w="2477" w:type="dxa"/>
            <w:vAlign w:val="center"/>
          </w:tcPr>
          <w:p w14:paraId="7773C17A" w14:textId="5845BF1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10.35 (1 h)</w:t>
            </w:r>
          </w:p>
        </w:tc>
        <w:tc>
          <w:tcPr>
            <w:tcW w:w="4134" w:type="dxa"/>
            <w:vAlign w:val="center"/>
          </w:tcPr>
          <w:p w14:paraId="2ED24C0C" w14:textId="5549D26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59" w:type="dxa"/>
            <w:vAlign w:val="center"/>
          </w:tcPr>
          <w:p w14:paraId="54BC4365" w14:textId="0C18C74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6FA0A3E1" w14:textId="77777777" w:rsidTr="009A6495">
        <w:tc>
          <w:tcPr>
            <w:tcW w:w="2311" w:type="dxa"/>
            <w:vAlign w:val="center"/>
          </w:tcPr>
          <w:p w14:paraId="5D8A2D11" w14:textId="2DA2BCA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21" w:type="dxa"/>
            <w:vAlign w:val="center"/>
          </w:tcPr>
          <w:p w14:paraId="18EFBB59" w14:textId="2B99448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FF2F476" w14:textId="63C0032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(1 h)</w:t>
            </w:r>
          </w:p>
        </w:tc>
        <w:tc>
          <w:tcPr>
            <w:tcW w:w="4134" w:type="dxa"/>
            <w:vAlign w:val="center"/>
          </w:tcPr>
          <w:p w14:paraId="6699365F" w14:textId="0A831B2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59" w:type="dxa"/>
            <w:vAlign w:val="center"/>
          </w:tcPr>
          <w:p w14:paraId="1EC7BCBF" w14:textId="62B659D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9A6495" w:rsidRPr="00FB6754" w14:paraId="5DC63BD0" w14:textId="77777777" w:rsidTr="009A6495">
        <w:tc>
          <w:tcPr>
            <w:tcW w:w="2311" w:type="dxa"/>
            <w:vAlign w:val="center"/>
          </w:tcPr>
          <w:p w14:paraId="6338F066" w14:textId="08A1C52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Tworzenie nowych programów nauczania-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technik fotografii i multimediów</w:t>
            </w:r>
          </w:p>
        </w:tc>
        <w:tc>
          <w:tcPr>
            <w:tcW w:w="2421" w:type="dxa"/>
            <w:vAlign w:val="center"/>
          </w:tcPr>
          <w:p w14:paraId="1A6B6089" w14:textId="03AD161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08.11.2019</w:t>
            </w:r>
          </w:p>
        </w:tc>
        <w:tc>
          <w:tcPr>
            <w:tcW w:w="2477" w:type="dxa"/>
            <w:vAlign w:val="center"/>
          </w:tcPr>
          <w:p w14:paraId="24631554" w14:textId="25E05DE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(2 h)</w:t>
            </w:r>
          </w:p>
        </w:tc>
        <w:tc>
          <w:tcPr>
            <w:tcW w:w="4134" w:type="dxa"/>
            <w:vAlign w:val="center"/>
          </w:tcPr>
          <w:p w14:paraId="0835FBC7" w14:textId="7CED1D3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59" w:type="dxa"/>
            <w:vAlign w:val="center"/>
          </w:tcPr>
          <w:p w14:paraId="1A08C6FB" w14:textId="2F86371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9A6495" w:rsidRPr="00FB6754" w14:paraId="0FE62FD9" w14:textId="77777777" w:rsidTr="009A6495">
        <w:tc>
          <w:tcPr>
            <w:tcW w:w="2311" w:type="dxa"/>
            <w:vAlign w:val="center"/>
          </w:tcPr>
          <w:p w14:paraId="716CE2AA" w14:textId="4AFC80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21" w:type="dxa"/>
            <w:vAlign w:val="center"/>
          </w:tcPr>
          <w:p w14:paraId="79408E1D" w14:textId="6353615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22.11.201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center"/>
          </w:tcPr>
          <w:p w14:paraId="3C98E034" w14:textId="5FC5BDD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(2 h)</w:t>
            </w:r>
          </w:p>
        </w:tc>
        <w:tc>
          <w:tcPr>
            <w:tcW w:w="4134" w:type="dxa"/>
            <w:vAlign w:val="center"/>
          </w:tcPr>
          <w:p w14:paraId="4FDDF37F" w14:textId="42AF0A7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59" w:type="dxa"/>
            <w:vAlign w:val="center"/>
          </w:tcPr>
          <w:p w14:paraId="10D3295B" w14:textId="50324A6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22C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3975CF" w:rsidRPr="00FB6754" w14:paraId="08FD79E4" w14:textId="7E327E05" w:rsidTr="003975CF">
        <w:trPr>
          <w:trHeight w:val="806"/>
        </w:trPr>
        <w:tc>
          <w:tcPr>
            <w:tcW w:w="2311" w:type="dxa"/>
            <w:vAlign w:val="center"/>
          </w:tcPr>
          <w:p w14:paraId="522894C7" w14:textId="7AE3707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79E08735" w14:textId="48722D7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35AFF231" w14:textId="5B953A8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9EB180B" w14:textId="09248DB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72197468" w14:textId="2A102B9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E3C757F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7D3518FE" w14:textId="025E3F1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790CB511" w14:textId="72FF83F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778B437C" w14:textId="52514B4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4A8E50F" w14:textId="1B5C003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4E683169" w14:textId="07A2A4B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045206EC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33B11439" w14:textId="74A69E6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B619092" w14:textId="329635D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58F3FDEA" w14:textId="5733021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8:55 – 9:40(1h)</w:t>
            </w:r>
          </w:p>
        </w:tc>
        <w:tc>
          <w:tcPr>
            <w:tcW w:w="4134" w:type="dxa"/>
            <w:vAlign w:val="center"/>
          </w:tcPr>
          <w:p w14:paraId="2360E1C9" w14:textId="65D444B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59" w:type="dxa"/>
            <w:vAlign w:val="center"/>
          </w:tcPr>
          <w:p w14:paraId="56C2A573" w14:textId="6402ED5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019F0E4C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59E02C8D" w14:textId="5F58469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081A0C7F" w14:textId="523E0A0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6A5E0D7F" w14:textId="2EA56C2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3538A52B" w14:textId="50978087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592528E7" w14:textId="42271FE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6DF72197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3A4CEEFF" w14:textId="3718DCB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34797C96" w14:textId="075889E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3AD5910" w14:textId="6A43641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1C3E9B19" w14:textId="22D2F25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28D0D138" w14:textId="5329137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22590ACE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3CD08C4D" w14:textId="4FD7777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7A335EC" w14:textId="601F4B9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B58714E" w14:textId="34294D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4AFF9D9E" w14:textId="1314781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gab.10, 12</w:t>
            </w:r>
          </w:p>
        </w:tc>
        <w:tc>
          <w:tcPr>
            <w:tcW w:w="3259" w:type="dxa"/>
            <w:vAlign w:val="center"/>
          </w:tcPr>
          <w:p w14:paraId="4B4E9FE6" w14:textId="7752EC4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7133E235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4D0048EB" w14:textId="4340103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1EFA2F2C" w14:textId="7265F27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7EF06F9D" w14:textId="2DA6EDC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68F6E8EC" w14:textId="3356148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  </w:t>
            </w:r>
          </w:p>
        </w:tc>
        <w:tc>
          <w:tcPr>
            <w:tcW w:w="3259" w:type="dxa"/>
            <w:vAlign w:val="center"/>
          </w:tcPr>
          <w:p w14:paraId="63528E8F" w14:textId="57184AF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77BF41BB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6E79F86C" w14:textId="180E480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83C3A19" w14:textId="460CD27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198DBC75" w14:textId="5E5C399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12:35 -13:20(1h)</w:t>
            </w:r>
          </w:p>
        </w:tc>
        <w:tc>
          <w:tcPr>
            <w:tcW w:w="4134" w:type="dxa"/>
            <w:vAlign w:val="center"/>
          </w:tcPr>
          <w:p w14:paraId="6D839324" w14:textId="131B3D3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59" w:type="dxa"/>
            <w:vAlign w:val="center"/>
          </w:tcPr>
          <w:p w14:paraId="6BB0C695" w14:textId="1708202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3229EEB7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6F3BFBCA" w14:textId="6310833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6B3757EC" w14:textId="40C17F6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4534F1BE" w14:textId="6317F74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1B2AED5A" w14:textId="23A904C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8E05BAD" w14:textId="522C3C3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690A9A05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060EB96A" w14:textId="0B877FA6" w:rsid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zakresie  doradztwa </w:t>
            </w:r>
          </w:p>
          <w:p w14:paraId="0DB7A76B" w14:textId="7DEBCA2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zawodowego</w:t>
            </w:r>
          </w:p>
        </w:tc>
        <w:tc>
          <w:tcPr>
            <w:tcW w:w="2421" w:type="dxa"/>
            <w:vAlign w:val="center"/>
          </w:tcPr>
          <w:p w14:paraId="599E6B8B" w14:textId="25E9B2A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2D908BC3" w14:textId="69D06C0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1D4E90A2" w14:textId="262A3A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6A0F53B1" w14:textId="6F5D934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9CB81A2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56C3A129" w14:textId="6838B78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A0A7897" w14:textId="2F29900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  <w:vAlign w:val="center"/>
          </w:tcPr>
          <w:p w14:paraId="6EC0F266" w14:textId="48EEB6A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7B202012" w14:textId="3D00638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1A7B5DD5" w14:textId="756B86E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41BB51C4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5F38E1BE" w14:textId="62E5A70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4391137" w14:textId="068E4C3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3C5620A1" w14:textId="50207CF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4F2E9C6D" w14:textId="52F5FA3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4A33D691" w14:textId="6FC4BCF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9EDD598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4A3CA4EB" w14:textId="1F45DAD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138FA79C" w14:textId="12D7BF4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091DD627" w14:textId="1C0588B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58AD5EC6" w14:textId="3B95826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0E19AC26" w14:textId="623CB24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4DE5020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0427ED02" w14:textId="55E82F8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0ABC0F77" w14:textId="2FCFBBC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6BAA025F" w14:textId="72C8970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7429F4EA" w14:textId="785FA6F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59" w:type="dxa"/>
            <w:vAlign w:val="center"/>
          </w:tcPr>
          <w:p w14:paraId="08A59F56" w14:textId="58CB09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53F387A5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6FB4CA11" w14:textId="477469A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grupowe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doradztwa zawodowego</w:t>
            </w:r>
          </w:p>
        </w:tc>
        <w:tc>
          <w:tcPr>
            <w:tcW w:w="2421" w:type="dxa"/>
            <w:vAlign w:val="center"/>
          </w:tcPr>
          <w:p w14:paraId="05B8E457" w14:textId="1B03AC7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211CA251" w14:textId="4649D23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628BC68E" w14:textId="7B515CA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274D1A37" w14:textId="5E84DEA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2D9CC32B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40A7B2B6" w14:textId="1296E35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grupowe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doradztwa zawodowego</w:t>
            </w:r>
          </w:p>
        </w:tc>
        <w:tc>
          <w:tcPr>
            <w:tcW w:w="2421" w:type="dxa"/>
            <w:vAlign w:val="center"/>
          </w:tcPr>
          <w:p w14:paraId="7C7FCDED" w14:textId="29340CE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4E0BE6D2" w14:textId="20F665A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39A2EB85" w14:textId="2C9F671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59" w:type="dxa"/>
            <w:vAlign w:val="center"/>
          </w:tcPr>
          <w:p w14:paraId="3A321001" w14:textId="44FF341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1A2E5442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7F8352B9" w14:textId="5806A93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6C097C4A" w14:textId="5A5CF02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42F2111A" w14:textId="05927F3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5B86F3C7" w14:textId="13FDC5E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6342F142" w14:textId="72A5977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3A0A52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7E63354D" w14:textId="419BA5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3F00B632" w14:textId="051F6A0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195A734F" w14:textId="01A70B2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3E065AB1" w14:textId="099EA7E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14D20C99" w14:textId="27186E0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63CCA21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22AAC33C" w14:textId="0B17723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0C10874D" w14:textId="61F54EE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712358C8" w14:textId="0534D3D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7411D941" w14:textId="269C397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6BC88254" w14:textId="4E825B1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3A351F87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6522FFF8" w14:textId="79EC7DA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</w:t>
            </w:r>
          </w:p>
        </w:tc>
        <w:tc>
          <w:tcPr>
            <w:tcW w:w="2421" w:type="dxa"/>
            <w:vAlign w:val="center"/>
          </w:tcPr>
          <w:p w14:paraId="0AC2BED7" w14:textId="379F5E1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C1FE73D" w14:textId="0E7DF28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134" w:type="dxa"/>
            <w:vAlign w:val="center"/>
          </w:tcPr>
          <w:p w14:paraId="1EF704A6" w14:textId="29E58981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057A26F4" w14:textId="387BA7C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4918F2B7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2307636C" w14:textId="782794ED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grupowe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doradztwa zawodowego</w:t>
            </w:r>
          </w:p>
        </w:tc>
        <w:tc>
          <w:tcPr>
            <w:tcW w:w="2421" w:type="dxa"/>
            <w:vAlign w:val="center"/>
          </w:tcPr>
          <w:p w14:paraId="6D7DF6DB" w14:textId="34918A9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14741A7C" w14:textId="33239B2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134" w:type="dxa"/>
            <w:vAlign w:val="center"/>
          </w:tcPr>
          <w:p w14:paraId="4528C251" w14:textId="5853CB4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47B36AE7" w14:textId="353E29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425C7DAC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5D24254E" w14:textId="2189436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4EB7FE79" w14:textId="79EF765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03AA3955" w14:textId="7B8D44D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4662F65" w14:textId="1EA7CB0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F351466" w14:textId="59B296E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75CA3C4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714E098C" w14:textId="335482A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59D1266F" w14:textId="36BB756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47BC63CA" w14:textId="1A085EA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214D12B4" w14:textId="03E27A14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24D34076" w14:textId="056849B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1208A5DA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18037930" w14:textId="29ECAC3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84CD7E4" w14:textId="50F6D55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17031B2D" w14:textId="65DD975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6D363C8D" w14:textId="392D19A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4BDD7B2" w14:textId="169FE0F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0BE87702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70CF5C08" w14:textId="7797072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grupowe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doradztwa zawodowego</w:t>
            </w:r>
          </w:p>
        </w:tc>
        <w:tc>
          <w:tcPr>
            <w:tcW w:w="2421" w:type="dxa"/>
            <w:vAlign w:val="center"/>
          </w:tcPr>
          <w:p w14:paraId="5E0A95D1" w14:textId="66D7628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572256F4" w14:textId="253BA40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5B6EBB49" w14:textId="1A1EB91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4213C7E5" w14:textId="404AF62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2E3B7CE8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702A40E5" w14:textId="77FB43B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grupowe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doradztwa zawodowego</w:t>
            </w:r>
          </w:p>
        </w:tc>
        <w:tc>
          <w:tcPr>
            <w:tcW w:w="2421" w:type="dxa"/>
            <w:vAlign w:val="center"/>
          </w:tcPr>
          <w:p w14:paraId="200881BC" w14:textId="50C3606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0165DC8C" w14:textId="741B550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3BCA92C5" w14:textId="520BBC9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59" w:type="dxa"/>
            <w:vAlign w:val="center"/>
          </w:tcPr>
          <w:p w14:paraId="656D53FA" w14:textId="40497A8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7F54928F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3B339704" w14:textId="7D61420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453539E9" w14:textId="0B944B7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25FB8819" w14:textId="057570E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3DA0E280" w14:textId="7FE6FF4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601E23E9" w14:textId="02B7D5C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0CB5AA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6A876DE2" w14:textId="6191A62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688F73B5" w14:textId="602F673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21.11.2019</w:t>
            </w:r>
          </w:p>
        </w:tc>
        <w:tc>
          <w:tcPr>
            <w:tcW w:w="2477" w:type="dxa"/>
            <w:vAlign w:val="center"/>
          </w:tcPr>
          <w:p w14:paraId="6256C337" w14:textId="1B70B24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134" w:type="dxa"/>
            <w:vAlign w:val="center"/>
          </w:tcPr>
          <w:p w14:paraId="358BF45D" w14:textId="52B778E5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552A7664" w14:textId="26AF996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2FDC0BD5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57A224B5" w14:textId="1730020F" w:rsidR="003975CF" w:rsidRPr="0014022C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grupowe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doradztwa zawodowego</w:t>
            </w:r>
          </w:p>
        </w:tc>
        <w:tc>
          <w:tcPr>
            <w:tcW w:w="2421" w:type="dxa"/>
            <w:vAlign w:val="center"/>
          </w:tcPr>
          <w:p w14:paraId="02670774" w14:textId="5C46AD0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22.11.2019</w:t>
            </w:r>
          </w:p>
        </w:tc>
        <w:tc>
          <w:tcPr>
            <w:tcW w:w="2477" w:type="dxa"/>
            <w:vAlign w:val="center"/>
          </w:tcPr>
          <w:p w14:paraId="45959C7F" w14:textId="2E8F507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134" w:type="dxa"/>
            <w:vAlign w:val="center"/>
          </w:tcPr>
          <w:p w14:paraId="17A18630" w14:textId="2BDF61B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2AA5A5F2" w14:textId="78BD507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A690311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27BEB8D5" w14:textId="27CBAD6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AC57DAC" w14:textId="14404C5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Align w:val="center"/>
          </w:tcPr>
          <w:p w14:paraId="65731576" w14:textId="56E6D05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0B0B31E0" w14:textId="3E56A0D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7852854" w14:textId="0735749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0404D8FC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09A79A3E" w14:textId="28C7AD5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</w:t>
            </w:r>
          </w:p>
        </w:tc>
        <w:tc>
          <w:tcPr>
            <w:tcW w:w="2421" w:type="dxa"/>
            <w:vAlign w:val="center"/>
          </w:tcPr>
          <w:p w14:paraId="7DD4E1AF" w14:textId="3B9B540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Align w:val="center"/>
          </w:tcPr>
          <w:p w14:paraId="6AE2FA5F" w14:textId="473C9DB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20ABFBD6" w14:textId="586DDE54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</w:t>
            </w:r>
          </w:p>
        </w:tc>
        <w:tc>
          <w:tcPr>
            <w:tcW w:w="3259" w:type="dxa"/>
            <w:vAlign w:val="center"/>
          </w:tcPr>
          <w:p w14:paraId="00E8F4D2" w14:textId="0B9B99F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0EF5D422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4904F3F8" w14:textId="4BC710F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E104DD0" w14:textId="0F65963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26.11.2019</w:t>
            </w:r>
          </w:p>
        </w:tc>
        <w:tc>
          <w:tcPr>
            <w:tcW w:w="2477" w:type="dxa"/>
            <w:vAlign w:val="center"/>
          </w:tcPr>
          <w:p w14:paraId="3286018D" w14:textId="24C3606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59F641A8" w14:textId="04ABD0D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741B627" w14:textId="6595D6D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D5944D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13E3731D" w14:textId="2EE3C74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17C3D2A4" w14:textId="028F90F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E748C68" w14:textId="7AD4FEA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683B5FC6" w14:textId="0E26548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8D621A5" w14:textId="772171D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2807F30A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71A7343F" w14:textId="59194C6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368C52C4" w14:textId="4A2E924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0500909" w14:textId="1FEF564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59778452" w14:textId="3B2315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59" w:type="dxa"/>
            <w:vAlign w:val="center"/>
          </w:tcPr>
          <w:p w14:paraId="591C26C3" w14:textId="3E8139A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4D48693B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28673F15" w14:textId="7E8DA5F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1BEBCBD8" w14:textId="70C936F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28.11.2019</w:t>
            </w:r>
          </w:p>
        </w:tc>
        <w:tc>
          <w:tcPr>
            <w:tcW w:w="2477" w:type="dxa"/>
            <w:vAlign w:val="center"/>
          </w:tcPr>
          <w:p w14:paraId="3FF7CE53" w14:textId="14E0EA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134" w:type="dxa"/>
            <w:vAlign w:val="center"/>
          </w:tcPr>
          <w:p w14:paraId="20B30A1D" w14:textId="4DF51E9F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</w:t>
            </w:r>
          </w:p>
        </w:tc>
        <w:tc>
          <w:tcPr>
            <w:tcW w:w="3259" w:type="dxa"/>
            <w:vAlign w:val="center"/>
          </w:tcPr>
          <w:p w14:paraId="0F97CAB6" w14:textId="5F10F62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3C546667" w14:textId="77777777" w:rsidTr="003975CF">
        <w:trPr>
          <w:trHeight w:val="806"/>
        </w:trPr>
        <w:tc>
          <w:tcPr>
            <w:tcW w:w="2311" w:type="dxa"/>
            <w:vAlign w:val="center"/>
          </w:tcPr>
          <w:p w14:paraId="6DF9D05A" w14:textId="7361A57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grupowe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 zakresie doradztwa zawodowego</w:t>
            </w:r>
          </w:p>
        </w:tc>
        <w:tc>
          <w:tcPr>
            <w:tcW w:w="2421" w:type="dxa"/>
            <w:vAlign w:val="center"/>
          </w:tcPr>
          <w:p w14:paraId="23BAF752" w14:textId="39430A6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29.11.2019</w:t>
            </w:r>
          </w:p>
        </w:tc>
        <w:tc>
          <w:tcPr>
            <w:tcW w:w="2477" w:type="dxa"/>
            <w:vAlign w:val="center"/>
          </w:tcPr>
          <w:p w14:paraId="56AECA8C" w14:textId="196C77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12:30– 14:00(2h)</w:t>
            </w:r>
          </w:p>
        </w:tc>
        <w:tc>
          <w:tcPr>
            <w:tcW w:w="4134" w:type="dxa"/>
            <w:vAlign w:val="center"/>
          </w:tcPr>
          <w:p w14:paraId="0A9D3AD3" w14:textId="5C8E885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CE65B96" w14:textId="3DAA4C1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FB6754" w:rsidRPr="00FB6754" w14:paraId="6E6B9645" w14:textId="77777777" w:rsidTr="009A6495">
        <w:trPr>
          <w:trHeight w:val="272"/>
        </w:trPr>
        <w:tc>
          <w:tcPr>
            <w:tcW w:w="2311" w:type="dxa"/>
            <w:vMerge w:val="restart"/>
            <w:vAlign w:val="center"/>
          </w:tcPr>
          <w:p w14:paraId="3B32D513" w14:textId="70159246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 gr I</w:t>
            </w:r>
          </w:p>
        </w:tc>
        <w:tc>
          <w:tcPr>
            <w:tcW w:w="2421" w:type="dxa"/>
            <w:vAlign w:val="center"/>
          </w:tcPr>
          <w:p w14:paraId="28251F35" w14:textId="5D977E6D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Merge w:val="restart"/>
            <w:vAlign w:val="center"/>
          </w:tcPr>
          <w:p w14:paraId="332AFDE9" w14:textId="633038B0" w:rsidR="00FB6754" w:rsidRPr="00FB6754" w:rsidRDefault="009A649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Cs/>
                <w:sz w:val="22"/>
                <w:szCs w:val="22"/>
              </w:rPr>
              <w:t>7.10 – 8.45 (2h)</w:t>
            </w:r>
          </w:p>
        </w:tc>
        <w:tc>
          <w:tcPr>
            <w:tcW w:w="4134" w:type="dxa"/>
            <w:vMerge w:val="restart"/>
            <w:vAlign w:val="center"/>
          </w:tcPr>
          <w:p w14:paraId="135B9C54" w14:textId="3ABBD02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59" w:type="dxa"/>
            <w:vMerge w:val="restart"/>
            <w:vAlign w:val="center"/>
          </w:tcPr>
          <w:p w14:paraId="3C88FD56" w14:textId="79A91C64" w:rsidR="00FB6754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FB6754" w:rsidRPr="00FB6754" w14:paraId="40C58428" w14:textId="77777777" w:rsidTr="009A6495">
        <w:trPr>
          <w:trHeight w:val="272"/>
        </w:trPr>
        <w:tc>
          <w:tcPr>
            <w:tcW w:w="2311" w:type="dxa"/>
            <w:vMerge/>
            <w:vAlign w:val="center"/>
          </w:tcPr>
          <w:p w14:paraId="17F28970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E8F3BEB" w14:textId="237DC35E" w:rsidR="00FB6754" w:rsidRPr="00FB6754" w:rsidRDefault="00FB6754" w:rsidP="00FB675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Merge/>
            <w:vAlign w:val="center"/>
          </w:tcPr>
          <w:p w14:paraId="67FA82FB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Merge/>
            <w:vAlign w:val="center"/>
          </w:tcPr>
          <w:p w14:paraId="107FC482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0A2633B" w14:textId="77777777" w:rsidR="00FB6754" w:rsidRPr="009A6495" w:rsidRDefault="00FB6754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6754" w:rsidRPr="00FB6754" w14:paraId="6934D867" w14:textId="77777777" w:rsidTr="009A6495">
        <w:trPr>
          <w:trHeight w:val="272"/>
        </w:trPr>
        <w:tc>
          <w:tcPr>
            <w:tcW w:w="2311" w:type="dxa"/>
            <w:vMerge/>
            <w:vAlign w:val="center"/>
          </w:tcPr>
          <w:p w14:paraId="736AC36D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1D80EFA" w14:textId="2ABCBA8D" w:rsidR="00FB6754" w:rsidRPr="00FB6754" w:rsidRDefault="00FB6754" w:rsidP="00FB675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Merge/>
            <w:vAlign w:val="center"/>
          </w:tcPr>
          <w:p w14:paraId="38C379B1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Merge/>
            <w:vAlign w:val="center"/>
          </w:tcPr>
          <w:p w14:paraId="3E205238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8FEFCCA" w14:textId="77777777" w:rsidR="00FB6754" w:rsidRPr="009A6495" w:rsidRDefault="00FB6754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3498" w:rsidRPr="00FB6754" w14:paraId="61439ADB" w14:textId="77777777" w:rsidTr="00295877">
        <w:trPr>
          <w:trHeight w:val="272"/>
        </w:trPr>
        <w:tc>
          <w:tcPr>
            <w:tcW w:w="2311" w:type="dxa"/>
            <w:vMerge w:val="restart"/>
            <w:vAlign w:val="center"/>
          </w:tcPr>
          <w:p w14:paraId="3070C097" w14:textId="12831919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 gr II</w:t>
            </w:r>
          </w:p>
        </w:tc>
        <w:tc>
          <w:tcPr>
            <w:tcW w:w="2421" w:type="dxa"/>
          </w:tcPr>
          <w:p w14:paraId="70992D81" w14:textId="04584979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</w:tcPr>
          <w:p w14:paraId="3F73A719" w14:textId="6B9DF145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 w:val="restart"/>
            <w:vAlign w:val="center"/>
          </w:tcPr>
          <w:p w14:paraId="52DE4006" w14:textId="4B027E49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 nr 1 ul. Mickiewicza 8 pracownia M8a-2</w:t>
            </w:r>
          </w:p>
        </w:tc>
        <w:tc>
          <w:tcPr>
            <w:tcW w:w="3259" w:type="dxa"/>
            <w:vMerge w:val="restart"/>
            <w:vAlign w:val="center"/>
          </w:tcPr>
          <w:p w14:paraId="334B0D22" w14:textId="065AA350" w:rsidR="00C73498" w:rsidRPr="009A6495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Cs/>
                <w:sz w:val="22"/>
                <w:szCs w:val="22"/>
              </w:rPr>
              <w:t>Stanisław Kuś</w:t>
            </w:r>
          </w:p>
        </w:tc>
      </w:tr>
      <w:tr w:rsidR="00C73498" w:rsidRPr="00FB6754" w14:paraId="527E9D64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5C5E3CB6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64BF194" w14:textId="15FA3373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</w:tcPr>
          <w:p w14:paraId="4A7F7DFA" w14:textId="253DE52B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/>
            <w:vAlign w:val="center"/>
          </w:tcPr>
          <w:p w14:paraId="1810B70A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44ABE98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C73498" w:rsidRPr="00FB6754" w14:paraId="439CBC24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67EC6D50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742A71EC" w14:textId="6D7522AE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</w:tcPr>
          <w:p w14:paraId="1B615F1A" w14:textId="528D7B43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/>
            <w:vAlign w:val="center"/>
          </w:tcPr>
          <w:p w14:paraId="018A1F5F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AE23875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3AA0B58" w14:textId="77777777" w:rsidTr="00295877">
        <w:trPr>
          <w:trHeight w:val="272"/>
        </w:trPr>
        <w:tc>
          <w:tcPr>
            <w:tcW w:w="2311" w:type="dxa"/>
            <w:vMerge w:val="restart"/>
            <w:vAlign w:val="center"/>
          </w:tcPr>
          <w:p w14:paraId="2C367C49" w14:textId="77777777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414AD370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421" w:type="dxa"/>
          </w:tcPr>
          <w:p w14:paraId="74FFCD1C" w14:textId="19EACFA8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</w:tcPr>
          <w:p w14:paraId="146CB02C" w14:textId="13E7E95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 w:val="restart"/>
            <w:vAlign w:val="center"/>
          </w:tcPr>
          <w:p w14:paraId="33CCD391" w14:textId="5BA66EFA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Zespół Szkół  nr 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 Konstytucji</w:t>
            </w:r>
          </w:p>
          <w:p w14:paraId="28AF4B59" w14:textId="53DD35F8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59" w:type="dxa"/>
            <w:vMerge w:val="restart"/>
            <w:vAlign w:val="center"/>
          </w:tcPr>
          <w:p w14:paraId="67EA541F" w14:textId="0309A723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0746D5" w:rsidRPr="00FB6754" w14:paraId="015F06C7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4D81FFE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F42AE44" w14:textId="3C0A5722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</w:tcPr>
          <w:p w14:paraId="0C24116A" w14:textId="5F64ACD4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134" w:type="dxa"/>
            <w:vMerge/>
            <w:vAlign w:val="center"/>
          </w:tcPr>
          <w:p w14:paraId="5EBCD783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DA4ABC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2A524B0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593C215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089658B" w14:textId="2CF6E7F9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</w:tcPr>
          <w:p w14:paraId="32093022" w14:textId="285F43E7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134" w:type="dxa"/>
            <w:vMerge/>
            <w:vAlign w:val="center"/>
          </w:tcPr>
          <w:p w14:paraId="2588496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87459C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A42F447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13AF0F5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3DEB2749" w14:textId="36C855DF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</w:tcPr>
          <w:p w14:paraId="014EF058" w14:textId="08FED50D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134" w:type="dxa"/>
            <w:vMerge/>
            <w:vAlign w:val="center"/>
          </w:tcPr>
          <w:p w14:paraId="4C6704C2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72E677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6C34D61E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5A2114C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57E71B8" w14:textId="17D41278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</w:tcPr>
          <w:p w14:paraId="7EDD62E7" w14:textId="5FC37A1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134" w:type="dxa"/>
            <w:vMerge/>
            <w:vAlign w:val="center"/>
          </w:tcPr>
          <w:p w14:paraId="0E282791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35828BAA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1D0507D1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4207232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6DD4CF1" w14:textId="1EF2D98A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</w:tcPr>
          <w:p w14:paraId="12DD79FE" w14:textId="4084410E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</w:t>
            </w:r>
            <w:bookmarkStart w:id="0" w:name="_GoBack"/>
            <w:bookmarkEnd w:id="0"/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134" w:type="dxa"/>
            <w:vMerge/>
            <w:vAlign w:val="center"/>
          </w:tcPr>
          <w:p w14:paraId="559DC0D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FFBE175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7749DBF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1C0EE75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2CDCDC6" w14:textId="34EE58A0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21.11.2019</w:t>
            </w:r>
          </w:p>
        </w:tc>
        <w:tc>
          <w:tcPr>
            <w:tcW w:w="2477" w:type="dxa"/>
          </w:tcPr>
          <w:p w14:paraId="2C5BDE40" w14:textId="73EAF6EB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134" w:type="dxa"/>
            <w:vMerge/>
            <w:vAlign w:val="center"/>
          </w:tcPr>
          <w:p w14:paraId="5B6A155E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FC29902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12B16BEF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0FD46ED3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63AC3E3C" w14:textId="0164077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</w:tcPr>
          <w:p w14:paraId="61DC7CBB" w14:textId="29DB6F4A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134" w:type="dxa"/>
            <w:vMerge/>
            <w:vAlign w:val="center"/>
          </w:tcPr>
          <w:p w14:paraId="62A9F23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CBE117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7AE24EB5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B8677E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30B2CF15" w14:textId="02620459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26.11.2019</w:t>
            </w:r>
          </w:p>
        </w:tc>
        <w:tc>
          <w:tcPr>
            <w:tcW w:w="2477" w:type="dxa"/>
          </w:tcPr>
          <w:p w14:paraId="56BF1D43" w14:textId="2ACFBA65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134" w:type="dxa"/>
            <w:vMerge/>
            <w:vAlign w:val="center"/>
          </w:tcPr>
          <w:p w14:paraId="7CD27BD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31E6B60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C095DC7" w14:textId="77777777" w:rsidTr="000746D5">
        <w:trPr>
          <w:trHeight w:val="272"/>
        </w:trPr>
        <w:tc>
          <w:tcPr>
            <w:tcW w:w="2311" w:type="dxa"/>
            <w:vMerge w:val="restart"/>
            <w:vAlign w:val="center"/>
          </w:tcPr>
          <w:p w14:paraId="7BACC647" w14:textId="77777777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Doradztwo zawodowe</w:t>
            </w:r>
          </w:p>
          <w:p w14:paraId="56F274FB" w14:textId="2E3F85EF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FE8">
              <w:rPr>
                <w:rFonts w:asciiTheme="minorHAnsi" w:hAnsiTheme="minorHAnsi" w:cstheme="minorHAnsi"/>
                <w:b/>
                <w:sz w:val="22"/>
                <w:szCs w:val="22"/>
              </w:rPr>
              <w:t>Zajęcia grupowe</w:t>
            </w:r>
          </w:p>
        </w:tc>
        <w:tc>
          <w:tcPr>
            <w:tcW w:w="2421" w:type="dxa"/>
            <w:vAlign w:val="center"/>
          </w:tcPr>
          <w:p w14:paraId="2E7EAB82" w14:textId="7E343F77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4C866A66" w14:textId="2AEF1692" w:rsidR="000746D5" w:rsidRPr="00C21AF0" w:rsidRDefault="00902201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 w:val="restart"/>
            <w:vAlign w:val="center"/>
          </w:tcPr>
          <w:p w14:paraId="6C4478E6" w14:textId="77777777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Zespół Szkół  nr 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 Konstytucji</w:t>
            </w:r>
          </w:p>
          <w:p w14:paraId="5BACB287" w14:textId="19DF074B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59" w:type="dxa"/>
            <w:vMerge w:val="restart"/>
            <w:vAlign w:val="center"/>
          </w:tcPr>
          <w:p w14:paraId="0B49DF54" w14:textId="1C2785EA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0746D5" w:rsidRPr="00FB6754" w14:paraId="24B45FD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7E5F60F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C182DD0" w14:textId="07E83DC2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08.11.2019</w:t>
            </w:r>
          </w:p>
        </w:tc>
        <w:tc>
          <w:tcPr>
            <w:tcW w:w="2477" w:type="dxa"/>
            <w:vAlign w:val="center"/>
          </w:tcPr>
          <w:p w14:paraId="36A25A0E" w14:textId="65DAB163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0D65AE9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0E7B91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42058B56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6E54416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315D9DBA" w14:textId="6FBEDA33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6F78C0E8" w14:textId="381300B2" w:rsidR="000746D5" w:rsidRPr="00C21AF0" w:rsidRDefault="00902201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068D8A6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F0370A6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386801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69BF45F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9EC323A" w14:textId="6686198D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254FD3EE" w14:textId="1FE7598B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02822AC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6AFDB8C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5F4DEB8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49ED21B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9323847" w14:textId="3F26FF7A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06A5BF62" w14:textId="7CFF91F0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7:10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(2h)</w:t>
            </w:r>
          </w:p>
        </w:tc>
        <w:tc>
          <w:tcPr>
            <w:tcW w:w="4134" w:type="dxa"/>
            <w:vMerge/>
            <w:vAlign w:val="center"/>
          </w:tcPr>
          <w:p w14:paraId="1FABBFEF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AEF098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43659B95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4B52095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53E14C5" w14:textId="3A3EB3FB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22.11.2019</w:t>
            </w:r>
          </w:p>
        </w:tc>
        <w:tc>
          <w:tcPr>
            <w:tcW w:w="2477" w:type="dxa"/>
            <w:vAlign w:val="center"/>
          </w:tcPr>
          <w:p w14:paraId="59AF9731" w14:textId="626086B5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4048138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822355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7956E8" w:rsidRPr="00FB6754" w14:paraId="138E9139" w14:textId="6FC7B05A" w:rsidTr="00FC60B0">
        <w:tc>
          <w:tcPr>
            <w:tcW w:w="2311" w:type="dxa"/>
            <w:vMerge w:val="restart"/>
            <w:vAlign w:val="center"/>
          </w:tcPr>
          <w:p w14:paraId="3D83006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65B3F8E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16F5C892" w14:textId="519B654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E1C3F36" w14:textId="518A3EC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8:00-13:20(7h)</w:t>
            </w:r>
          </w:p>
        </w:tc>
        <w:tc>
          <w:tcPr>
            <w:tcW w:w="4134" w:type="dxa"/>
            <w:vAlign w:val="center"/>
          </w:tcPr>
          <w:p w14:paraId="4CB1E0F8" w14:textId="004671B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59" w:type="dxa"/>
            <w:vMerge w:val="restart"/>
            <w:vAlign w:val="center"/>
          </w:tcPr>
          <w:p w14:paraId="5AC5500D" w14:textId="30596CB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7956E8" w:rsidRPr="00FB6754" w14:paraId="378A5C17" w14:textId="5E9CD72A" w:rsidTr="00FC60B0">
        <w:tc>
          <w:tcPr>
            <w:tcW w:w="2311" w:type="dxa"/>
            <w:vMerge/>
            <w:vAlign w:val="center"/>
          </w:tcPr>
          <w:p w14:paraId="5F65EF87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4A2F43E" w14:textId="42461B26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5A80E56F" w14:textId="168C5540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8:00-10:30(3h)</w:t>
            </w:r>
          </w:p>
        </w:tc>
        <w:tc>
          <w:tcPr>
            <w:tcW w:w="4134" w:type="dxa"/>
            <w:vAlign w:val="center"/>
          </w:tcPr>
          <w:p w14:paraId="1DEEB748" w14:textId="2985BD1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(Internat)</w:t>
            </w:r>
          </w:p>
        </w:tc>
        <w:tc>
          <w:tcPr>
            <w:tcW w:w="3259" w:type="dxa"/>
            <w:vMerge/>
            <w:vAlign w:val="center"/>
          </w:tcPr>
          <w:p w14:paraId="41F75B4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7C8354E0" w14:textId="497641CF" w:rsidTr="00FC60B0">
        <w:tc>
          <w:tcPr>
            <w:tcW w:w="2311" w:type="dxa"/>
            <w:vMerge w:val="restart"/>
            <w:vAlign w:val="center"/>
          </w:tcPr>
          <w:p w14:paraId="0FC9B727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103862A" w14:textId="15B3FBA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5F3EEBD2" w14:textId="085A996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0BE9CD14" w14:textId="16BB1C4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 - 18.00 (4h)</w:t>
            </w:r>
          </w:p>
        </w:tc>
        <w:tc>
          <w:tcPr>
            <w:tcW w:w="4134" w:type="dxa"/>
            <w:vAlign w:val="center"/>
          </w:tcPr>
          <w:p w14:paraId="236D406C" w14:textId="0AB50BD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59" w:type="dxa"/>
            <w:vMerge w:val="restart"/>
            <w:vAlign w:val="center"/>
          </w:tcPr>
          <w:p w14:paraId="58C77BD0" w14:textId="522423E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7956E8" w:rsidRPr="00FB6754" w14:paraId="77F1710D" w14:textId="77777777" w:rsidTr="00FC60B0">
        <w:trPr>
          <w:trHeight w:val="547"/>
        </w:trPr>
        <w:tc>
          <w:tcPr>
            <w:tcW w:w="2311" w:type="dxa"/>
            <w:vMerge/>
            <w:vAlign w:val="center"/>
          </w:tcPr>
          <w:p w14:paraId="245099C5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327D5D6" w14:textId="56BF3A40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6A434037" w14:textId="012A8B7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8:00-12:30(6h)</w:t>
            </w:r>
          </w:p>
        </w:tc>
        <w:tc>
          <w:tcPr>
            <w:tcW w:w="4134" w:type="dxa"/>
            <w:vAlign w:val="center"/>
          </w:tcPr>
          <w:p w14:paraId="31037724" w14:textId="5E949E4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(Internat)</w:t>
            </w:r>
          </w:p>
        </w:tc>
        <w:tc>
          <w:tcPr>
            <w:tcW w:w="3259" w:type="dxa"/>
            <w:vMerge/>
            <w:vAlign w:val="center"/>
          </w:tcPr>
          <w:p w14:paraId="6CFE6EE6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4B888698" w14:textId="77777777" w:rsidTr="00FC60B0">
        <w:tc>
          <w:tcPr>
            <w:tcW w:w="2311" w:type="dxa"/>
            <w:vMerge w:val="restart"/>
            <w:vAlign w:val="center"/>
          </w:tcPr>
          <w:p w14:paraId="107AE2CE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34CA9FF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72F20F73" w14:textId="404B32E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4B47AC0F" w14:textId="0686975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15.05-16.40 (2h) </w:t>
            </w:r>
          </w:p>
        </w:tc>
        <w:tc>
          <w:tcPr>
            <w:tcW w:w="4134" w:type="dxa"/>
            <w:vAlign w:val="center"/>
          </w:tcPr>
          <w:p w14:paraId="17A089E7" w14:textId="068831A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(gabinet 4)</w:t>
            </w:r>
          </w:p>
        </w:tc>
        <w:tc>
          <w:tcPr>
            <w:tcW w:w="3259" w:type="dxa"/>
            <w:vMerge w:val="restart"/>
            <w:vAlign w:val="center"/>
          </w:tcPr>
          <w:p w14:paraId="04D71D37" w14:textId="62413A0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Magdalena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Kapuśćińska</w:t>
            </w:r>
            <w:proofErr w:type="spellEnd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-Janek</w:t>
            </w:r>
          </w:p>
        </w:tc>
      </w:tr>
      <w:tr w:rsidR="007956E8" w:rsidRPr="00FB6754" w14:paraId="2D938691" w14:textId="77777777" w:rsidTr="00FC60B0">
        <w:tc>
          <w:tcPr>
            <w:tcW w:w="2311" w:type="dxa"/>
            <w:vMerge/>
            <w:vAlign w:val="center"/>
          </w:tcPr>
          <w:p w14:paraId="4FA05739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53F1606" w14:textId="043E922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30.11.2019</w:t>
            </w:r>
          </w:p>
        </w:tc>
        <w:tc>
          <w:tcPr>
            <w:tcW w:w="2477" w:type="dxa"/>
            <w:vAlign w:val="center"/>
          </w:tcPr>
          <w:p w14:paraId="703CC8BB" w14:textId="5286398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9.45-12.30 (3h) </w:t>
            </w:r>
          </w:p>
        </w:tc>
        <w:tc>
          <w:tcPr>
            <w:tcW w:w="4134" w:type="dxa"/>
            <w:vAlign w:val="center"/>
          </w:tcPr>
          <w:p w14:paraId="66EDA4FE" w14:textId="77FB7EB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(gabinet 4)</w:t>
            </w:r>
          </w:p>
        </w:tc>
        <w:tc>
          <w:tcPr>
            <w:tcW w:w="3259" w:type="dxa"/>
            <w:vMerge/>
            <w:vAlign w:val="center"/>
          </w:tcPr>
          <w:p w14:paraId="45DF963D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2A67FA07" w14:textId="77777777" w:rsidTr="00FC60B0">
        <w:tc>
          <w:tcPr>
            <w:tcW w:w="2311" w:type="dxa"/>
            <w:vMerge w:val="restart"/>
            <w:vAlign w:val="center"/>
          </w:tcPr>
          <w:p w14:paraId="7958A72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Zajęcia specjalistyczne:</w:t>
            </w:r>
          </w:p>
          <w:p w14:paraId="0F9E2B71" w14:textId="5C67C68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                    w praktyce gospodarczej”</w:t>
            </w:r>
          </w:p>
        </w:tc>
        <w:tc>
          <w:tcPr>
            <w:tcW w:w="2421" w:type="dxa"/>
            <w:vAlign w:val="center"/>
          </w:tcPr>
          <w:p w14:paraId="41F53B75" w14:textId="4FA6F1D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77F6D430" w14:textId="6528CCA4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134" w:type="dxa"/>
            <w:vAlign w:val="center"/>
          </w:tcPr>
          <w:p w14:paraId="533729BA" w14:textId="00BE46A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 w:val="restart"/>
            <w:vAlign w:val="center"/>
          </w:tcPr>
          <w:p w14:paraId="06489AD1" w14:textId="615B390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7956E8" w:rsidRPr="00FB6754" w14:paraId="1A50A858" w14:textId="77777777" w:rsidTr="00FC60B0">
        <w:tc>
          <w:tcPr>
            <w:tcW w:w="2311" w:type="dxa"/>
            <w:vMerge/>
            <w:vAlign w:val="center"/>
          </w:tcPr>
          <w:p w14:paraId="395726B6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F74E629" w14:textId="5ECA080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22AEAF21" w14:textId="46F339C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14.15-17.30 (4h)</w:t>
            </w:r>
          </w:p>
        </w:tc>
        <w:tc>
          <w:tcPr>
            <w:tcW w:w="4134" w:type="dxa"/>
            <w:vAlign w:val="center"/>
          </w:tcPr>
          <w:p w14:paraId="22813E9C" w14:textId="74129E1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/>
            <w:vAlign w:val="center"/>
          </w:tcPr>
          <w:p w14:paraId="534BB44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1172A90" w14:textId="77777777" w:rsidTr="00FC60B0">
        <w:tc>
          <w:tcPr>
            <w:tcW w:w="2311" w:type="dxa"/>
            <w:vMerge/>
            <w:vAlign w:val="center"/>
          </w:tcPr>
          <w:p w14:paraId="2356FE8E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B70451B" w14:textId="2BAC688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019</w:t>
            </w:r>
          </w:p>
        </w:tc>
        <w:tc>
          <w:tcPr>
            <w:tcW w:w="2477" w:type="dxa"/>
            <w:vAlign w:val="center"/>
          </w:tcPr>
          <w:p w14:paraId="7D180D7F" w14:textId="5D09796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134" w:type="dxa"/>
            <w:vAlign w:val="center"/>
          </w:tcPr>
          <w:p w14:paraId="1ECAC889" w14:textId="4E06C70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/>
            <w:vAlign w:val="center"/>
          </w:tcPr>
          <w:p w14:paraId="647BEBEF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8BCDCE2" w14:textId="77777777" w:rsidTr="00FC60B0">
        <w:tc>
          <w:tcPr>
            <w:tcW w:w="2311" w:type="dxa"/>
            <w:vMerge w:val="restart"/>
            <w:vAlign w:val="center"/>
          </w:tcPr>
          <w:p w14:paraId="70C877A7" w14:textId="53BB023D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421" w:type="dxa"/>
            <w:vAlign w:val="center"/>
          </w:tcPr>
          <w:p w14:paraId="55A33B5A" w14:textId="785A1D2D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05.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228D079" w14:textId="1DE927F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8:00-9:35(2h)</w:t>
            </w:r>
          </w:p>
        </w:tc>
        <w:tc>
          <w:tcPr>
            <w:tcW w:w="4134" w:type="dxa"/>
            <w:vAlign w:val="center"/>
          </w:tcPr>
          <w:p w14:paraId="22D29790" w14:textId="2D11AF2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 w:val="restart"/>
            <w:vAlign w:val="center"/>
          </w:tcPr>
          <w:p w14:paraId="040D2E7B" w14:textId="4B8FE76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7956E8" w:rsidRPr="00FB6754" w14:paraId="39537DB9" w14:textId="77777777" w:rsidTr="00FC60B0">
        <w:tc>
          <w:tcPr>
            <w:tcW w:w="2311" w:type="dxa"/>
            <w:vMerge/>
            <w:vAlign w:val="center"/>
          </w:tcPr>
          <w:p w14:paraId="5072866B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49B992D" w14:textId="24A8C31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050392C" w14:textId="6FDA69E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8:00-9:35(2h)</w:t>
            </w:r>
          </w:p>
        </w:tc>
        <w:tc>
          <w:tcPr>
            <w:tcW w:w="4134" w:type="dxa"/>
            <w:vAlign w:val="center"/>
          </w:tcPr>
          <w:p w14:paraId="50AE476B" w14:textId="091E4E14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48F6A638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68BF5FEA" w14:textId="77777777" w:rsidTr="00FC60B0">
        <w:tc>
          <w:tcPr>
            <w:tcW w:w="2311" w:type="dxa"/>
            <w:vMerge/>
            <w:vAlign w:val="center"/>
          </w:tcPr>
          <w:p w14:paraId="6F6DD1D3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3177EBE" w14:textId="7298AB2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176618DE" w14:textId="5B3B98F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8:00-9:35(2h)</w:t>
            </w:r>
          </w:p>
        </w:tc>
        <w:tc>
          <w:tcPr>
            <w:tcW w:w="4134" w:type="dxa"/>
            <w:vAlign w:val="center"/>
          </w:tcPr>
          <w:p w14:paraId="42D4A7F5" w14:textId="287E67E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733C3B64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25FAB096" w14:textId="77777777" w:rsidTr="00FC60B0">
        <w:tc>
          <w:tcPr>
            <w:tcW w:w="2311" w:type="dxa"/>
            <w:vMerge/>
            <w:vAlign w:val="center"/>
          </w:tcPr>
          <w:p w14:paraId="10CF862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0459459B" w14:textId="627D762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6FD005D3" w14:textId="47D5C52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8:00-9:35(2h)</w:t>
            </w:r>
          </w:p>
        </w:tc>
        <w:tc>
          <w:tcPr>
            <w:tcW w:w="4134" w:type="dxa"/>
            <w:vAlign w:val="center"/>
          </w:tcPr>
          <w:p w14:paraId="1A7C6A8A" w14:textId="34C0F90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320FDF6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436D1F60" w14:textId="77777777" w:rsidTr="00FC60B0">
        <w:tc>
          <w:tcPr>
            <w:tcW w:w="2311" w:type="dxa"/>
            <w:vMerge w:val="restart"/>
            <w:vAlign w:val="center"/>
          </w:tcPr>
          <w:p w14:paraId="29539367" w14:textId="2FBF4D1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421" w:type="dxa"/>
            <w:vAlign w:val="center"/>
          </w:tcPr>
          <w:p w14:paraId="064A9510" w14:textId="14F3CB7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05.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6453497" w14:textId="5ADFA75D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8:00-9:35(2h)</w:t>
            </w:r>
          </w:p>
        </w:tc>
        <w:tc>
          <w:tcPr>
            <w:tcW w:w="4134" w:type="dxa"/>
            <w:vAlign w:val="center"/>
          </w:tcPr>
          <w:p w14:paraId="57FF8462" w14:textId="0047BFB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 w:val="restart"/>
            <w:vAlign w:val="center"/>
          </w:tcPr>
          <w:p w14:paraId="00868370" w14:textId="27DC65B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7956E8" w:rsidRPr="00FB6754" w14:paraId="223517FB" w14:textId="77777777" w:rsidTr="00FC60B0">
        <w:tc>
          <w:tcPr>
            <w:tcW w:w="2311" w:type="dxa"/>
            <w:vMerge/>
            <w:vAlign w:val="center"/>
          </w:tcPr>
          <w:p w14:paraId="4C598ED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2CA127F" w14:textId="777A792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3D3448AF" w14:textId="39E1A10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8:00-9:35(2h)</w:t>
            </w:r>
          </w:p>
        </w:tc>
        <w:tc>
          <w:tcPr>
            <w:tcW w:w="4134" w:type="dxa"/>
            <w:vAlign w:val="center"/>
          </w:tcPr>
          <w:p w14:paraId="19D54468" w14:textId="1AA6BD5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25AE13A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0AC49D5" w14:textId="77777777" w:rsidTr="00FC60B0">
        <w:tc>
          <w:tcPr>
            <w:tcW w:w="2311" w:type="dxa"/>
            <w:vMerge/>
            <w:vAlign w:val="center"/>
          </w:tcPr>
          <w:p w14:paraId="69E5CD0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FF66A85" w14:textId="4D0DB12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1B612AEA" w14:textId="28D94A4D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8:00-9:35(2h)</w:t>
            </w:r>
          </w:p>
        </w:tc>
        <w:tc>
          <w:tcPr>
            <w:tcW w:w="4134" w:type="dxa"/>
            <w:vAlign w:val="center"/>
          </w:tcPr>
          <w:p w14:paraId="79B80821" w14:textId="0B6CFCD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241CD1E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1C8BC764" w14:textId="77777777" w:rsidTr="00FC60B0">
        <w:tc>
          <w:tcPr>
            <w:tcW w:w="2311" w:type="dxa"/>
            <w:vMerge/>
            <w:vAlign w:val="center"/>
          </w:tcPr>
          <w:p w14:paraId="6C99207B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980000D" w14:textId="49E2FC9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4E8ED15B" w14:textId="1043E89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8:00-9:35(2h)</w:t>
            </w:r>
          </w:p>
        </w:tc>
        <w:tc>
          <w:tcPr>
            <w:tcW w:w="4134" w:type="dxa"/>
            <w:vAlign w:val="center"/>
          </w:tcPr>
          <w:p w14:paraId="580279B5" w14:textId="6EAF656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7203F2F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149311BF" w14:textId="77777777" w:rsidTr="00FB6754">
        <w:trPr>
          <w:trHeight w:val="398"/>
        </w:trPr>
        <w:tc>
          <w:tcPr>
            <w:tcW w:w="2311" w:type="dxa"/>
            <w:vMerge w:val="restart"/>
            <w:vAlign w:val="center"/>
          </w:tcPr>
          <w:p w14:paraId="32E3AA3B" w14:textId="5B2BEF8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Tworzenie programów nauczania dla technika ŻYWIENIA</w:t>
            </w:r>
          </w:p>
        </w:tc>
        <w:tc>
          <w:tcPr>
            <w:tcW w:w="2421" w:type="dxa"/>
            <w:vAlign w:val="center"/>
          </w:tcPr>
          <w:p w14:paraId="63065EBE" w14:textId="35A9C595" w:rsidR="007956E8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.11.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2477" w:type="dxa"/>
            <w:vAlign w:val="center"/>
          </w:tcPr>
          <w:p w14:paraId="066D798A" w14:textId="6BE89C9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 – 16.40 (2h)</w:t>
            </w:r>
          </w:p>
        </w:tc>
        <w:tc>
          <w:tcPr>
            <w:tcW w:w="4134" w:type="dxa"/>
            <w:vMerge w:val="restart"/>
            <w:vAlign w:val="center"/>
          </w:tcPr>
          <w:p w14:paraId="30DC66CB" w14:textId="2CCA627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59" w:type="dxa"/>
            <w:vMerge w:val="restart"/>
            <w:vAlign w:val="center"/>
          </w:tcPr>
          <w:p w14:paraId="1260546A" w14:textId="11B9F4E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Jadwiga, Kapuścińska – Janek Magdalena</w:t>
            </w:r>
          </w:p>
        </w:tc>
      </w:tr>
      <w:tr w:rsidR="007956E8" w:rsidRPr="00FB6754" w14:paraId="2051A0BD" w14:textId="77777777" w:rsidTr="00FB6754">
        <w:trPr>
          <w:trHeight w:val="398"/>
        </w:trPr>
        <w:tc>
          <w:tcPr>
            <w:tcW w:w="2311" w:type="dxa"/>
            <w:vMerge/>
            <w:vAlign w:val="center"/>
          </w:tcPr>
          <w:p w14:paraId="691C7871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04457FC4" w14:textId="1F958D9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FB6754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.11.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2477" w:type="dxa"/>
            <w:vAlign w:val="center"/>
          </w:tcPr>
          <w:p w14:paraId="79432737" w14:textId="2862013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 – 17.30 (3h)</w:t>
            </w:r>
          </w:p>
        </w:tc>
        <w:tc>
          <w:tcPr>
            <w:tcW w:w="4134" w:type="dxa"/>
            <w:vMerge/>
            <w:vAlign w:val="center"/>
          </w:tcPr>
          <w:p w14:paraId="20445ED8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9F753A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49C0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F249C0" w:rsidRPr="00CA5D85" w:rsidRDefault="00F249C0" w:rsidP="00FC60B0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D8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6D2E3E" w:rsidRPr="00FB6754" w14:paraId="4CD4C289" w14:textId="4A764DC1" w:rsidTr="00CA5D85">
        <w:trPr>
          <w:trHeight w:val="283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2DE8846B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2E1DA268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D7616C0" w14:textId="48A49B4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6536C71" w14:textId="6DE5B481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154198E7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09394C9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08BFA5B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35</w:t>
            </w:r>
          </w:p>
        </w:tc>
        <w:tc>
          <w:tcPr>
            <w:tcW w:w="3259" w:type="dxa"/>
            <w:vMerge w:val="restart"/>
            <w:vAlign w:val="center"/>
          </w:tcPr>
          <w:p w14:paraId="3791BFDA" w14:textId="3B44DD8E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6D2E3E" w:rsidRPr="00FB6754" w14:paraId="0C332360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41F65A3F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2F0FE4D" w14:textId="204A9E2B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2589A88" w14:textId="69A2A14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6C2CFC9D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4E40F7E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2E3E" w:rsidRPr="00FB6754" w14:paraId="04A76232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20E0E21C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E4F038B" w14:textId="1F11E97A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847CE40" w14:textId="0D36A824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25C056AD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EC9F420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2E3E" w:rsidRPr="00FB6754" w14:paraId="336CA63A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246EC13A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47F7963A" w14:textId="04DD371C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04B05D7" w14:textId="3597F255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592BC99E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FE29B4C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2B91A784" w14:textId="77777777" w:rsidTr="00CA5D85">
        <w:trPr>
          <w:trHeight w:val="397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076C54B3" w14:textId="77777777" w:rsidR="00604E36" w:rsidRPr="00604E36" w:rsidRDefault="00604E36" w:rsidP="00604E3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E36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73D5BFE4" w:rsidR="00FC60B0" w:rsidRPr="00FB6754" w:rsidRDefault="00604E36" w:rsidP="00604E3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E36">
              <w:rPr>
                <w:rFonts w:asciiTheme="minorHAnsi" w:hAnsiTheme="minorHAnsi" w:cstheme="minorHAnsi"/>
                <w:bCs/>
                <w:sz w:val="22"/>
                <w:szCs w:val="22"/>
              </w:rPr>
              <w:t>Logistyka w praktyce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2DE46E" w14:textId="08D1D044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16.11.2019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8A1017E" w14:textId="742F69E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005DCA14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91E2168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3C2F4B9" w14:textId="03F458D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113</w:t>
            </w:r>
          </w:p>
        </w:tc>
        <w:tc>
          <w:tcPr>
            <w:tcW w:w="3259" w:type="dxa"/>
            <w:vMerge w:val="restart"/>
            <w:vAlign w:val="center"/>
          </w:tcPr>
          <w:p w14:paraId="29332EA8" w14:textId="500111F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Agnieszka Pytel-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FC60B0" w:rsidRPr="00FB6754" w14:paraId="414E7578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244A7DB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58C6CD65" w14:textId="59FF0C1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30.11.2019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DC280B1" w14:textId="2880100C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09D000D0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BBBDE5E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48ECCB1F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79FD54B5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06A794F9" w14:textId="53F4649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07.12.2019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60AD99D" w14:textId="61C3D29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494B4EFA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692198B8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383D5CA6" w14:textId="77777777" w:rsidTr="00CA5D85">
        <w:trPr>
          <w:trHeight w:val="474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56A4F307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3DE4352B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E23F31" w14:textId="036012D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09.11.2019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F9EE30A" w14:textId="17BFCF7F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8.00-12.05 (5h) 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4E4085C0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C580845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7841F9A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003</w:t>
            </w:r>
          </w:p>
        </w:tc>
        <w:tc>
          <w:tcPr>
            <w:tcW w:w="3259" w:type="dxa"/>
            <w:vMerge w:val="restart"/>
            <w:vAlign w:val="center"/>
          </w:tcPr>
          <w:p w14:paraId="1C3F0206" w14:textId="1613A3E3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Legan</w:t>
            </w:r>
          </w:p>
        </w:tc>
      </w:tr>
      <w:tr w:rsidR="00FC60B0" w:rsidRPr="00FB6754" w14:paraId="05CAC631" w14:textId="77777777" w:rsidTr="00CA5D85">
        <w:trPr>
          <w:trHeight w:val="474"/>
        </w:trPr>
        <w:tc>
          <w:tcPr>
            <w:tcW w:w="2311" w:type="dxa"/>
            <w:vMerge/>
            <w:shd w:val="clear" w:color="auto" w:fill="auto"/>
            <w:vAlign w:val="center"/>
          </w:tcPr>
          <w:p w14:paraId="25181630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817E6A9" w14:textId="34880B9C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23.11.2019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7F8B637" w14:textId="62323CA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8.00-11.15 (4h) 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5B732722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6BB1244E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7F23B37F" w14:textId="77777777" w:rsidTr="00FC60B0">
        <w:tc>
          <w:tcPr>
            <w:tcW w:w="2311" w:type="dxa"/>
            <w:shd w:val="clear" w:color="auto" w:fill="auto"/>
            <w:vAlign w:val="center"/>
          </w:tcPr>
          <w:p w14:paraId="610A9CCA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5F921E12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Procesy spedycyjne                     w praktyce </w:t>
            </w:r>
            <w:r w:rsidR="00CA5D85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ospodarczej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B523B90" w14:textId="489917F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09.11.2019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CC3D0A4" w14:textId="34396D05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66B187A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4596C0A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436AD48A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203</w:t>
            </w:r>
          </w:p>
        </w:tc>
        <w:tc>
          <w:tcPr>
            <w:tcW w:w="3259" w:type="dxa"/>
            <w:vAlign w:val="center"/>
          </w:tcPr>
          <w:p w14:paraId="790CE7C0" w14:textId="7468793D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FC60B0" w:rsidRPr="00FB6754" w14:paraId="1CA22F9A" w14:textId="77777777" w:rsidTr="00CA5D85">
        <w:trPr>
          <w:trHeight w:val="482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39E6A10E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17AA0DFE" w14:textId="0C09922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 Ekonomią na Ty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1E790AD" w14:textId="0F7EBCC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BA64105" w14:textId="0C1CEA93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8.00 - 10.30 (3h)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1F3FE353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D8F465F" w14:textId="77777777" w:rsid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</w:p>
          <w:p w14:paraId="1419468B" w14:textId="26E1BFFE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22</w:t>
            </w:r>
          </w:p>
        </w:tc>
        <w:tc>
          <w:tcPr>
            <w:tcW w:w="3259" w:type="dxa"/>
            <w:vMerge w:val="restart"/>
            <w:vAlign w:val="center"/>
          </w:tcPr>
          <w:p w14:paraId="28B4014A" w14:textId="42E4D9DF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FC60B0" w:rsidRPr="00FB6754" w14:paraId="5D5A3138" w14:textId="77777777" w:rsidTr="00CA5D85">
        <w:trPr>
          <w:trHeight w:val="482"/>
        </w:trPr>
        <w:tc>
          <w:tcPr>
            <w:tcW w:w="2311" w:type="dxa"/>
            <w:vMerge/>
            <w:shd w:val="clear" w:color="auto" w:fill="auto"/>
            <w:vAlign w:val="center"/>
          </w:tcPr>
          <w:p w14:paraId="1508F7D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419E016" w14:textId="4C5FB96E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FB656B4" w14:textId="0F599B5D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8.00 - 10.30 (3h)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5128FF65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CDAB4E3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1B8DBEA6" w14:textId="77777777" w:rsidTr="00CA5D85">
        <w:trPr>
          <w:trHeight w:val="493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5C9B23B9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81F197E" w14:textId="31AFACE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Geodezja w praktyce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C21E30C" w14:textId="2278988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B1008E5" w14:textId="0780178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14.15 -15.45 (2h)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1B35EF84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F32541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01320240" w14:textId="48D219CE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205</w:t>
            </w:r>
          </w:p>
        </w:tc>
        <w:tc>
          <w:tcPr>
            <w:tcW w:w="3259" w:type="dxa"/>
            <w:vMerge w:val="restart"/>
            <w:vAlign w:val="center"/>
          </w:tcPr>
          <w:p w14:paraId="768D088B" w14:textId="3F34C715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FC60B0" w:rsidRPr="00FB6754" w14:paraId="0900EC3E" w14:textId="77777777" w:rsidTr="00CA5D85">
        <w:trPr>
          <w:trHeight w:val="493"/>
        </w:trPr>
        <w:tc>
          <w:tcPr>
            <w:tcW w:w="2311" w:type="dxa"/>
            <w:vMerge/>
            <w:shd w:val="clear" w:color="auto" w:fill="auto"/>
            <w:vAlign w:val="center"/>
          </w:tcPr>
          <w:p w14:paraId="27D7B8F4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9DF2988" w14:textId="5813A7DA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149056C" w14:textId="051B422C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14.15 -15.45 (2h)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0961D0DC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8964C7C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66FB" w14:textId="77777777" w:rsidR="00F764E2" w:rsidRDefault="00F764E2" w:rsidP="009D490C">
      <w:pPr>
        <w:spacing w:after="0" w:line="240" w:lineRule="auto"/>
      </w:pPr>
      <w:r>
        <w:separator/>
      </w:r>
    </w:p>
  </w:endnote>
  <w:endnote w:type="continuationSeparator" w:id="0">
    <w:p w14:paraId="67244F5F" w14:textId="77777777" w:rsidR="00F764E2" w:rsidRDefault="00F764E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295877" w:rsidRPr="00A4604D" w:rsidRDefault="00295877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295877" w:rsidRPr="00A4604D" w:rsidRDefault="00295877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295877" w:rsidRPr="00032FB4" w:rsidRDefault="0029587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295877" w:rsidRDefault="0029587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295877" w:rsidRPr="00032FB4" w:rsidRDefault="002958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295877" w:rsidRDefault="002958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057D" w14:textId="77777777" w:rsidR="00F764E2" w:rsidRDefault="00F764E2" w:rsidP="009D490C">
      <w:pPr>
        <w:spacing w:after="0" w:line="240" w:lineRule="auto"/>
      </w:pPr>
      <w:r>
        <w:separator/>
      </w:r>
    </w:p>
  </w:footnote>
  <w:footnote w:type="continuationSeparator" w:id="0">
    <w:p w14:paraId="3D3E7D56" w14:textId="77777777" w:rsidR="00F764E2" w:rsidRDefault="00F764E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295877" w:rsidRDefault="00295877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295877" w:rsidRDefault="00295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C8DD-2A8C-4F80-9419-92DD06D2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1950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dpracon</cp:lastModifiedBy>
  <cp:revision>12</cp:revision>
  <cp:lastPrinted>2017-08-10T10:58:00Z</cp:lastPrinted>
  <dcterms:created xsi:type="dcterms:W3CDTF">2019-10-22T13:27:00Z</dcterms:created>
  <dcterms:modified xsi:type="dcterms:W3CDTF">2019-10-31T12:31:00Z</dcterms:modified>
</cp:coreProperties>
</file>