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1EFAD109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17321758" w14:textId="5A1229DC" w:rsidR="0064447C" w:rsidRPr="00A9606B" w:rsidRDefault="00A22009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Grudzień</w:t>
      </w:r>
      <w:r w:rsidR="0064447C">
        <w:rPr>
          <w:rFonts w:asciiTheme="minorHAnsi" w:hAnsiTheme="minorHAnsi" w:cs="Calibri"/>
          <w:sz w:val="28"/>
          <w:szCs w:val="28"/>
          <w:lang w:eastAsia="pl-PL"/>
        </w:rPr>
        <w:t xml:space="preserve"> 2019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2441"/>
        <w:gridCol w:w="2398"/>
        <w:gridCol w:w="2455"/>
        <w:gridCol w:w="4081"/>
        <w:gridCol w:w="3227"/>
      </w:tblGrid>
      <w:tr w:rsidR="00F249C0" w:rsidRPr="00FB6754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 Placówek Kształcenia Zawodowego  w Bielawie</w:t>
            </w:r>
          </w:p>
        </w:tc>
      </w:tr>
      <w:tr w:rsidR="00F249C0" w:rsidRPr="00FB6754" w14:paraId="25BCDCEA" w14:textId="6ACCD6CE" w:rsidTr="006C19B8">
        <w:tc>
          <w:tcPr>
            <w:tcW w:w="2441" w:type="dxa"/>
            <w:vAlign w:val="center"/>
          </w:tcPr>
          <w:p w14:paraId="3FEC88CA" w14:textId="293E6E7D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Rodzaj i tematyka wsparcia</w:t>
            </w:r>
          </w:p>
        </w:tc>
        <w:tc>
          <w:tcPr>
            <w:tcW w:w="2398" w:type="dxa"/>
            <w:vAlign w:val="center"/>
          </w:tcPr>
          <w:p w14:paraId="6710B766" w14:textId="77777777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Data realizacji wsparcia</w:t>
            </w:r>
          </w:p>
          <w:p w14:paraId="70488353" w14:textId="77C54C65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28E2EE1B" w14:textId="011C7E59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 (od …</w:t>
            </w:r>
            <w:r w:rsidR="00BD78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</w:t>
            </w:r>
          </w:p>
        </w:tc>
      </w:tr>
      <w:tr w:rsidR="00BD7896" w:rsidRPr="00FB6754" w14:paraId="2ADBBA18" w14:textId="3B71B6BD" w:rsidTr="00BD7896">
        <w:trPr>
          <w:trHeight w:val="624"/>
        </w:trPr>
        <w:tc>
          <w:tcPr>
            <w:tcW w:w="2441" w:type="dxa"/>
            <w:vAlign w:val="center"/>
          </w:tcPr>
          <w:p w14:paraId="5973B7D3" w14:textId="5A3A2FD9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br/>
              <w:t>gr. samochodowa</w:t>
            </w:r>
          </w:p>
        </w:tc>
        <w:tc>
          <w:tcPr>
            <w:tcW w:w="2398" w:type="dxa"/>
            <w:vAlign w:val="center"/>
          </w:tcPr>
          <w:p w14:paraId="47600A0B" w14:textId="054A83BC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02.12.2019 r.</w:t>
            </w:r>
          </w:p>
        </w:tc>
        <w:tc>
          <w:tcPr>
            <w:tcW w:w="2455" w:type="dxa"/>
            <w:vAlign w:val="center"/>
          </w:tcPr>
          <w:p w14:paraId="4A6E3385" w14:textId="16AC65F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14.25 – 15.10 (1 h)</w:t>
            </w:r>
          </w:p>
        </w:tc>
        <w:tc>
          <w:tcPr>
            <w:tcW w:w="4081" w:type="dxa"/>
            <w:vAlign w:val="center"/>
          </w:tcPr>
          <w:p w14:paraId="00BB41E6" w14:textId="6ED17891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147C549E" w14:textId="750B54D3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BD7896" w:rsidRPr="00FB6754" w14:paraId="7DEA770D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204E083E" w14:textId="4EC2101F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br/>
              <w:t>gr. mechaniczna</w:t>
            </w:r>
          </w:p>
        </w:tc>
        <w:tc>
          <w:tcPr>
            <w:tcW w:w="2398" w:type="dxa"/>
            <w:vAlign w:val="center"/>
          </w:tcPr>
          <w:p w14:paraId="6C9EF309" w14:textId="05F15DA4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03.12.2019 r.</w:t>
            </w:r>
          </w:p>
        </w:tc>
        <w:tc>
          <w:tcPr>
            <w:tcW w:w="2455" w:type="dxa"/>
            <w:vAlign w:val="center"/>
          </w:tcPr>
          <w:p w14:paraId="28DE892C" w14:textId="17A21108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14.25 – 15.10 (1 h)</w:t>
            </w:r>
          </w:p>
        </w:tc>
        <w:tc>
          <w:tcPr>
            <w:tcW w:w="4081" w:type="dxa"/>
            <w:vAlign w:val="center"/>
          </w:tcPr>
          <w:p w14:paraId="7C411BD9" w14:textId="3F741914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68D63CE1" w14:textId="63F2DE71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BD7896" w:rsidRPr="00FB6754" w14:paraId="3EEBF749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774C8E82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22F1DD94" w14:textId="4F03FBED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Gr. informatyczna</w:t>
            </w:r>
          </w:p>
        </w:tc>
        <w:tc>
          <w:tcPr>
            <w:tcW w:w="2398" w:type="dxa"/>
            <w:vAlign w:val="center"/>
          </w:tcPr>
          <w:p w14:paraId="33CE3C13" w14:textId="66E47FBF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05.12.2019 r.</w:t>
            </w:r>
          </w:p>
        </w:tc>
        <w:tc>
          <w:tcPr>
            <w:tcW w:w="2455" w:type="dxa"/>
            <w:vAlign w:val="center"/>
          </w:tcPr>
          <w:p w14:paraId="09E37F6B" w14:textId="6705BB9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15.15 - 16.00 (1 h)</w:t>
            </w:r>
          </w:p>
        </w:tc>
        <w:tc>
          <w:tcPr>
            <w:tcW w:w="4081" w:type="dxa"/>
            <w:vAlign w:val="center"/>
          </w:tcPr>
          <w:p w14:paraId="779BEF87" w14:textId="61FB988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34410F12" w14:textId="0C18589B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BD7896" w:rsidRPr="00FB6754" w14:paraId="175B5E1E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1D0BDDB2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02D6874E" w14:textId="6B44AFA8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Gr. fotograficzna</w:t>
            </w:r>
          </w:p>
        </w:tc>
        <w:tc>
          <w:tcPr>
            <w:tcW w:w="2398" w:type="dxa"/>
            <w:vAlign w:val="center"/>
          </w:tcPr>
          <w:p w14:paraId="7B115D93" w14:textId="4513B08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09.12.2019 r.</w:t>
            </w:r>
          </w:p>
        </w:tc>
        <w:tc>
          <w:tcPr>
            <w:tcW w:w="2455" w:type="dxa"/>
            <w:vAlign w:val="center"/>
          </w:tcPr>
          <w:p w14:paraId="643FD0FB" w14:textId="1F66EAB4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8.00 - 8.45 (1 h)</w:t>
            </w:r>
          </w:p>
        </w:tc>
        <w:tc>
          <w:tcPr>
            <w:tcW w:w="4081" w:type="dxa"/>
            <w:vAlign w:val="center"/>
          </w:tcPr>
          <w:p w14:paraId="7F411268" w14:textId="4A46CAD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7E6C2F31" w14:textId="18DF7C16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BD7896" w:rsidRPr="00FB6754" w14:paraId="67558980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2C8951B2" w14:textId="2044214D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398" w:type="dxa"/>
            <w:vAlign w:val="center"/>
          </w:tcPr>
          <w:p w14:paraId="2B0FF083" w14:textId="70BE380C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04.12.2019 r.</w:t>
            </w:r>
          </w:p>
        </w:tc>
        <w:tc>
          <w:tcPr>
            <w:tcW w:w="2455" w:type="dxa"/>
            <w:vAlign w:val="center"/>
          </w:tcPr>
          <w:p w14:paraId="4C792396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15.15 do 16.00 </w:t>
            </w:r>
          </w:p>
          <w:p w14:paraId="1D8A89B7" w14:textId="5E571BD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16.05 do 16.50 (2 h)</w:t>
            </w:r>
          </w:p>
        </w:tc>
        <w:tc>
          <w:tcPr>
            <w:tcW w:w="4081" w:type="dxa"/>
            <w:vAlign w:val="center"/>
          </w:tcPr>
          <w:p w14:paraId="66D1E6D4" w14:textId="4ED2F119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1D913972" w14:textId="0D78339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BD7896" w:rsidRPr="00FB6754" w14:paraId="5679EB87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5788F174" w14:textId="575EC8D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Dodatkowe zajęcia specjalistyczne – Drukowanie w technologii 3d </w:t>
            </w:r>
          </w:p>
        </w:tc>
        <w:tc>
          <w:tcPr>
            <w:tcW w:w="2398" w:type="dxa"/>
            <w:vAlign w:val="center"/>
          </w:tcPr>
          <w:p w14:paraId="3BA3D5F1" w14:textId="6A4CD745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11.12.2019 r.</w:t>
            </w:r>
          </w:p>
        </w:tc>
        <w:tc>
          <w:tcPr>
            <w:tcW w:w="2455" w:type="dxa"/>
            <w:vAlign w:val="center"/>
          </w:tcPr>
          <w:p w14:paraId="20EB5E1D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15.15 do 16.00 </w:t>
            </w:r>
          </w:p>
          <w:p w14:paraId="1753607C" w14:textId="00865588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16.05 do 16.50 (2 h)</w:t>
            </w:r>
          </w:p>
        </w:tc>
        <w:tc>
          <w:tcPr>
            <w:tcW w:w="4081" w:type="dxa"/>
            <w:vAlign w:val="center"/>
          </w:tcPr>
          <w:p w14:paraId="74A93808" w14:textId="3C8BF176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1AD77395" w14:textId="5FBB186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BD7896" w:rsidRPr="00FB6754" w14:paraId="0566E102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1E4D7010" w14:textId="27A4193C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Dodatkowe zajęcia specjalistyczne – Drukowanie w technologii 3d</w:t>
            </w:r>
          </w:p>
        </w:tc>
        <w:tc>
          <w:tcPr>
            <w:tcW w:w="2398" w:type="dxa"/>
            <w:vAlign w:val="center"/>
          </w:tcPr>
          <w:p w14:paraId="1BD0DD5F" w14:textId="5D68E943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18.12.2019 r.</w:t>
            </w:r>
          </w:p>
        </w:tc>
        <w:tc>
          <w:tcPr>
            <w:tcW w:w="2455" w:type="dxa"/>
            <w:vAlign w:val="center"/>
          </w:tcPr>
          <w:p w14:paraId="1CC9A0B5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15.15 do 16.00</w:t>
            </w:r>
          </w:p>
          <w:p w14:paraId="7E2712C5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16.05 do 16.50 (2 h)</w:t>
            </w:r>
          </w:p>
          <w:p w14:paraId="36C94AE5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081" w:type="dxa"/>
            <w:vAlign w:val="center"/>
          </w:tcPr>
          <w:p w14:paraId="634B14AC" w14:textId="3C0819A9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5264F063" w14:textId="1DCD393F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BD7896" w:rsidRPr="00FB6754" w14:paraId="4DB13296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567088ED" w14:textId="0D563F0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3641C689" w14:textId="40BB9521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05.12.2019 r.</w:t>
            </w:r>
          </w:p>
        </w:tc>
        <w:tc>
          <w:tcPr>
            <w:tcW w:w="2455" w:type="dxa"/>
            <w:vAlign w:val="center"/>
          </w:tcPr>
          <w:p w14:paraId="146A58D4" w14:textId="7754DA51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9.50-11.40 (2 h)</w:t>
            </w:r>
          </w:p>
        </w:tc>
        <w:tc>
          <w:tcPr>
            <w:tcW w:w="4081" w:type="dxa"/>
            <w:vAlign w:val="center"/>
          </w:tcPr>
          <w:p w14:paraId="4EDE7570" w14:textId="0D4852A2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474C1AE9" w14:textId="2A96D869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BD7896" w:rsidRPr="00FB6754" w14:paraId="5C9B1252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21EE8B72" w14:textId="77F8F986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57685DEB" w14:textId="2589918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12.12.2019 r.</w:t>
            </w:r>
          </w:p>
        </w:tc>
        <w:tc>
          <w:tcPr>
            <w:tcW w:w="2455" w:type="dxa"/>
            <w:vAlign w:val="center"/>
          </w:tcPr>
          <w:p w14:paraId="59E7E17A" w14:textId="29A0A7A9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9.50-11.40 (2 h)</w:t>
            </w:r>
          </w:p>
        </w:tc>
        <w:tc>
          <w:tcPr>
            <w:tcW w:w="4081" w:type="dxa"/>
            <w:vAlign w:val="center"/>
          </w:tcPr>
          <w:p w14:paraId="2FC1EEBF" w14:textId="134CBA0A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DF0DEAB" w14:textId="0189DB9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BD7896" w:rsidRPr="00FB6754" w14:paraId="62FE6B28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441AC994" w14:textId="20B9EE0C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52B3FAEC" w14:textId="17EE131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19.12.2019 r. </w:t>
            </w:r>
          </w:p>
        </w:tc>
        <w:tc>
          <w:tcPr>
            <w:tcW w:w="2455" w:type="dxa"/>
            <w:vAlign w:val="center"/>
          </w:tcPr>
          <w:p w14:paraId="5DAE0680" w14:textId="235DFD7B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9.50-10.35 (1 h)</w:t>
            </w:r>
          </w:p>
        </w:tc>
        <w:tc>
          <w:tcPr>
            <w:tcW w:w="4081" w:type="dxa"/>
            <w:vAlign w:val="center"/>
          </w:tcPr>
          <w:p w14:paraId="783C4360" w14:textId="67D21D6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AF1A2C6" w14:textId="02BEE614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BD7896" w:rsidRPr="00FB6754" w14:paraId="3890ADAC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56C71159" w14:textId="45F66FAA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2DF15647" w14:textId="1A26AD1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13.12.2019 r.</w:t>
            </w:r>
          </w:p>
        </w:tc>
        <w:tc>
          <w:tcPr>
            <w:tcW w:w="2455" w:type="dxa"/>
            <w:vAlign w:val="center"/>
          </w:tcPr>
          <w:p w14:paraId="1E87BE8E" w14:textId="58CC220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11.50-13.30 (2 h)</w:t>
            </w:r>
          </w:p>
        </w:tc>
        <w:tc>
          <w:tcPr>
            <w:tcW w:w="4081" w:type="dxa"/>
            <w:vAlign w:val="center"/>
          </w:tcPr>
          <w:p w14:paraId="58A6227A" w14:textId="2A414C7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78859ACD" w14:textId="2620463B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BD7896" w:rsidRPr="00FB6754" w14:paraId="49DEC87C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21637B6C" w14:textId="3F3311B6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0082B335" w14:textId="253B4983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11.12.2019 r.</w:t>
            </w:r>
          </w:p>
        </w:tc>
        <w:tc>
          <w:tcPr>
            <w:tcW w:w="2455" w:type="dxa"/>
            <w:vAlign w:val="center"/>
          </w:tcPr>
          <w:p w14:paraId="3121AAFB" w14:textId="6E7FEA9F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08.00-10.30 (3 h)</w:t>
            </w:r>
          </w:p>
        </w:tc>
        <w:tc>
          <w:tcPr>
            <w:tcW w:w="4081" w:type="dxa"/>
            <w:vAlign w:val="center"/>
          </w:tcPr>
          <w:p w14:paraId="73A937E6" w14:textId="3C58D344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3DD25A4B" w14:textId="36ADBB22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BD7896" w:rsidRPr="00FB6754" w14:paraId="680845D5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56D2B170" w14:textId="41F0E29D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6BEDF9DD" w14:textId="51328404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12.12.2019 r.</w:t>
            </w:r>
          </w:p>
        </w:tc>
        <w:tc>
          <w:tcPr>
            <w:tcW w:w="2455" w:type="dxa"/>
            <w:vAlign w:val="center"/>
          </w:tcPr>
          <w:p w14:paraId="23978DDF" w14:textId="19FF6546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11.00-12.30 (2 h)</w:t>
            </w:r>
          </w:p>
        </w:tc>
        <w:tc>
          <w:tcPr>
            <w:tcW w:w="4081" w:type="dxa"/>
            <w:vAlign w:val="center"/>
          </w:tcPr>
          <w:p w14:paraId="082A5DC9" w14:textId="75DCDD68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5C5C9D38" w14:textId="3526DAB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BD7896" w:rsidRPr="00FB6754" w14:paraId="068F765C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460D3308" w14:textId="143DB443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036BA6C8" w14:textId="1E393885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13.12.2019 r.</w:t>
            </w:r>
          </w:p>
        </w:tc>
        <w:tc>
          <w:tcPr>
            <w:tcW w:w="2455" w:type="dxa"/>
            <w:vAlign w:val="center"/>
          </w:tcPr>
          <w:p w14:paraId="53E9F735" w14:textId="143A196A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13.30-16.00 (3 h)</w:t>
            </w:r>
          </w:p>
        </w:tc>
        <w:tc>
          <w:tcPr>
            <w:tcW w:w="4081" w:type="dxa"/>
            <w:vAlign w:val="center"/>
          </w:tcPr>
          <w:p w14:paraId="51BDA111" w14:textId="13EDBBD8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72D8E9D5" w14:textId="224C1A1F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BD7896" w:rsidRPr="00FB6754" w14:paraId="3F082D89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48BC6324" w14:textId="5C92EA22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7E342CFF" w14:textId="0B2CF026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16.12.2019 r.</w:t>
            </w:r>
          </w:p>
        </w:tc>
        <w:tc>
          <w:tcPr>
            <w:tcW w:w="2455" w:type="dxa"/>
            <w:vAlign w:val="center"/>
          </w:tcPr>
          <w:p w14:paraId="32AF396F" w14:textId="56059475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13.30-15.00 (2 h)</w:t>
            </w:r>
          </w:p>
        </w:tc>
        <w:tc>
          <w:tcPr>
            <w:tcW w:w="4081" w:type="dxa"/>
            <w:vAlign w:val="center"/>
          </w:tcPr>
          <w:p w14:paraId="073B287A" w14:textId="2F1D1E41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038C78EF" w14:textId="0B1E5D9D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BD7896" w:rsidRPr="00FB6754" w14:paraId="12B47797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37C7A9E6" w14:textId="26F9F3C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01CDC130" w14:textId="5E09E56B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18.12.2019 r.</w:t>
            </w:r>
          </w:p>
        </w:tc>
        <w:tc>
          <w:tcPr>
            <w:tcW w:w="2455" w:type="dxa"/>
            <w:vAlign w:val="center"/>
          </w:tcPr>
          <w:p w14:paraId="4D78FFBD" w14:textId="3CB328B1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08.00-10.30 (3 h)</w:t>
            </w:r>
          </w:p>
        </w:tc>
        <w:tc>
          <w:tcPr>
            <w:tcW w:w="4081" w:type="dxa"/>
            <w:vAlign w:val="center"/>
          </w:tcPr>
          <w:p w14:paraId="35F7E36F" w14:textId="402CDA94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01DCE7C7" w14:textId="13CA3629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BD7896" w:rsidRPr="00FB6754" w14:paraId="3D3A839A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305C9B79" w14:textId="4F8C86E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6BC5439A" w14:textId="5D212F9A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19.12.2019 r.</w:t>
            </w:r>
          </w:p>
        </w:tc>
        <w:tc>
          <w:tcPr>
            <w:tcW w:w="2455" w:type="dxa"/>
            <w:vAlign w:val="center"/>
          </w:tcPr>
          <w:p w14:paraId="09BF5233" w14:textId="5D2C0A4C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14.30-16.00 (2 h)</w:t>
            </w:r>
          </w:p>
        </w:tc>
        <w:tc>
          <w:tcPr>
            <w:tcW w:w="4081" w:type="dxa"/>
            <w:vAlign w:val="center"/>
          </w:tcPr>
          <w:p w14:paraId="0BC12DB2" w14:textId="7D940043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0D02BDDD" w14:textId="31DB17C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F249C0" w:rsidRPr="00FB6754" w14:paraId="233C1BAF" w14:textId="1775CE04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im. ks. Jana Dzierżonia w Pieszycach</w:t>
            </w:r>
          </w:p>
        </w:tc>
      </w:tr>
      <w:tr w:rsidR="00BD7896" w:rsidRPr="00FB6754" w14:paraId="08FD79E4" w14:textId="7E327E05" w:rsidTr="00BD7896">
        <w:trPr>
          <w:trHeight w:val="806"/>
        </w:trPr>
        <w:tc>
          <w:tcPr>
            <w:tcW w:w="2441" w:type="dxa"/>
            <w:vAlign w:val="center"/>
          </w:tcPr>
          <w:p w14:paraId="522894C7" w14:textId="1E1C7E35" w:rsidR="00BD7896" w:rsidRPr="00B1192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79E08735" w14:textId="46227764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35AFF231" w14:textId="334B23C0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39EB180B" w14:textId="4BD48000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4 lub                                 Mickiewicza 1,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27" w:type="dxa"/>
            <w:vAlign w:val="center"/>
          </w:tcPr>
          <w:p w14:paraId="72197468" w14:textId="01BD5B86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BD7896" w:rsidRPr="00FB6754" w14:paraId="0E3C757F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7D3518FE" w14:textId="586CDBBA" w:rsidR="00BD7896" w:rsidRPr="00B1192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90CB511" w14:textId="63364351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12.2019r.</w:t>
            </w:r>
          </w:p>
        </w:tc>
        <w:tc>
          <w:tcPr>
            <w:tcW w:w="2455" w:type="dxa"/>
            <w:vAlign w:val="center"/>
          </w:tcPr>
          <w:p w14:paraId="778B437C" w14:textId="33C1559D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8:00– 8:45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(1h)</w:t>
            </w:r>
          </w:p>
        </w:tc>
        <w:tc>
          <w:tcPr>
            <w:tcW w:w="4081" w:type="dxa"/>
            <w:vAlign w:val="center"/>
          </w:tcPr>
          <w:p w14:paraId="34A8E50F" w14:textId="39BA59DA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4E683169" w14:textId="27855C4C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045206EC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33B11439" w14:textId="4232A494" w:rsidR="00BD7896" w:rsidRPr="00B1192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619092" w14:textId="2BE09ADB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03.12.2019r.</w:t>
            </w:r>
          </w:p>
        </w:tc>
        <w:tc>
          <w:tcPr>
            <w:tcW w:w="2455" w:type="dxa"/>
            <w:vAlign w:val="center"/>
          </w:tcPr>
          <w:p w14:paraId="58F3FDEA" w14:textId="62A19C46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(1h)</w:t>
            </w:r>
          </w:p>
        </w:tc>
        <w:tc>
          <w:tcPr>
            <w:tcW w:w="4081" w:type="dxa"/>
            <w:vAlign w:val="center"/>
          </w:tcPr>
          <w:p w14:paraId="2360E1C9" w14:textId="41F7B6C0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56C2A573" w14:textId="0EE73B9A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3229EEB7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6F3BFBCA" w14:textId="57E64BB3" w:rsidR="00BD7896" w:rsidRPr="00B1192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B3757EC" w14:textId="38F2FA2E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03.12.2019r.</w:t>
            </w:r>
          </w:p>
        </w:tc>
        <w:tc>
          <w:tcPr>
            <w:tcW w:w="2455" w:type="dxa"/>
            <w:vAlign w:val="center"/>
          </w:tcPr>
          <w:p w14:paraId="4534F1BE" w14:textId="5C747C9E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B2AED5A" w14:textId="66AF3170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eszyce, Mickiewicza 8, gab.12</w:t>
            </w:r>
          </w:p>
        </w:tc>
        <w:tc>
          <w:tcPr>
            <w:tcW w:w="3227" w:type="dxa"/>
            <w:vAlign w:val="center"/>
          </w:tcPr>
          <w:p w14:paraId="58E05BAD" w14:textId="011B1DAB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BD7896" w:rsidRPr="00FB6754" w14:paraId="7B7F63BF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08ABD97E" w14:textId="560A8EA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43C372F1" w14:textId="6E0F545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03.12.2019r.</w:t>
            </w:r>
          </w:p>
        </w:tc>
        <w:tc>
          <w:tcPr>
            <w:tcW w:w="2455" w:type="dxa"/>
            <w:vAlign w:val="center"/>
          </w:tcPr>
          <w:p w14:paraId="3C1D5BEC" w14:textId="5D2365DF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4D5C3471" w14:textId="1FED532D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Mickiewicza 1, pr. gastronomiczna      </w:t>
            </w:r>
          </w:p>
        </w:tc>
        <w:tc>
          <w:tcPr>
            <w:tcW w:w="3227" w:type="dxa"/>
            <w:vAlign w:val="center"/>
          </w:tcPr>
          <w:p w14:paraId="6554A65E" w14:textId="764CFF6B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BD7896" w:rsidRPr="00FB6754" w14:paraId="4C2AA289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6122A366" w14:textId="02EF905B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8E37A91" w14:textId="3B819680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.12.2019r.</w:t>
            </w:r>
          </w:p>
        </w:tc>
        <w:tc>
          <w:tcPr>
            <w:tcW w:w="2455" w:type="dxa"/>
            <w:vAlign w:val="center"/>
          </w:tcPr>
          <w:p w14:paraId="19E1BF7B" w14:textId="7577831E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13:25 – 14:10(1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047B8B02" w14:textId="0165905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12907D7B" w14:textId="3A62F155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26A31F71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1AAA4D38" w14:textId="00D116C2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26122F5" w14:textId="7062D1E3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.12.2019r.</w:t>
            </w:r>
          </w:p>
        </w:tc>
        <w:tc>
          <w:tcPr>
            <w:tcW w:w="2455" w:type="dxa"/>
            <w:vAlign w:val="center"/>
          </w:tcPr>
          <w:p w14:paraId="3386BAAA" w14:textId="1A1AE143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52B3E54C" w14:textId="147923B3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5A7070C5" w14:textId="0A7AA12B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32A4AA75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5AF9FEC7" w14:textId="1D85A2B3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3AFF222" w14:textId="2ABF69B9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.12.2019r.</w:t>
            </w:r>
          </w:p>
        </w:tc>
        <w:tc>
          <w:tcPr>
            <w:tcW w:w="2455" w:type="dxa"/>
            <w:vAlign w:val="center"/>
          </w:tcPr>
          <w:p w14:paraId="4FE8D406" w14:textId="0C4796A2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21AC392" w14:textId="0D206807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eszyce, Mickiewicza 8, gab.12</w:t>
            </w:r>
          </w:p>
        </w:tc>
        <w:tc>
          <w:tcPr>
            <w:tcW w:w="3227" w:type="dxa"/>
            <w:vAlign w:val="center"/>
          </w:tcPr>
          <w:p w14:paraId="47CD8644" w14:textId="5B4C6F0F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BD7896" w:rsidRPr="00FB6754" w14:paraId="193F8BF0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10BE1499" w14:textId="77777777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grupowe w zakresie doradztwa zawodowego -2gr</w:t>
            </w:r>
          </w:p>
          <w:p w14:paraId="1B3AF804" w14:textId="77777777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04970B1" w14:textId="6728FA8F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06.12.2019r.</w:t>
            </w:r>
          </w:p>
        </w:tc>
        <w:tc>
          <w:tcPr>
            <w:tcW w:w="2455" w:type="dxa"/>
            <w:vAlign w:val="center"/>
          </w:tcPr>
          <w:p w14:paraId="5C751BD4" w14:textId="2A213D02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12:30- 14:00 (2h)</w:t>
            </w:r>
          </w:p>
        </w:tc>
        <w:tc>
          <w:tcPr>
            <w:tcW w:w="4081" w:type="dxa"/>
            <w:vAlign w:val="center"/>
          </w:tcPr>
          <w:p w14:paraId="13B97294" w14:textId="390F58B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890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4C6D5415" w14:textId="7ED85715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7F59306A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35E835A7" w14:textId="4C91CBD8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285F1BBD" w14:textId="10460A31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63B7F3DB" w14:textId="6A01C2C7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2312FC5D" w14:textId="58C43C7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2A685387" w14:textId="19FCBB3E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BD7896" w:rsidRPr="00FB6754" w14:paraId="47D5810E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1BA35290" w14:textId="0FA8002F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3A3221F" w14:textId="3B1BC991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0460E7DE" w14:textId="341085E2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8:00- 8:45(1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14ABD2A5" w14:textId="601A49DE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EBCB0C0" w14:textId="399F2A29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389F0AD0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64C4BE9D" w14:textId="2A214621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AD186A4" w14:textId="598C34A8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03273A37" w14:textId="72CCF49C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12F1148B" w14:textId="4663F349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45ADD3B1" w14:textId="59425EC0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57BF4E97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382030FC" w14:textId="601CB74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6040FA2" w14:textId="48AFE7C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24D89CC2" w14:textId="1F5B6DA0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25028F53" w14:textId="1001CB2C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6E413C9D" w14:textId="5B4F2924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05347289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6136E4EC" w14:textId="06EA2EEF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1F92B6C" w14:textId="61174D08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12.12.2019r.</w:t>
            </w:r>
          </w:p>
        </w:tc>
        <w:tc>
          <w:tcPr>
            <w:tcW w:w="2455" w:type="dxa"/>
            <w:vAlign w:val="center"/>
          </w:tcPr>
          <w:p w14:paraId="1F03811D" w14:textId="55F30D50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4657C948" w14:textId="77777777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Mickiewicza 1, </w:t>
            </w:r>
          </w:p>
          <w:p w14:paraId="647CF5D2" w14:textId="601FFDC8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pr. gastronomiczna      </w:t>
            </w:r>
          </w:p>
        </w:tc>
        <w:tc>
          <w:tcPr>
            <w:tcW w:w="3227" w:type="dxa"/>
            <w:vAlign w:val="center"/>
          </w:tcPr>
          <w:p w14:paraId="28EF73A6" w14:textId="5DF234CF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BD7896" w:rsidRPr="00FB6754" w14:paraId="289539F7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0ECA5464" w14:textId="2FE0D0E7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314415F" w14:textId="5EBAF061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3B1C801A" w14:textId="44A49780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12:30-14:00(2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4F6B2DD4" w14:textId="1CE5C264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5DC9FA53" w14:textId="45C83320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7E161BEC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7FDD7D36" w14:textId="2C5E36F5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F198191" w14:textId="356F10CC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408C88BE" w14:textId="00E43A01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8:00- 8:45(1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6A66BE9B" w14:textId="66A0A411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02AB3B7F" w14:textId="4F704483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7BCDC11A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313A340F" w14:textId="583C702C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20EBEFA7" w14:textId="21A837C8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1655A918" w14:textId="4D70A76E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6F44C5DF" w14:textId="2CDAF5BD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3C67F924" w14:textId="64238821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BD7896" w:rsidRPr="00FB6754" w14:paraId="4DB5541E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1F75F949" w14:textId="422A502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BE91C4C" w14:textId="6C51ACCD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08EF3A9F" w14:textId="145F1D00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5CA8A347" w14:textId="6D8FA64E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58-250 Pieszyce, Mickiewicza 8,gab.10</w:t>
            </w:r>
          </w:p>
        </w:tc>
        <w:tc>
          <w:tcPr>
            <w:tcW w:w="3227" w:type="dxa"/>
            <w:vAlign w:val="center"/>
          </w:tcPr>
          <w:p w14:paraId="4C8CB980" w14:textId="2DA3CC21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5F36C491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4068DCF6" w14:textId="7FDAD4CB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1F1AFF2" w14:textId="0922628A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.12.2019r.</w:t>
            </w:r>
          </w:p>
        </w:tc>
        <w:tc>
          <w:tcPr>
            <w:tcW w:w="2455" w:type="dxa"/>
            <w:vAlign w:val="center"/>
          </w:tcPr>
          <w:p w14:paraId="7FF7A3F0" w14:textId="072B061A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5A5923E6" w14:textId="590FA39B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Pieszyce, Mickiewicza 8,gab.10</w:t>
            </w:r>
          </w:p>
        </w:tc>
        <w:tc>
          <w:tcPr>
            <w:tcW w:w="3227" w:type="dxa"/>
            <w:vAlign w:val="center"/>
          </w:tcPr>
          <w:p w14:paraId="28C3162F" w14:textId="463C2F0D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2A4C56BE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481AB355" w14:textId="0DE5E20A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435E9B3F" w14:textId="471D44B7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19.12.2019r.</w:t>
            </w:r>
          </w:p>
        </w:tc>
        <w:tc>
          <w:tcPr>
            <w:tcW w:w="2455" w:type="dxa"/>
            <w:vAlign w:val="center"/>
          </w:tcPr>
          <w:p w14:paraId="1F7691C9" w14:textId="48E20B54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04080C9A" w14:textId="77777777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Mickiewicza 1, </w:t>
            </w:r>
          </w:p>
          <w:p w14:paraId="22C393F4" w14:textId="48CD38C7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pr. gastronomiczna      </w:t>
            </w:r>
          </w:p>
        </w:tc>
        <w:tc>
          <w:tcPr>
            <w:tcW w:w="3227" w:type="dxa"/>
            <w:vAlign w:val="center"/>
          </w:tcPr>
          <w:p w14:paraId="440FB981" w14:textId="64684D3A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745D75" w:rsidRPr="00FB6754" w14:paraId="1E11F6D2" w14:textId="58741A99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4B3338FC" w:rsidR="00745D75" w:rsidRPr="00FB6754" w:rsidRDefault="00295877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745D75" w:rsidRPr="006B0274">
              <w:rPr>
                <w:rFonts w:asciiTheme="minorHAnsi" w:hAnsiTheme="minorHAnsi" w:cstheme="minorHAnsi"/>
                <w:b/>
                <w:sz w:val="22"/>
                <w:szCs w:val="22"/>
              </w:rPr>
              <w:t>espół Szkół nr 1 w Dzierżoniowie</w:t>
            </w:r>
          </w:p>
        </w:tc>
      </w:tr>
      <w:tr w:rsidR="00A22009" w:rsidRPr="00FB6754" w14:paraId="6E6B9645" w14:textId="77777777" w:rsidTr="006C19B8">
        <w:trPr>
          <w:trHeight w:val="272"/>
        </w:trPr>
        <w:tc>
          <w:tcPr>
            <w:tcW w:w="2441" w:type="dxa"/>
            <w:vMerge w:val="restart"/>
            <w:vAlign w:val="center"/>
          </w:tcPr>
          <w:p w14:paraId="3B32D513" w14:textId="08F2CA12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Zajęcia specjalistyczne gr I</w:t>
            </w:r>
          </w:p>
        </w:tc>
        <w:tc>
          <w:tcPr>
            <w:tcW w:w="2398" w:type="dxa"/>
            <w:vAlign w:val="center"/>
          </w:tcPr>
          <w:p w14:paraId="28251F35" w14:textId="50CD56DD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02.12.2019</w:t>
            </w:r>
          </w:p>
        </w:tc>
        <w:tc>
          <w:tcPr>
            <w:tcW w:w="2455" w:type="dxa"/>
            <w:vMerge w:val="restart"/>
            <w:vAlign w:val="center"/>
          </w:tcPr>
          <w:p w14:paraId="332AFDE9" w14:textId="300C6A48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7.10 – 8.45 ( 2 )</w:t>
            </w:r>
          </w:p>
        </w:tc>
        <w:tc>
          <w:tcPr>
            <w:tcW w:w="4081" w:type="dxa"/>
            <w:vMerge w:val="restart"/>
            <w:vAlign w:val="center"/>
          </w:tcPr>
          <w:p w14:paraId="135B9C54" w14:textId="67560BC5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Zespół Szkół  nr 1 ul. Mickiewicza 8 pracownia M15</w:t>
            </w:r>
          </w:p>
        </w:tc>
        <w:tc>
          <w:tcPr>
            <w:tcW w:w="3227" w:type="dxa"/>
            <w:vMerge w:val="restart"/>
            <w:vAlign w:val="center"/>
          </w:tcPr>
          <w:p w14:paraId="3C88FD56" w14:textId="6B0E6692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Stanisław Zielonka</w:t>
            </w:r>
          </w:p>
        </w:tc>
      </w:tr>
      <w:tr w:rsidR="00FB6754" w:rsidRPr="00FB6754" w14:paraId="40C58428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17F28970" w14:textId="77777777" w:rsidR="00FB6754" w:rsidRPr="00A22009" w:rsidRDefault="00FB675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E8F3BEB" w14:textId="3E6F599B" w:rsidR="00FB6754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09.12.2019</w:t>
            </w:r>
          </w:p>
        </w:tc>
        <w:tc>
          <w:tcPr>
            <w:tcW w:w="2455" w:type="dxa"/>
            <w:vMerge/>
            <w:vAlign w:val="center"/>
          </w:tcPr>
          <w:p w14:paraId="67FA82FB" w14:textId="77777777" w:rsidR="00FB6754" w:rsidRPr="00A22009" w:rsidRDefault="00FB675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81" w:type="dxa"/>
            <w:vMerge/>
            <w:vAlign w:val="center"/>
          </w:tcPr>
          <w:p w14:paraId="107FC482" w14:textId="77777777" w:rsidR="00FB6754" w:rsidRPr="00A22009" w:rsidRDefault="00FB675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0A2633B" w14:textId="77777777" w:rsidR="00FB6754" w:rsidRPr="00A22009" w:rsidRDefault="00FB675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22009" w:rsidRPr="00FB6754" w14:paraId="61439ADB" w14:textId="77777777" w:rsidTr="006C19B8">
        <w:trPr>
          <w:trHeight w:val="272"/>
        </w:trPr>
        <w:tc>
          <w:tcPr>
            <w:tcW w:w="2441" w:type="dxa"/>
            <w:vMerge w:val="restart"/>
            <w:vAlign w:val="center"/>
          </w:tcPr>
          <w:p w14:paraId="3070C097" w14:textId="01AF2651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Zajęcia specjalistyczne gr II</w:t>
            </w:r>
          </w:p>
        </w:tc>
        <w:tc>
          <w:tcPr>
            <w:tcW w:w="2398" w:type="dxa"/>
            <w:vAlign w:val="center"/>
          </w:tcPr>
          <w:p w14:paraId="70992D81" w14:textId="71735B5C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02.12.2019</w:t>
            </w:r>
          </w:p>
        </w:tc>
        <w:tc>
          <w:tcPr>
            <w:tcW w:w="2455" w:type="dxa"/>
            <w:vAlign w:val="center"/>
          </w:tcPr>
          <w:p w14:paraId="3F73A719" w14:textId="6F30029A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13.40 – 15.15 (2)</w:t>
            </w:r>
          </w:p>
        </w:tc>
        <w:tc>
          <w:tcPr>
            <w:tcW w:w="4081" w:type="dxa"/>
            <w:vMerge w:val="restart"/>
            <w:vAlign w:val="center"/>
          </w:tcPr>
          <w:p w14:paraId="52DE4006" w14:textId="098C67C3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Zespół Szkół  nr 1 ul. Mickiewicza 8 pracownia M8a-2</w:t>
            </w:r>
          </w:p>
        </w:tc>
        <w:tc>
          <w:tcPr>
            <w:tcW w:w="3227" w:type="dxa"/>
            <w:vMerge w:val="restart"/>
            <w:vAlign w:val="center"/>
          </w:tcPr>
          <w:p w14:paraId="334B0D22" w14:textId="066DE555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Stanisław Kuś</w:t>
            </w:r>
          </w:p>
        </w:tc>
      </w:tr>
      <w:tr w:rsidR="00C73498" w:rsidRPr="00FB6754" w14:paraId="527E9D64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5C5E3CB6" w14:textId="77777777" w:rsidR="00C73498" w:rsidRPr="00A22009" w:rsidRDefault="00C73498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4BF194" w14:textId="49005833" w:rsidR="00C73498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09.12.2019</w:t>
            </w:r>
          </w:p>
        </w:tc>
        <w:tc>
          <w:tcPr>
            <w:tcW w:w="2455" w:type="dxa"/>
            <w:vAlign w:val="center"/>
          </w:tcPr>
          <w:p w14:paraId="4A7F7DFA" w14:textId="0C855399" w:rsidR="00C73498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13.40 – 15.15 (2)</w:t>
            </w:r>
          </w:p>
        </w:tc>
        <w:tc>
          <w:tcPr>
            <w:tcW w:w="4081" w:type="dxa"/>
            <w:vMerge/>
            <w:vAlign w:val="center"/>
          </w:tcPr>
          <w:p w14:paraId="1810B70A" w14:textId="77777777" w:rsidR="00C73498" w:rsidRPr="00A22009" w:rsidRDefault="00C73498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44ABE98" w14:textId="77777777" w:rsidR="00C73498" w:rsidRPr="00A22009" w:rsidRDefault="00C73498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73498" w:rsidRPr="00FB6754" w14:paraId="439CBC24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67EC6D50" w14:textId="77777777" w:rsidR="00C73498" w:rsidRPr="00A22009" w:rsidRDefault="00C73498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42A71EC" w14:textId="7184DC85" w:rsidR="00C73498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16.12.2019</w:t>
            </w:r>
          </w:p>
        </w:tc>
        <w:tc>
          <w:tcPr>
            <w:tcW w:w="2455" w:type="dxa"/>
            <w:vAlign w:val="center"/>
          </w:tcPr>
          <w:p w14:paraId="1B615F1A" w14:textId="1FE0BFEA" w:rsidR="00C73498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13.40 – 15.15 (2)</w:t>
            </w:r>
          </w:p>
        </w:tc>
        <w:tc>
          <w:tcPr>
            <w:tcW w:w="4081" w:type="dxa"/>
            <w:vMerge/>
            <w:vAlign w:val="center"/>
          </w:tcPr>
          <w:p w14:paraId="018A1F5F" w14:textId="77777777" w:rsidR="00C73498" w:rsidRPr="00A22009" w:rsidRDefault="00C73498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AE23875" w14:textId="77777777" w:rsidR="00C73498" w:rsidRPr="00A22009" w:rsidRDefault="00C73498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0274" w:rsidRPr="00FB6754" w14:paraId="23AA0B58" w14:textId="77777777" w:rsidTr="006C19B8">
        <w:trPr>
          <w:trHeight w:val="272"/>
        </w:trPr>
        <w:tc>
          <w:tcPr>
            <w:tcW w:w="2441" w:type="dxa"/>
            <w:vMerge w:val="restart"/>
            <w:vAlign w:val="center"/>
          </w:tcPr>
          <w:p w14:paraId="12EE9AB0" w14:textId="77777777" w:rsidR="006B0274" w:rsidRPr="006B027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</w:t>
            </w:r>
          </w:p>
          <w:p w14:paraId="1764117E" w14:textId="66B1033D" w:rsidR="006B0274" w:rsidRPr="00A22009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Cs/>
                <w:sz w:val="22"/>
                <w:szCs w:val="22"/>
              </w:rPr>
              <w:t>Zajęcia grupowe</w:t>
            </w:r>
          </w:p>
        </w:tc>
        <w:tc>
          <w:tcPr>
            <w:tcW w:w="2398" w:type="dxa"/>
            <w:vAlign w:val="center"/>
          </w:tcPr>
          <w:p w14:paraId="74FFCD1C" w14:textId="155FBD08" w:rsidR="006B0274" w:rsidRPr="00A22009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BA7">
              <w:rPr>
                <w:rFonts w:ascii="Calibri" w:hAnsi="Calibri" w:cs="Calibri"/>
                <w:sz w:val="22"/>
                <w:szCs w:val="22"/>
              </w:rPr>
              <w:t>04.12.2019</w:t>
            </w:r>
          </w:p>
        </w:tc>
        <w:tc>
          <w:tcPr>
            <w:tcW w:w="2455" w:type="dxa"/>
            <w:vAlign w:val="center"/>
          </w:tcPr>
          <w:p w14:paraId="146CB02C" w14:textId="4B009E86" w:rsidR="006B0274" w:rsidRPr="00A22009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F60">
              <w:rPr>
                <w:rFonts w:ascii="Calibri" w:hAnsi="Calibri" w:cs="Calibri"/>
                <w:sz w:val="22"/>
                <w:szCs w:val="22"/>
              </w:rPr>
              <w:t>8:00 - 8:45 (1)</w:t>
            </w:r>
          </w:p>
        </w:tc>
        <w:tc>
          <w:tcPr>
            <w:tcW w:w="4081" w:type="dxa"/>
            <w:vMerge w:val="restart"/>
            <w:vAlign w:val="center"/>
          </w:tcPr>
          <w:p w14:paraId="28AF4B59" w14:textId="329610CB" w:rsidR="006B0274" w:rsidRPr="00A22009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Zespół Szkół nr 1 pl. Konstytucji 5 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67EA541F" w14:textId="79D98338" w:rsidR="006B0274" w:rsidRPr="00A22009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6B0274" w:rsidRPr="00FB6754" w14:paraId="015F06C7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4D81FFE4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F42AE44" w14:textId="14E398FA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BA7">
              <w:rPr>
                <w:rFonts w:ascii="Calibri" w:hAnsi="Calibri" w:cs="Calibri"/>
                <w:sz w:val="22"/>
                <w:szCs w:val="22"/>
              </w:rPr>
              <w:t>06.12.2019</w:t>
            </w:r>
          </w:p>
        </w:tc>
        <w:tc>
          <w:tcPr>
            <w:tcW w:w="2455" w:type="dxa"/>
            <w:vAlign w:val="center"/>
          </w:tcPr>
          <w:p w14:paraId="0C24116A" w14:textId="1439BC3B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F60">
              <w:rPr>
                <w:rFonts w:ascii="Calibri" w:hAnsi="Calibri" w:cs="Calibri"/>
                <w:sz w:val="22"/>
                <w:szCs w:val="22"/>
              </w:rPr>
              <w:t>8:00 – 10:35 (3)</w:t>
            </w:r>
          </w:p>
        </w:tc>
        <w:tc>
          <w:tcPr>
            <w:tcW w:w="4081" w:type="dxa"/>
            <w:vMerge/>
            <w:vAlign w:val="center"/>
          </w:tcPr>
          <w:p w14:paraId="5EBCD783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DA4ABC9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22A524B0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3593C215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089658B" w14:textId="7A7063B7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BA7">
              <w:rPr>
                <w:rFonts w:ascii="Calibri" w:hAnsi="Calibri" w:cs="Calibri"/>
                <w:sz w:val="22"/>
                <w:szCs w:val="22"/>
              </w:rPr>
              <w:t>11.12.2019</w:t>
            </w:r>
          </w:p>
        </w:tc>
        <w:tc>
          <w:tcPr>
            <w:tcW w:w="2455" w:type="dxa"/>
            <w:vAlign w:val="center"/>
          </w:tcPr>
          <w:p w14:paraId="32093022" w14:textId="6CC4561A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F60">
              <w:rPr>
                <w:rFonts w:ascii="Calibri" w:hAnsi="Calibri" w:cs="Calibri"/>
                <w:sz w:val="22"/>
                <w:szCs w:val="22"/>
              </w:rPr>
              <w:t>8:00 – 8:45 (1)</w:t>
            </w:r>
          </w:p>
        </w:tc>
        <w:tc>
          <w:tcPr>
            <w:tcW w:w="4081" w:type="dxa"/>
            <w:vMerge/>
            <w:vAlign w:val="center"/>
          </w:tcPr>
          <w:p w14:paraId="25884964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87459C7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3A42F447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13AF0F50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DEB2749" w14:textId="44AE6CD3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BA7">
              <w:rPr>
                <w:rFonts w:ascii="Calibri" w:hAnsi="Calibri" w:cs="Calibri"/>
                <w:sz w:val="22"/>
                <w:szCs w:val="22"/>
              </w:rPr>
              <w:t>13.12.2019</w:t>
            </w:r>
          </w:p>
        </w:tc>
        <w:tc>
          <w:tcPr>
            <w:tcW w:w="2455" w:type="dxa"/>
            <w:vAlign w:val="center"/>
          </w:tcPr>
          <w:p w14:paraId="014EF058" w14:textId="75682EFF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F60">
              <w:rPr>
                <w:rFonts w:ascii="Calibri" w:hAnsi="Calibri" w:cs="Calibri"/>
                <w:sz w:val="22"/>
                <w:szCs w:val="22"/>
              </w:rPr>
              <w:t>8:00 – 10:35 (3)</w:t>
            </w:r>
          </w:p>
        </w:tc>
        <w:tc>
          <w:tcPr>
            <w:tcW w:w="4081" w:type="dxa"/>
            <w:vMerge/>
            <w:vAlign w:val="center"/>
          </w:tcPr>
          <w:p w14:paraId="4C6704C2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72E6770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6C34D61E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35A2114C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57E71B8" w14:textId="7291B28A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BA7">
              <w:rPr>
                <w:rFonts w:ascii="Calibri" w:hAnsi="Calibri" w:cs="Calibri"/>
                <w:sz w:val="22"/>
                <w:szCs w:val="22"/>
              </w:rPr>
              <w:t>18.12.2019</w:t>
            </w:r>
          </w:p>
        </w:tc>
        <w:tc>
          <w:tcPr>
            <w:tcW w:w="2455" w:type="dxa"/>
            <w:vAlign w:val="center"/>
          </w:tcPr>
          <w:p w14:paraId="7EDD62E7" w14:textId="02319E69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F60">
              <w:rPr>
                <w:rFonts w:ascii="Calibri" w:hAnsi="Calibri" w:cs="Calibri"/>
                <w:sz w:val="22"/>
                <w:szCs w:val="22"/>
              </w:rPr>
              <w:t>7:10 – 8:45 (2)</w:t>
            </w:r>
          </w:p>
        </w:tc>
        <w:tc>
          <w:tcPr>
            <w:tcW w:w="4081" w:type="dxa"/>
            <w:vMerge/>
            <w:vAlign w:val="center"/>
          </w:tcPr>
          <w:p w14:paraId="0E282791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5828BAA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1D0507D1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4207232D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DD4CF1" w14:textId="5A7B5ACE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BA7">
              <w:rPr>
                <w:rFonts w:ascii="Calibri" w:hAnsi="Calibri" w:cs="Calibri"/>
                <w:sz w:val="22"/>
                <w:szCs w:val="22"/>
              </w:rPr>
              <w:t>20.12.2019</w:t>
            </w:r>
          </w:p>
        </w:tc>
        <w:tc>
          <w:tcPr>
            <w:tcW w:w="2455" w:type="dxa"/>
            <w:vAlign w:val="center"/>
          </w:tcPr>
          <w:p w14:paraId="12DD79FE" w14:textId="68C7AF5B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F60">
              <w:rPr>
                <w:rFonts w:ascii="Calibri" w:hAnsi="Calibri" w:cs="Calibri"/>
                <w:sz w:val="22"/>
                <w:szCs w:val="22"/>
              </w:rPr>
              <w:t>8:00 – 8:45 (1)</w:t>
            </w:r>
          </w:p>
        </w:tc>
        <w:tc>
          <w:tcPr>
            <w:tcW w:w="4081" w:type="dxa"/>
            <w:vMerge/>
            <w:vAlign w:val="center"/>
          </w:tcPr>
          <w:p w14:paraId="559DC0D7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FFBE175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37749DBF" w14:textId="77777777" w:rsidTr="006C19B8">
        <w:trPr>
          <w:trHeight w:val="272"/>
        </w:trPr>
        <w:tc>
          <w:tcPr>
            <w:tcW w:w="2441" w:type="dxa"/>
            <w:vMerge w:val="restart"/>
            <w:vAlign w:val="center"/>
          </w:tcPr>
          <w:p w14:paraId="21528C97" w14:textId="77777777" w:rsidR="006B0274" w:rsidRPr="006B027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</w:t>
            </w:r>
          </w:p>
          <w:p w14:paraId="1C0EE758" w14:textId="76E837D2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Cs/>
                <w:sz w:val="22"/>
                <w:szCs w:val="22"/>
              </w:rPr>
              <w:t>Zajęcia indywidualne</w:t>
            </w:r>
          </w:p>
        </w:tc>
        <w:tc>
          <w:tcPr>
            <w:tcW w:w="2398" w:type="dxa"/>
            <w:vAlign w:val="center"/>
          </w:tcPr>
          <w:p w14:paraId="02CDCDC6" w14:textId="2BC65C69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05.12.2019</w:t>
            </w:r>
          </w:p>
        </w:tc>
        <w:tc>
          <w:tcPr>
            <w:tcW w:w="2455" w:type="dxa"/>
            <w:vAlign w:val="center"/>
          </w:tcPr>
          <w:p w14:paraId="2C5BDE40" w14:textId="29F17A03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8:00 – 8:45 (1)</w:t>
            </w:r>
          </w:p>
        </w:tc>
        <w:tc>
          <w:tcPr>
            <w:tcW w:w="4081" w:type="dxa"/>
            <w:vMerge w:val="restart"/>
            <w:vAlign w:val="center"/>
          </w:tcPr>
          <w:p w14:paraId="5B6A155E" w14:textId="26E01F3C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1 pl. Konstytucji 5 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0FC29902" w14:textId="64299B22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6B0274" w:rsidRPr="00FB6754" w14:paraId="12B16BEF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0FD46ED3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3AC3E3C" w14:textId="7500C2CC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10.12.2019</w:t>
            </w:r>
          </w:p>
        </w:tc>
        <w:tc>
          <w:tcPr>
            <w:tcW w:w="2455" w:type="dxa"/>
            <w:vAlign w:val="center"/>
          </w:tcPr>
          <w:p w14:paraId="5C8EDED8" w14:textId="23E6A2E9" w:rsidR="006B0274" w:rsidRPr="006B027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8:00 – 8:45 (1)</w:t>
            </w:r>
          </w:p>
          <w:p w14:paraId="61DC7CBB" w14:textId="7007EF8A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14:30 – 15:15 (1)</w:t>
            </w:r>
          </w:p>
        </w:tc>
        <w:tc>
          <w:tcPr>
            <w:tcW w:w="4081" w:type="dxa"/>
            <w:vMerge/>
            <w:vAlign w:val="center"/>
          </w:tcPr>
          <w:p w14:paraId="62A9F237" w14:textId="77777777" w:rsidR="006B0274" w:rsidRPr="00FB6754" w:rsidRDefault="006B0274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CBE117B" w14:textId="77777777" w:rsidR="006B0274" w:rsidRPr="00FB6754" w:rsidRDefault="006B0274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7AE24EB5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3B8677E8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0B2CF15" w14:textId="20283EC0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12.12.2019</w:t>
            </w:r>
          </w:p>
        </w:tc>
        <w:tc>
          <w:tcPr>
            <w:tcW w:w="2455" w:type="dxa"/>
            <w:vAlign w:val="center"/>
          </w:tcPr>
          <w:p w14:paraId="56BF1D43" w14:textId="64246508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8:00 – 8:45 (1)</w:t>
            </w:r>
          </w:p>
        </w:tc>
        <w:tc>
          <w:tcPr>
            <w:tcW w:w="4081" w:type="dxa"/>
            <w:vMerge/>
            <w:vAlign w:val="center"/>
          </w:tcPr>
          <w:p w14:paraId="7CD27BDD" w14:textId="77777777" w:rsidR="006B0274" w:rsidRPr="00FB6754" w:rsidRDefault="006B0274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1E6B609" w14:textId="77777777" w:rsidR="006B0274" w:rsidRPr="00FB6754" w:rsidRDefault="006B0274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5D3F9534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694A8EBA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C527180" w14:textId="2B7CDC1C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17.12.2019</w:t>
            </w:r>
          </w:p>
        </w:tc>
        <w:tc>
          <w:tcPr>
            <w:tcW w:w="2455" w:type="dxa"/>
            <w:vAlign w:val="center"/>
          </w:tcPr>
          <w:p w14:paraId="31D925F9" w14:textId="603E4DE6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14.30 – 15.15 (1)</w:t>
            </w:r>
          </w:p>
        </w:tc>
        <w:tc>
          <w:tcPr>
            <w:tcW w:w="4081" w:type="dxa"/>
            <w:vMerge/>
            <w:vAlign w:val="center"/>
          </w:tcPr>
          <w:p w14:paraId="72929FA4" w14:textId="77777777" w:rsidR="006B0274" w:rsidRPr="00FB6754" w:rsidRDefault="006B0274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E033CC7" w14:textId="77777777" w:rsidR="006B0274" w:rsidRPr="00FB6754" w:rsidRDefault="006B0274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F249C0" w:rsidRPr="00FB6754" w14:paraId="7CAAAE9A" w14:textId="705A2F0A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15D301FF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2 im. prof. Tadeusza Kotarbińskiego w Dzierżoniowie</w:t>
            </w:r>
          </w:p>
          <w:p w14:paraId="4ECB7EAE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A22009" w:rsidRPr="00FB6754" w14:paraId="138E9139" w14:textId="6FC7B05A" w:rsidTr="006C19B8">
        <w:trPr>
          <w:trHeight w:val="1680"/>
        </w:trPr>
        <w:tc>
          <w:tcPr>
            <w:tcW w:w="2441" w:type="dxa"/>
            <w:vAlign w:val="center"/>
          </w:tcPr>
          <w:p w14:paraId="47E36965" w14:textId="7777777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Zajęcia specjalistyczne:</w:t>
            </w:r>
          </w:p>
          <w:p w14:paraId="7A4F2C77" w14:textId="7777777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„Zajęcia gastronomiczne”             </w:t>
            </w:r>
          </w:p>
          <w:p w14:paraId="363E815E" w14:textId="4A69DD32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(20 godzin)</w:t>
            </w:r>
          </w:p>
        </w:tc>
        <w:tc>
          <w:tcPr>
            <w:tcW w:w="2398" w:type="dxa"/>
            <w:vAlign w:val="center"/>
          </w:tcPr>
          <w:p w14:paraId="16F5C892" w14:textId="14BE0A59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10.12.2019r.</w:t>
            </w:r>
          </w:p>
        </w:tc>
        <w:tc>
          <w:tcPr>
            <w:tcW w:w="2455" w:type="dxa"/>
            <w:vAlign w:val="center"/>
          </w:tcPr>
          <w:p w14:paraId="6E1C3F36" w14:textId="169952B5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13.25-17.30 (5h)</w:t>
            </w:r>
          </w:p>
        </w:tc>
        <w:tc>
          <w:tcPr>
            <w:tcW w:w="4081" w:type="dxa"/>
            <w:vAlign w:val="center"/>
          </w:tcPr>
          <w:p w14:paraId="4CB1E0F8" w14:textId="737FCAF0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Dzierżoniowie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, ul. Piłsudskiego 24 (gabinet 4)</w:t>
            </w:r>
          </w:p>
        </w:tc>
        <w:tc>
          <w:tcPr>
            <w:tcW w:w="3227" w:type="dxa"/>
            <w:vAlign w:val="center"/>
          </w:tcPr>
          <w:p w14:paraId="5AC5500D" w14:textId="4E273A9A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</w:t>
            </w:r>
          </w:p>
        </w:tc>
      </w:tr>
      <w:tr w:rsidR="00A22009" w:rsidRPr="00FB6754" w14:paraId="7C8354E0" w14:textId="497641CF" w:rsidTr="006C19B8">
        <w:tc>
          <w:tcPr>
            <w:tcW w:w="2441" w:type="dxa"/>
            <w:vAlign w:val="center"/>
          </w:tcPr>
          <w:p w14:paraId="6103862A" w14:textId="25778D43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Tworzenie programów nauczania dla technika Hotelarstwa</w:t>
            </w:r>
          </w:p>
        </w:tc>
        <w:tc>
          <w:tcPr>
            <w:tcW w:w="2398" w:type="dxa"/>
            <w:vAlign w:val="center"/>
          </w:tcPr>
          <w:p w14:paraId="5F3EEBD2" w14:textId="567E0724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03.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.2019 r.</w:t>
            </w:r>
          </w:p>
        </w:tc>
        <w:tc>
          <w:tcPr>
            <w:tcW w:w="2455" w:type="dxa"/>
            <w:vAlign w:val="center"/>
          </w:tcPr>
          <w:p w14:paraId="0BE9CD14" w14:textId="7E4992B4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8.00-8.45 (1h)</w:t>
            </w:r>
          </w:p>
        </w:tc>
        <w:tc>
          <w:tcPr>
            <w:tcW w:w="4081" w:type="dxa"/>
            <w:vAlign w:val="center"/>
          </w:tcPr>
          <w:p w14:paraId="236D406C" w14:textId="099649A2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Dzierżoniowie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ul. Piłsudskiego 24 </w:t>
            </w: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7</w:t>
            </w:r>
          </w:p>
        </w:tc>
        <w:tc>
          <w:tcPr>
            <w:tcW w:w="3227" w:type="dxa"/>
            <w:vAlign w:val="center"/>
          </w:tcPr>
          <w:p w14:paraId="58C77BD0" w14:textId="069891FA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A22009" w:rsidRPr="00FB6754" w14:paraId="4B888698" w14:textId="77777777" w:rsidTr="006C19B8">
        <w:tc>
          <w:tcPr>
            <w:tcW w:w="2441" w:type="dxa"/>
            <w:vAlign w:val="center"/>
          </w:tcPr>
          <w:p w14:paraId="2119B99A" w14:textId="66632CDE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Tworzenie programów nauczania dla technika Hotelarstwa</w:t>
            </w:r>
          </w:p>
        </w:tc>
        <w:tc>
          <w:tcPr>
            <w:tcW w:w="2398" w:type="dxa"/>
            <w:vAlign w:val="center"/>
          </w:tcPr>
          <w:p w14:paraId="72F20F73" w14:textId="18502A93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03.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.2019 r.</w:t>
            </w:r>
          </w:p>
        </w:tc>
        <w:tc>
          <w:tcPr>
            <w:tcW w:w="2455" w:type="dxa"/>
            <w:vAlign w:val="center"/>
          </w:tcPr>
          <w:p w14:paraId="4B47AC0F" w14:textId="636ED29D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8.00-8.45 (1h)</w:t>
            </w:r>
          </w:p>
        </w:tc>
        <w:tc>
          <w:tcPr>
            <w:tcW w:w="4081" w:type="dxa"/>
            <w:vAlign w:val="center"/>
          </w:tcPr>
          <w:p w14:paraId="2D92C2A1" w14:textId="7777777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Dzierżoniowie</w:t>
            </w:r>
          </w:p>
          <w:p w14:paraId="72415C0C" w14:textId="7777777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, ul. Piłsudskiego 24</w:t>
            </w:r>
          </w:p>
          <w:p w14:paraId="17A089E7" w14:textId="5075361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7</w:t>
            </w:r>
          </w:p>
        </w:tc>
        <w:tc>
          <w:tcPr>
            <w:tcW w:w="3227" w:type="dxa"/>
            <w:vAlign w:val="center"/>
          </w:tcPr>
          <w:p w14:paraId="04D71D37" w14:textId="4544F571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Eugenia </w:t>
            </w:r>
            <w:proofErr w:type="spellStart"/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A22009" w:rsidRPr="00FB6754" w14:paraId="2A67FA07" w14:textId="77777777" w:rsidTr="006C19B8">
        <w:trPr>
          <w:trHeight w:val="512"/>
        </w:trPr>
        <w:tc>
          <w:tcPr>
            <w:tcW w:w="2441" w:type="dxa"/>
            <w:vMerge w:val="restart"/>
            <w:vAlign w:val="center"/>
          </w:tcPr>
          <w:p w14:paraId="0F9E2B71" w14:textId="59025F49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Tworzenie programów nauczania dla technika ŻYWIENIA</w:t>
            </w:r>
          </w:p>
        </w:tc>
        <w:tc>
          <w:tcPr>
            <w:tcW w:w="2398" w:type="dxa"/>
            <w:vAlign w:val="center"/>
          </w:tcPr>
          <w:p w14:paraId="41F53B75" w14:textId="270B0875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04.12.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2019r.</w:t>
            </w:r>
          </w:p>
        </w:tc>
        <w:tc>
          <w:tcPr>
            <w:tcW w:w="2455" w:type="dxa"/>
            <w:vAlign w:val="center"/>
          </w:tcPr>
          <w:p w14:paraId="77F6D430" w14:textId="133A2725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15.05 – 17.30 (3h)</w:t>
            </w:r>
          </w:p>
        </w:tc>
        <w:tc>
          <w:tcPr>
            <w:tcW w:w="4081" w:type="dxa"/>
            <w:vMerge w:val="restart"/>
            <w:vAlign w:val="center"/>
          </w:tcPr>
          <w:p w14:paraId="6BDC11DE" w14:textId="7777777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Dzierżoniowie</w:t>
            </w:r>
          </w:p>
          <w:p w14:paraId="74A662DD" w14:textId="7777777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Piłsudskiego 24</w:t>
            </w:r>
          </w:p>
          <w:p w14:paraId="533729BA" w14:textId="2E2BA3CF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11</w:t>
            </w:r>
          </w:p>
        </w:tc>
        <w:tc>
          <w:tcPr>
            <w:tcW w:w="3227" w:type="dxa"/>
            <w:vMerge w:val="restart"/>
            <w:vAlign w:val="center"/>
          </w:tcPr>
          <w:p w14:paraId="06489AD1" w14:textId="412956F0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Jadwiga, Kapuścińska – Janek Magdalena</w:t>
            </w:r>
          </w:p>
        </w:tc>
      </w:tr>
      <w:tr w:rsidR="00A22009" w:rsidRPr="00FB6754" w14:paraId="1A50A858" w14:textId="77777777" w:rsidTr="006C19B8">
        <w:tc>
          <w:tcPr>
            <w:tcW w:w="2441" w:type="dxa"/>
            <w:vMerge/>
            <w:vAlign w:val="center"/>
          </w:tcPr>
          <w:p w14:paraId="395726B6" w14:textId="77777777" w:rsidR="00A22009" w:rsidRPr="00FB6754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F74E629" w14:textId="17AAEC5B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.12.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2019r.</w:t>
            </w:r>
          </w:p>
        </w:tc>
        <w:tc>
          <w:tcPr>
            <w:tcW w:w="2455" w:type="dxa"/>
            <w:vAlign w:val="center"/>
          </w:tcPr>
          <w:p w14:paraId="22AEAF21" w14:textId="38FC5FE1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15.05 – 16.40 (2h)</w:t>
            </w:r>
          </w:p>
        </w:tc>
        <w:tc>
          <w:tcPr>
            <w:tcW w:w="4081" w:type="dxa"/>
            <w:vMerge/>
            <w:vAlign w:val="center"/>
          </w:tcPr>
          <w:p w14:paraId="22813E9C" w14:textId="6750C3F3" w:rsidR="00A22009" w:rsidRPr="00FB6754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34BB44C" w14:textId="77777777" w:rsidR="00A22009" w:rsidRPr="00FB6754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5693AACC" w14:textId="77777777" w:rsidTr="006C19B8">
        <w:tc>
          <w:tcPr>
            <w:tcW w:w="2441" w:type="dxa"/>
            <w:vMerge w:val="restart"/>
            <w:vAlign w:val="center"/>
          </w:tcPr>
          <w:p w14:paraId="103A4C83" w14:textId="665433E3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indywidualne dla technikum</w:t>
            </w:r>
          </w:p>
        </w:tc>
        <w:tc>
          <w:tcPr>
            <w:tcW w:w="2398" w:type="dxa"/>
            <w:vAlign w:val="center"/>
          </w:tcPr>
          <w:p w14:paraId="2795E4EE" w14:textId="271466D5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03.12.2019</w:t>
            </w:r>
          </w:p>
        </w:tc>
        <w:tc>
          <w:tcPr>
            <w:tcW w:w="2455" w:type="dxa"/>
            <w:vMerge w:val="restart"/>
            <w:vAlign w:val="center"/>
          </w:tcPr>
          <w:p w14:paraId="3C7C3FCD" w14:textId="45A0ED30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13.25-14.10 (3 x 1h);</w:t>
            </w:r>
          </w:p>
        </w:tc>
        <w:tc>
          <w:tcPr>
            <w:tcW w:w="4081" w:type="dxa"/>
            <w:vMerge w:val="restart"/>
            <w:vAlign w:val="center"/>
          </w:tcPr>
          <w:p w14:paraId="65245A9B" w14:textId="77777777" w:rsidR="006D5703" w:rsidRP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Dzierżoniowie</w:t>
            </w:r>
          </w:p>
          <w:p w14:paraId="28065D6F" w14:textId="5834300D" w:rsidR="006D5703" w:rsidRP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ul. Piłsudskiego 24</w:t>
            </w:r>
          </w:p>
          <w:p w14:paraId="05A85DF0" w14:textId="173B4564" w:rsidR="006D5703" w:rsidRP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6D57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</w:rPr>
              <w:t>gabinet 32 i gabinet 3</w:t>
            </w:r>
          </w:p>
        </w:tc>
        <w:tc>
          <w:tcPr>
            <w:tcW w:w="3227" w:type="dxa"/>
            <w:vMerge w:val="restart"/>
            <w:vAlign w:val="center"/>
          </w:tcPr>
          <w:p w14:paraId="27287816" w14:textId="2169FC20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6D5703" w:rsidRPr="00FB6754" w14:paraId="760CC0D7" w14:textId="77777777" w:rsidTr="006C19B8">
        <w:tc>
          <w:tcPr>
            <w:tcW w:w="2441" w:type="dxa"/>
            <w:vMerge/>
            <w:vAlign w:val="center"/>
          </w:tcPr>
          <w:p w14:paraId="11BD1A12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E9DEAAD" w14:textId="6A0F5510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10.12.2019</w:t>
            </w:r>
          </w:p>
        </w:tc>
        <w:tc>
          <w:tcPr>
            <w:tcW w:w="2455" w:type="dxa"/>
            <w:vMerge/>
            <w:vAlign w:val="center"/>
          </w:tcPr>
          <w:p w14:paraId="2B40A2ED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81" w:type="dxa"/>
            <w:vMerge/>
            <w:vAlign w:val="center"/>
          </w:tcPr>
          <w:p w14:paraId="69B71ACA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08B962B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23E28A3C" w14:textId="77777777" w:rsidTr="006C19B8">
        <w:tc>
          <w:tcPr>
            <w:tcW w:w="2441" w:type="dxa"/>
            <w:vMerge/>
            <w:vAlign w:val="center"/>
          </w:tcPr>
          <w:p w14:paraId="61CAE996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06FFDD4" w14:textId="2C299A70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17.12.2019</w:t>
            </w:r>
          </w:p>
        </w:tc>
        <w:tc>
          <w:tcPr>
            <w:tcW w:w="2455" w:type="dxa"/>
            <w:vMerge/>
            <w:vAlign w:val="center"/>
          </w:tcPr>
          <w:p w14:paraId="23697BCB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81" w:type="dxa"/>
            <w:vMerge/>
            <w:vAlign w:val="center"/>
          </w:tcPr>
          <w:p w14:paraId="20BEE30E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6194E6D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75056665" w14:textId="77777777" w:rsidTr="006C19B8">
        <w:tc>
          <w:tcPr>
            <w:tcW w:w="2441" w:type="dxa"/>
            <w:vMerge/>
            <w:vAlign w:val="center"/>
          </w:tcPr>
          <w:p w14:paraId="43A5243D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16C142C" w14:textId="061847A0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14.12.2019</w:t>
            </w:r>
          </w:p>
        </w:tc>
        <w:tc>
          <w:tcPr>
            <w:tcW w:w="2455" w:type="dxa"/>
            <w:vAlign w:val="center"/>
          </w:tcPr>
          <w:p w14:paraId="1A4EB7ED" w14:textId="22DF952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9.45-11.35 (2h)</w:t>
            </w:r>
          </w:p>
        </w:tc>
        <w:tc>
          <w:tcPr>
            <w:tcW w:w="4081" w:type="dxa"/>
            <w:vMerge/>
            <w:vAlign w:val="center"/>
          </w:tcPr>
          <w:p w14:paraId="58F2ADB4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0FEAB7A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1201894B" w14:textId="77777777" w:rsidTr="006C19B8">
        <w:tc>
          <w:tcPr>
            <w:tcW w:w="2441" w:type="dxa"/>
            <w:vMerge w:val="restart"/>
            <w:vAlign w:val="center"/>
          </w:tcPr>
          <w:p w14:paraId="6ADC4B04" w14:textId="70802AAB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indywidualne dla BS I stop</w:t>
            </w:r>
          </w:p>
        </w:tc>
        <w:tc>
          <w:tcPr>
            <w:tcW w:w="2398" w:type="dxa"/>
            <w:vAlign w:val="center"/>
          </w:tcPr>
          <w:p w14:paraId="2036BFC8" w14:textId="04BA2D60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04.12.2019</w:t>
            </w:r>
          </w:p>
        </w:tc>
        <w:tc>
          <w:tcPr>
            <w:tcW w:w="2455" w:type="dxa"/>
            <w:vMerge w:val="restart"/>
            <w:vAlign w:val="center"/>
          </w:tcPr>
          <w:p w14:paraId="6F6821B6" w14:textId="0AD18DE8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13.25-15.00 (3 x 2h);</w:t>
            </w:r>
          </w:p>
        </w:tc>
        <w:tc>
          <w:tcPr>
            <w:tcW w:w="4081" w:type="dxa"/>
            <w:vMerge w:val="restart"/>
            <w:vAlign w:val="center"/>
          </w:tcPr>
          <w:p w14:paraId="62AE37ED" w14:textId="77777777" w:rsidR="006D5703" w:rsidRP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</w:t>
            </w:r>
          </w:p>
          <w:p w14:paraId="05EBB0B7" w14:textId="38A9BC6B" w:rsidR="006D5703" w:rsidRP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ul. Piłsudskiego 24</w:t>
            </w:r>
          </w:p>
          <w:p w14:paraId="08E23CF4" w14:textId="3DE7162D" w:rsidR="006D5703" w:rsidRP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6D57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</w:rPr>
              <w:t>gabinet 32 i gabinet 3</w:t>
            </w:r>
          </w:p>
        </w:tc>
        <w:tc>
          <w:tcPr>
            <w:tcW w:w="3227" w:type="dxa"/>
            <w:vMerge w:val="restart"/>
            <w:vAlign w:val="center"/>
          </w:tcPr>
          <w:p w14:paraId="6A491D9A" w14:textId="14CE74FD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6D5703" w:rsidRPr="00FB6754" w14:paraId="7E717629" w14:textId="77777777" w:rsidTr="006C19B8">
        <w:tc>
          <w:tcPr>
            <w:tcW w:w="2441" w:type="dxa"/>
            <w:vMerge/>
            <w:vAlign w:val="center"/>
          </w:tcPr>
          <w:p w14:paraId="6BE093CB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192B547" w14:textId="5B80E7AD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11.12.2019</w:t>
            </w:r>
          </w:p>
        </w:tc>
        <w:tc>
          <w:tcPr>
            <w:tcW w:w="2455" w:type="dxa"/>
            <w:vMerge/>
            <w:vAlign w:val="center"/>
          </w:tcPr>
          <w:p w14:paraId="1441393D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81" w:type="dxa"/>
            <w:vMerge/>
            <w:vAlign w:val="center"/>
          </w:tcPr>
          <w:p w14:paraId="253DA7D6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495C8BF1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7C6F6EEA" w14:textId="77777777" w:rsidTr="006C19B8">
        <w:tc>
          <w:tcPr>
            <w:tcW w:w="2441" w:type="dxa"/>
            <w:vMerge/>
            <w:vAlign w:val="center"/>
          </w:tcPr>
          <w:p w14:paraId="61CF0C63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F1B17CA" w14:textId="5DB22AE8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18.12.2019</w:t>
            </w:r>
          </w:p>
        </w:tc>
        <w:tc>
          <w:tcPr>
            <w:tcW w:w="2455" w:type="dxa"/>
            <w:vMerge/>
            <w:vAlign w:val="center"/>
          </w:tcPr>
          <w:p w14:paraId="2D6C9AD1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81" w:type="dxa"/>
            <w:vMerge/>
            <w:vAlign w:val="center"/>
          </w:tcPr>
          <w:p w14:paraId="3A7C161F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45698711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5C98FC0C" w14:textId="77777777" w:rsidTr="006C19B8">
        <w:tc>
          <w:tcPr>
            <w:tcW w:w="2441" w:type="dxa"/>
            <w:vMerge/>
            <w:vAlign w:val="center"/>
          </w:tcPr>
          <w:p w14:paraId="59FEFBBF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0CA83A" w14:textId="08AA62E3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06.12.2019</w:t>
            </w:r>
          </w:p>
        </w:tc>
        <w:tc>
          <w:tcPr>
            <w:tcW w:w="2455" w:type="dxa"/>
            <w:vMerge w:val="restart"/>
            <w:vAlign w:val="center"/>
          </w:tcPr>
          <w:p w14:paraId="4E9E8ABE" w14:textId="1E0C4DA0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8.00-8.45 (2 x 1h)</w:t>
            </w:r>
          </w:p>
        </w:tc>
        <w:tc>
          <w:tcPr>
            <w:tcW w:w="4081" w:type="dxa"/>
            <w:vMerge/>
            <w:vAlign w:val="center"/>
          </w:tcPr>
          <w:p w14:paraId="333D746A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7A7D4BB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573FA8D4" w14:textId="77777777" w:rsidTr="006C19B8">
        <w:tc>
          <w:tcPr>
            <w:tcW w:w="2441" w:type="dxa"/>
            <w:vMerge/>
            <w:vAlign w:val="center"/>
          </w:tcPr>
          <w:p w14:paraId="740A4AB2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9E095E9" w14:textId="4D382173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13.12.2019</w:t>
            </w:r>
          </w:p>
        </w:tc>
        <w:tc>
          <w:tcPr>
            <w:tcW w:w="2455" w:type="dxa"/>
            <w:vMerge/>
            <w:vAlign w:val="center"/>
          </w:tcPr>
          <w:p w14:paraId="47E3E03D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81" w:type="dxa"/>
            <w:vMerge/>
            <w:vAlign w:val="center"/>
          </w:tcPr>
          <w:p w14:paraId="0C1E60C6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47352E4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35AE6BDE" w14:textId="23045A32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6D5703" w:rsidRPr="00CA5D85" w:rsidRDefault="006D5703" w:rsidP="006D5703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3 im. Kombatantów RP w Dzierżoniowie</w:t>
            </w:r>
          </w:p>
        </w:tc>
      </w:tr>
      <w:tr w:rsidR="006D5703" w:rsidRPr="00FB6754" w14:paraId="4CD4C289" w14:textId="4A764DC1" w:rsidTr="006C19B8">
        <w:trPr>
          <w:trHeight w:val="283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4349B516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4977A15C" w14:textId="60CBF0B9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Zajęcia florystyczne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D7616C0" w14:textId="78A3ECF9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04.12.2019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06536C71" w14:textId="43C6FE46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775D7ACE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583D17DC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973D05D" w14:textId="3AC949D5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35</w:t>
            </w:r>
          </w:p>
        </w:tc>
        <w:tc>
          <w:tcPr>
            <w:tcW w:w="3227" w:type="dxa"/>
            <w:vMerge w:val="restart"/>
            <w:vAlign w:val="center"/>
          </w:tcPr>
          <w:p w14:paraId="3791BFDA" w14:textId="57225455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Ewa Zygmunt</w:t>
            </w:r>
          </w:p>
        </w:tc>
      </w:tr>
      <w:tr w:rsidR="006D5703" w:rsidRPr="00FB6754" w14:paraId="0C332360" w14:textId="77777777" w:rsidTr="006C19B8">
        <w:tc>
          <w:tcPr>
            <w:tcW w:w="2441" w:type="dxa"/>
            <w:vMerge/>
            <w:shd w:val="clear" w:color="auto" w:fill="auto"/>
            <w:vAlign w:val="center"/>
          </w:tcPr>
          <w:p w14:paraId="41F65A3F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2F0FE4D" w14:textId="441599F9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11.12.2019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12589A88" w14:textId="0BC0B76F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6C2CFC9D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4E40F7E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2B91A784" w14:textId="77777777" w:rsidTr="006C19B8">
        <w:trPr>
          <w:trHeight w:val="405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6AFF6D2F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lastRenderedPageBreak/>
              <w:t>Zajęcia specjalistyczne:</w:t>
            </w:r>
          </w:p>
          <w:p w14:paraId="6A31BD09" w14:textId="3BF5AEF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ogistyka w praktyce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698C0D4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07.12.2019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8A1017E" w14:textId="6276E76A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6F4C8E05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66F1521F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3C2F4B9" w14:textId="52E8564A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113</w:t>
            </w:r>
          </w:p>
        </w:tc>
        <w:tc>
          <w:tcPr>
            <w:tcW w:w="3227" w:type="dxa"/>
            <w:vMerge w:val="restart"/>
            <w:vAlign w:val="center"/>
          </w:tcPr>
          <w:p w14:paraId="29332EA8" w14:textId="3643255B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Agnieszka Pytel-</w:t>
            </w:r>
            <w:proofErr w:type="spellStart"/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Płachciak</w:t>
            </w:r>
            <w:proofErr w:type="spellEnd"/>
          </w:p>
        </w:tc>
      </w:tr>
      <w:tr w:rsidR="006D5703" w:rsidRPr="00FB6754" w14:paraId="7A7585DE" w14:textId="77777777" w:rsidTr="006C19B8">
        <w:trPr>
          <w:trHeight w:val="405"/>
        </w:trPr>
        <w:tc>
          <w:tcPr>
            <w:tcW w:w="2441" w:type="dxa"/>
            <w:vMerge/>
            <w:shd w:val="clear" w:color="auto" w:fill="auto"/>
            <w:vAlign w:val="center"/>
          </w:tcPr>
          <w:p w14:paraId="0ABBCDC6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9F977D5" w14:textId="5B2C12C2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1D1E451" w14:textId="6B618FF4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4C30EAE4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BB00326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383D5CA6" w14:textId="77777777" w:rsidTr="006C19B8">
        <w:trPr>
          <w:trHeight w:val="474"/>
        </w:trPr>
        <w:tc>
          <w:tcPr>
            <w:tcW w:w="2441" w:type="dxa"/>
            <w:shd w:val="clear" w:color="auto" w:fill="auto"/>
            <w:vAlign w:val="center"/>
          </w:tcPr>
          <w:p w14:paraId="74BB1A64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3F393CE7" w14:textId="79F50254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PROWADZENIE SPRZEDAŻY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1E23F31" w14:textId="53FB3C06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07.12.2019 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F9EE30A" w14:textId="507367E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8.00-11.15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525DAE2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684AD782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7D78BEDC" w14:textId="1A3A740A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003</w:t>
            </w:r>
          </w:p>
        </w:tc>
        <w:tc>
          <w:tcPr>
            <w:tcW w:w="3227" w:type="dxa"/>
            <w:vAlign w:val="center"/>
          </w:tcPr>
          <w:p w14:paraId="1C3F0206" w14:textId="4F8266FE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Małgorzata Legan</w:t>
            </w:r>
          </w:p>
        </w:tc>
      </w:tr>
      <w:tr w:rsidR="006D5703" w:rsidRPr="00FB6754" w14:paraId="7F23B37F" w14:textId="77777777" w:rsidTr="006C19B8">
        <w:tc>
          <w:tcPr>
            <w:tcW w:w="2441" w:type="dxa"/>
            <w:shd w:val="clear" w:color="auto" w:fill="auto"/>
            <w:vAlign w:val="center"/>
          </w:tcPr>
          <w:p w14:paraId="4149CB66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0EDBA4E9" w14:textId="1BAD60C5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Procesy spedycyjne                     w praktyce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ospodarczej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B523B90" w14:textId="230AAEF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07.12.2019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3CC3D0A4" w14:textId="1957981E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D2E1109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3B503CD1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3F27E870" w14:textId="103A00C2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203</w:t>
            </w:r>
          </w:p>
        </w:tc>
        <w:tc>
          <w:tcPr>
            <w:tcW w:w="3227" w:type="dxa"/>
            <w:vAlign w:val="center"/>
          </w:tcPr>
          <w:p w14:paraId="790CE7C0" w14:textId="1C3BDC5C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Jadwiga </w:t>
            </w:r>
            <w:proofErr w:type="spellStart"/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Patalon</w:t>
            </w:r>
            <w:proofErr w:type="spellEnd"/>
          </w:p>
        </w:tc>
      </w:tr>
      <w:tr w:rsidR="006D5703" w:rsidRPr="00FB6754" w14:paraId="7C07A3CC" w14:textId="77777777" w:rsidTr="006C19B8">
        <w:tc>
          <w:tcPr>
            <w:tcW w:w="2441" w:type="dxa"/>
            <w:shd w:val="clear" w:color="auto" w:fill="auto"/>
            <w:vAlign w:val="center"/>
          </w:tcPr>
          <w:p w14:paraId="79C5A096" w14:textId="77777777" w:rsidR="006D5703" w:rsidRPr="006C19B8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0DA432EB" w14:textId="6BCE86DC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„Z Ekonomią na Ty”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F422242" w14:textId="1A0FC89F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729235A" w14:textId="6841FED5" w:rsid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sz w:val="22"/>
                <w:szCs w:val="22"/>
              </w:rPr>
              <w:t>8.00 - 10.30 (3h)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06A7C7D" w14:textId="77777777" w:rsidR="006D5703" w:rsidRPr="006C19B8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3206A1E1" w14:textId="77777777" w:rsid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</w:p>
          <w:p w14:paraId="603E2AC1" w14:textId="727FF5D3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sz w:val="22"/>
                <w:szCs w:val="22"/>
              </w:rPr>
              <w:t>gabinet 22</w:t>
            </w:r>
          </w:p>
        </w:tc>
        <w:tc>
          <w:tcPr>
            <w:tcW w:w="3227" w:type="dxa"/>
            <w:vAlign w:val="center"/>
          </w:tcPr>
          <w:p w14:paraId="4BFB2001" w14:textId="57B21B1A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sz w:val="22"/>
                <w:szCs w:val="22"/>
              </w:rPr>
              <w:t>Grażyna Furgała</w:t>
            </w:r>
          </w:p>
        </w:tc>
      </w:tr>
      <w:tr w:rsidR="006D5703" w:rsidRPr="00FB6754" w14:paraId="1CA22F9A" w14:textId="77777777" w:rsidTr="006C19B8">
        <w:trPr>
          <w:trHeight w:val="482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478F4FAF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5FF0C596" w14:textId="53D9D253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Geodezja w praktyce</w:t>
            </w:r>
          </w:p>
          <w:p w14:paraId="17AA0DFE" w14:textId="66669364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71E790AD" w14:textId="63540645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03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BA64105" w14:textId="5456F31D" w:rsidR="006D5703" w:rsidRPr="006C19B8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14.15 -16.40 (3h)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33707FB4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7DDFD987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1419468B" w14:textId="666B3721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abinet 205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 xml:space="preserve"> lub zajęcia w plenerze</w:t>
            </w:r>
          </w:p>
        </w:tc>
        <w:tc>
          <w:tcPr>
            <w:tcW w:w="3227" w:type="dxa"/>
            <w:vMerge w:val="restart"/>
            <w:vAlign w:val="center"/>
          </w:tcPr>
          <w:p w14:paraId="28B4014A" w14:textId="65230426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Grzegorz Kałużny</w:t>
            </w:r>
          </w:p>
        </w:tc>
      </w:tr>
      <w:tr w:rsidR="006D5703" w:rsidRPr="00FB6754" w14:paraId="5D5A3138" w14:textId="77777777" w:rsidTr="006C19B8">
        <w:trPr>
          <w:trHeight w:val="482"/>
        </w:trPr>
        <w:tc>
          <w:tcPr>
            <w:tcW w:w="2441" w:type="dxa"/>
            <w:vMerge/>
            <w:shd w:val="clear" w:color="auto" w:fill="auto"/>
            <w:vAlign w:val="center"/>
          </w:tcPr>
          <w:p w14:paraId="1508F7DF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1419E016" w14:textId="37C40BAA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  <w:r w:rsidRPr="00A22009">
              <w:rPr>
                <w:rFonts w:ascii="Calibri" w:hAnsi="Calibri" w:cs="Calibri"/>
                <w:bCs/>
                <w:sz w:val="22"/>
                <w:szCs w:val="22"/>
              </w:rPr>
              <w:t>.12.2019</w:t>
            </w:r>
          </w:p>
        </w:tc>
        <w:tc>
          <w:tcPr>
            <w:tcW w:w="2455" w:type="dxa"/>
            <w:shd w:val="clear" w:color="auto" w:fill="auto"/>
          </w:tcPr>
          <w:p w14:paraId="3FB656B4" w14:textId="3EC1B7C7" w:rsidR="006D5703" w:rsidRPr="006C19B8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6D5703">
              <w:rPr>
                <w:rFonts w:ascii="Calibri" w:hAnsi="Calibri"/>
                <w:bCs/>
                <w:sz w:val="22"/>
                <w:szCs w:val="22"/>
              </w:rPr>
              <w:t xml:space="preserve">14.15 -16.40 (3h) 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5128FF65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CDAB4E3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  <w:bookmarkStart w:id="0" w:name="_GoBack"/>
      <w:bookmarkEnd w:id="0"/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D22D1" w14:textId="77777777" w:rsidR="0021314D" w:rsidRDefault="0021314D" w:rsidP="009D490C">
      <w:pPr>
        <w:spacing w:after="0" w:line="240" w:lineRule="auto"/>
      </w:pPr>
      <w:r>
        <w:separator/>
      </w:r>
    </w:p>
  </w:endnote>
  <w:endnote w:type="continuationSeparator" w:id="0">
    <w:p w14:paraId="511FB79E" w14:textId="77777777" w:rsidR="0021314D" w:rsidRDefault="0021314D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7320D7" w:rsidRPr="00A4604D" w:rsidRDefault="007320D7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320D7" w:rsidRPr="00A4604D" w:rsidRDefault="007320D7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7320D7" w:rsidRPr="00032FB4" w:rsidRDefault="007320D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320D7" w:rsidRDefault="007320D7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7320D7" w:rsidRPr="00032FB4" w:rsidRDefault="007320D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320D7" w:rsidRDefault="007320D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5FEF2" w14:textId="77777777" w:rsidR="0021314D" w:rsidRDefault="0021314D" w:rsidP="009D490C">
      <w:pPr>
        <w:spacing w:after="0" w:line="240" w:lineRule="auto"/>
      </w:pPr>
      <w:r>
        <w:separator/>
      </w:r>
    </w:p>
  </w:footnote>
  <w:footnote w:type="continuationSeparator" w:id="0">
    <w:p w14:paraId="1B765449" w14:textId="77777777" w:rsidR="0021314D" w:rsidRDefault="0021314D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7320D7" w:rsidRDefault="007320D7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7320D7" w:rsidRDefault="007320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4716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FF49-6D3A-465C-A1EF-DD44C4FD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6</cp:revision>
  <cp:lastPrinted>2017-08-10T10:58:00Z</cp:lastPrinted>
  <dcterms:created xsi:type="dcterms:W3CDTF">2019-11-25T09:54:00Z</dcterms:created>
  <dcterms:modified xsi:type="dcterms:W3CDTF">2019-12-03T11:56:00Z</dcterms:modified>
</cp:coreProperties>
</file>