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ECB" w14:textId="77777777" w:rsidR="00524A2D" w:rsidRPr="004421FA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lang w:eastAsia="pl-PL"/>
        </w:rPr>
      </w:pPr>
    </w:p>
    <w:p w14:paraId="3E10B5C0" w14:textId="0B05EB70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HARMONOGRAM FORM WSPARCIA</w:t>
      </w:r>
      <w:r w:rsidR="00CC31C4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– ZAJĘCIA PROWADZONE W </w:t>
      </w:r>
      <w:r w:rsidR="000D0032">
        <w:rPr>
          <w:rFonts w:asciiTheme="minorHAnsi" w:hAnsiTheme="minorHAnsi" w:cstheme="minorHAnsi"/>
          <w:sz w:val="28"/>
          <w:szCs w:val="28"/>
          <w:lang w:eastAsia="pl-PL"/>
        </w:rPr>
        <w:t>PROJEKCIE</w:t>
      </w:r>
    </w:p>
    <w:p w14:paraId="17321758" w14:textId="5D755C89" w:rsidR="0064447C" w:rsidRPr="004421FA" w:rsidRDefault="00766217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>PAŹDZIERNIK</w:t>
      </w:r>
      <w:r w:rsidR="0064447C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20</w:t>
      </w:r>
      <w:r w:rsidR="0022399C" w:rsidRPr="004421FA">
        <w:rPr>
          <w:rFonts w:asciiTheme="minorHAnsi" w:hAnsiTheme="minorHAnsi" w:cstheme="minorHAnsi"/>
          <w:sz w:val="28"/>
          <w:szCs w:val="28"/>
          <w:lang w:eastAsia="pl-PL"/>
        </w:rPr>
        <w:t>20</w:t>
      </w:r>
    </w:p>
    <w:p w14:paraId="2219519B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05C6C65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Tytuł projektu: </w:t>
      </w:r>
      <w:r w:rsidRPr="004421FA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Pr="004421FA" w:rsidRDefault="008F0360" w:rsidP="00E25576">
      <w:pPr>
        <w:pStyle w:val="Akapitzlist"/>
        <w:ind w:left="0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4421FA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324F26" w:rsidRPr="004421FA" w14:paraId="5F53BDC9" w14:textId="77777777" w:rsidTr="00DF1387">
        <w:trPr>
          <w:trHeight w:val="489"/>
        </w:trPr>
        <w:tc>
          <w:tcPr>
            <w:tcW w:w="14602" w:type="dxa"/>
            <w:gridSpan w:val="5"/>
            <w:vAlign w:val="center"/>
          </w:tcPr>
          <w:p w14:paraId="24294BF5" w14:textId="252B075C" w:rsidR="00324F26" w:rsidRPr="005B574B" w:rsidRDefault="00324F26" w:rsidP="005B57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3 im. Kombatantów Rzeczpospolitej Polskiej</w:t>
            </w:r>
          </w:p>
        </w:tc>
      </w:tr>
      <w:tr w:rsidR="005128FA" w:rsidRPr="004421FA" w14:paraId="56763A94" w14:textId="77777777" w:rsidTr="00766217">
        <w:trPr>
          <w:trHeight w:val="227"/>
        </w:trPr>
        <w:tc>
          <w:tcPr>
            <w:tcW w:w="3118" w:type="dxa"/>
            <w:vAlign w:val="center"/>
          </w:tcPr>
          <w:p w14:paraId="4C9EE43C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6CDB5D5F" w14:textId="06A6B0A9" w:rsidR="005128FA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florystyczne</w:t>
            </w:r>
          </w:p>
        </w:tc>
        <w:tc>
          <w:tcPr>
            <w:tcW w:w="2126" w:type="dxa"/>
            <w:vAlign w:val="center"/>
          </w:tcPr>
          <w:p w14:paraId="3699F2AF" w14:textId="7C23B51A" w:rsidR="005128FA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24.10.2020</w:t>
            </w:r>
          </w:p>
        </w:tc>
        <w:tc>
          <w:tcPr>
            <w:tcW w:w="2050" w:type="dxa"/>
            <w:vAlign w:val="center"/>
          </w:tcPr>
          <w:p w14:paraId="4AFFF013" w14:textId="0171321D" w:rsidR="005128FA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Align w:val="center"/>
          </w:tcPr>
          <w:p w14:paraId="52A24268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5DA82DF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57A9F433" w14:textId="1ADB7EDA" w:rsidR="005128FA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35</w:t>
            </w:r>
          </w:p>
        </w:tc>
        <w:tc>
          <w:tcPr>
            <w:tcW w:w="3227" w:type="dxa"/>
            <w:vAlign w:val="center"/>
          </w:tcPr>
          <w:p w14:paraId="2E0A2690" w14:textId="529D70CB" w:rsidR="005128FA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Ewa Zygmunt</w:t>
            </w:r>
          </w:p>
        </w:tc>
      </w:tr>
      <w:tr w:rsidR="006573F7" w:rsidRPr="004421FA" w14:paraId="12C05D99" w14:textId="77777777" w:rsidTr="00766217">
        <w:trPr>
          <w:trHeight w:val="361"/>
        </w:trPr>
        <w:tc>
          <w:tcPr>
            <w:tcW w:w="3118" w:type="dxa"/>
            <w:vMerge w:val="restart"/>
            <w:vAlign w:val="center"/>
          </w:tcPr>
          <w:p w14:paraId="184F90A3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418F9F7" w14:textId="4764CF4A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>Prowadzenie sprzedaży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126" w:type="dxa"/>
            <w:vAlign w:val="center"/>
          </w:tcPr>
          <w:p w14:paraId="7D3A63F3" w14:textId="4C379E6B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44195EC8" w14:textId="6E9C290C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vMerge w:val="restart"/>
            <w:vAlign w:val="center"/>
          </w:tcPr>
          <w:p w14:paraId="486F62AE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4299A01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1C560217" w14:textId="7B060EA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003</w:t>
            </w:r>
          </w:p>
        </w:tc>
        <w:tc>
          <w:tcPr>
            <w:tcW w:w="3227" w:type="dxa"/>
            <w:vMerge w:val="restart"/>
            <w:vAlign w:val="center"/>
          </w:tcPr>
          <w:p w14:paraId="2A9AE142" w14:textId="61981EF9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Małgorzata Legan</w:t>
            </w:r>
          </w:p>
        </w:tc>
      </w:tr>
      <w:tr w:rsidR="006573F7" w:rsidRPr="004421FA" w14:paraId="7D72A2E4" w14:textId="77777777" w:rsidTr="00766217">
        <w:trPr>
          <w:trHeight w:val="361"/>
        </w:trPr>
        <w:tc>
          <w:tcPr>
            <w:tcW w:w="3118" w:type="dxa"/>
            <w:vMerge/>
            <w:vAlign w:val="center"/>
          </w:tcPr>
          <w:p w14:paraId="0F4F5694" w14:textId="30D15626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B93412" w14:textId="0CC54E1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690F7B3E" w14:textId="77DF9922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11F7D829" w14:textId="2DCF210A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2C602E" w14:textId="1455775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73F7" w:rsidRPr="004421FA" w14:paraId="0252108C" w14:textId="77777777" w:rsidTr="00766217">
        <w:trPr>
          <w:trHeight w:val="399"/>
        </w:trPr>
        <w:tc>
          <w:tcPr>
            <w:tcW w:w="3118" w:type="dxa"/>
            <w:vMerge w:val="restart"/>
            <w:vAlign w:val="center"/>
          </w:tcPr>
          <w:p w14:paraId="3AF6D9DF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2F6AC508" w14:textId="549C48E6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„Procesy spedycyjne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w praktyce gospodarczej”</w:t>
            </w:r>
          </w:p>
        </w:tc>
        <w:tc>
          <w:tcPr>
            <w:tcW w:w="2126" w:type="dxa"/>
            <w:vAlign w:val="center"/>
          </w:tcPr>
          <w:p w14:paraId="2E15925C" w14:textId="2394AB7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0C9C8DB8" w14:textId="5802A8C2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 w:val="restart"/>
            <w:vAlign w:val="center"/>
          </w:tcPr>
          <w:p w14:paraId="43AB1D41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3 im. Kombatantów RP</w:t>
            </w:r>
          </w:p>
          <w:p w14:paraId="168E0D33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w Dzierżoniowie, ul. Słowiańska 6</w:t>
            </w:r>
          </w:p>
          <w:p w14:paraId="6CF58B75" w14:textId="629D150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203</w:t>
            </w:r>
          </w:p>
        </w:tc>
        <w:tc>
          <w:tcPr>
            <w:tcW w:w="3227" w:type="dxa"/>
            <w:vMerge w:val="restart"/>
            <w:vAlign w:val="center"/>
          </w:tcPr>
          <w:p w14:paraId="22F3E983" w14:textId="7E1275DF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M. Bałaga</w:t>
            </w:r>
          </w:p>
        </w:tc>
      </w:tr>
      <w:tr w:rsidR="006573F7" w:rsidRPr="004421FA" w14:paraId="350836C8" w14:textId="77777777" w:rsidTr="00766217">
        <w:trPr>
          <w:trHeight w:val="399"/>
        </w:trPr>
        <w:tc>
          <w:tcPr>
            <w:tcW w:w="3118" w:type="dxa"/>
            <w:vMerge/>
            <w:vAlign w:val="center"/>
          </w:tcPr>
          <w:p w14:paraId="0257E8FB" w14:textId="77777777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918C60" w14:textId="1981D144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47C2F247" w14:textId="7910FA9B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1CD56F7F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3231C79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1FC381CC" w14:textId="77777777" w:rsidTr="00766217">
        <w:trPr>
          <w:trHeight w:val="371"/>
        </w:trPr>
        <w:tc>
          <w:tcPr>
            <w:tcW w:w="3118" w:type="dxa"/>
            <w:vMerge w:val="restart"/>
            <w:vAlign w:val="center"/>
          </w:tcPr>
          <w:p w14:paraId="4E2CD4A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64AB9D2" w14:textId="28E7DF8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„Z Ekonomią na Ty”</w:t>
            </w:r>
          </w:p>
        </w:tc>
        <w:tc>
          <w:tcPr>
            <w:tcW w:w="2126" w:type="dxa"/>
            <w:vAlign w:val="center"/>
          </w:tcPr>
          <w:p w14:paraId="2BC7AB05" w14:textId="05AE6EF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25F8B0DD" w14:textId="1B6B0E3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vMerge w:val="restart"/>
            <w:vAlign w:val="center"/>
          </w:tcPr>
          <w:p w14:paraId="49FFCF5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50A5E427" w14:textId="75C27B1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 gabinet 22</w:t>
            </w:r>
          </w:p>
        </w:tc>
        <w:tc>
          <w:tcPr>
            <w:tcW w:w="3227" w:type="dxa"/>
            <w:vMerge w:val="restart"/>
            <w:vAlign w:val="center"/>
          </w:tcPr>
          <w:p w14:paraId="072E8C28" w14:textId="7845DA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A. Cybulska</w:t>
            </w:r>
          </w:p>
        </w:tc>
      </w:tr>
      <w:tr w:rsidR="00766217" w:rsidRPr="004421FA" w14:paraId="18679728" w14:textId="77777777" w:rsidTr="00766217">
        <w:trPr>
          <w:trHeight w:val="371"/>
        </w:trPr>
        <w:tc>
          <w:tcPr>
            <w:tcW w:w="3118" w:type="dxa"/>
            <w:vMerge/>
            <w:vAlign w:val="center"/>
          </w:tcPr>
          <w:p w14:paraId="2A57297B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DF1A43" w14:textId="0FE2E44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45FF8097" w14:textId="750DEC6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75F4EB4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FF22AF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4E78E56B" w14:textId="77777777" w:rsidTr="00766217">
        <w:trPr>
          <w:trHeight w:val="227"/>
        </w:trPr>
        <w:tc>
          <w:tcPr>
            <w:tcW w:w="3118" w:type="dxa"/>
            <w:vAlign w:val="center"/>
          </w:tcPr>
          <w:p w14:paraId="3858A660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418C96F4" w14:textId="0AA584B6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„Procesy spedycyjne w praktyce gospodarczej”</w:t>
            </w:r>
          </w:p>
        </w:tc>
        <w:tc>
          <w:tcPr>
            <w:tcW w:w="2126" w:type="dxa"/>
            <w:vAlign w:val="center"/>
          </w:tcPr>
          <w:p w14:paraId="4987E316" w14:textId="6CE8A58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10.10.2020</w:t>
            </w:r>
          </w:p>
        </w:tc>
        <w:tc>
          <w:tcPr>
            <w:tcW w:w="2050" w:type="dxa"/>
            <w:vAlign w:val="center"/>
          </w:tcPr>
          <w:p w14:paraId="7D1F91AA" w14:textId="323459F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Align w:val="center"/>
          </w:tcPr>
          <w:p w14:paraId="52B62C1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1C57F3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3F241C52" w14:textId="00AF12B1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675F4F7A" w14:textId="6F14A19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Jadwiga </w:t>
            </w:r>
            <w:proofErr w:type="spellStart"/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Patalon</w:t>
            </w:r>
            <w:proofErr w:type="spellEnd"/>
          </w:p>
        </w:tc>
      </w:tr>
      <w:tr w:rsidR="00766217" w:rsidRPr="004421FA" w14:paraId="2FFB74A9" w14:textId="77777777" w:rsidTr="00766217">
        <w:trPr>
          <w:trHeight w:val="227"/>
        </w:trPr>
        <w:tc>
          <w:tcPr>
            <w:tcW w:w="3118" w:type="dxa"/>
            <w:vMerge w:val="restart"/>
            <w:vAlign w:val="center"/>
          </w:tcPr>
          <w:p w14:paraId="33E108F6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0F061B82" w14:textId="2F077EA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„Geodezja    w praktyce”</w:t>
            </w:r>
          </w:p>
        </w:tc>
        <w:tc>
          <w:tcPr>
            <w:tcW w:w="2126" w:type="dxa"/>
            <w:vAlign w:val="center"/>
          </w:tcPr>
          <w:p w14:paraId="7859F156" w14:textId="6103831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10.10.2020</w:t>
            </w:r>
          </w:p>
        </w:tc>
        <w:tc>
          <w:tcPr>
            <w:tcW w:w="2050" w:type="dxa"/>
            <w:vAlign w:val="center"/>
          </w:tcPr>
          <w:p w14:paraId="2D8C6967" w14:textId="2EA7B78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(4h)</w:t>
            </w:r>
          </w:p>
        </w:tc>
        <w:tc>
          <w:tcPr>
            <w:tcW w:w="4081" w:type="dxa"/>
            <w:vMerge w:val="restart"/>
            <w:vAlign w:val="center"/>
          </w:tcPr>
          <w:p w14:paraId="439F0965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7383E0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7EB46350" w14:textId="53AFB62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6952FE87" w14:textId="274615F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  <w:tr w:rsidR="00766217" w:rsidRPr="004421FA" w14:paraId="4882BD73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5CB7354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840CB4" w14:textId="5EC9E71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14.10.2020</w:t>
            </w:r>
          </w:p>
        </w:tc>
        <w:tc>
          <w:tcPr>
            <w:tcW w:w="2050" w:type="dxa"/>
            <w:vAlign w:val="center"/>
          </w:tcPr>
          <w:p w14:paraId="13E857C5" w14:textId="4B0F06B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15.00 - 16.45 (2h)</w:t>
            </w:r>
          </w:p>
        </w:tc>
        <w:tc>
          <w:tcPr>
            <w:tcW w:w="4081" w:type="dxa"/>
            <w:vMerge/>
            <w:vAlign w:val="center"/>
          </w:tcPr>
          <w:p w14:paraId="537BD624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0D2F80C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6E7DFCB3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20D3698E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852D3F" w14:textId="02B4663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3525C0B9" w14:textId="1A825D2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15.00 - 16.45 (2h)</w:t>
            </w:r>
          </w:p>
        </w:tc>
        <w:tc>
          <w:tcPr>
            <w:tcW w:w="4081" w:type="dxa"/>
            <w:vMerge/>
            <w:vAlign w:val="center"/>
          </w:tcPr>
          <w:p w14:paraId="045F5632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87A7F99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7F07D16B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7254635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744525" w14:textId="5DC1BF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24.10.2020</w:t>
            </w:r>
          </w:p>
        </w:tc>
        <w:tc>
          <w:tcPr>
            <w:tcW w:w="2050" w:type="dxa"/>
            <w:vAlign w:val="center"/>
          </w:tcPr>
          <w:p w14:paraId="498D6100" w14:textId="0BAF43A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4FCF1E8E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7D41A75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E9F" w:rsidRPr="004421FA" w14:paraId="03048D0D" w14:textId="77777777" w:rsidTr="000D0032">
        <w:trPr>
          <w:trHeight w:val="488"/>
        </w:trPr>
        <w:tc>
          <w:tcPr>
            <w:tcW w:w="14602" w:type="dxa"/>
            <w:gridSpan w:val="5"/>
            <w:vAlign w:val="center"/>
          </w:tcPr>
          <w:p w14:paraId="23D02412" w14:textId="090392A3" w:rsidR="00CA7E9F" w:rsidRPr="00CA7E9F" w:rsidRDefault="00B13D20" w:rsidP="00CA7E9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Zespół Szkół Nr 1 im. prof. Wilhelma Rotkiewicza w Dzierżoniowie</w:t>
            </w:r>
          </w:p>
        </w:tc>
      </w:tr>
      <w:tr w:rsidR="00766217" w:rsidRPr="004421FA" w14:paraId="275C12EC" w14:textId="77777777" w:rsidTr="00166C8A">
        <w:trPr>
          <w:trHeight w:val="20"/>
        </w:trPr>
        <w:tc>
          <w:tcPr>
            <w:tcW w:w="3118" w:type="dxa"/>
            <w:vMerge w:val="restart"/>
          </w:tcPr>
          <w:p w14:paraId="3C0329F3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6421DD26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  <w:p w14:paraId="630FC04B" w14:textId="55CB7BF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50D6EF" w14:textId="50874F19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01.10.2020</w:t>
            </w:r>
          </w:p>
        </w:tc>
        <w:tc>
          <w:tcPr>
            <w:tcW w:w="2050" w:type="dxa"/>
          </w:tcPr>
          <w:p w14:paraId="2E5278ED" w14:textId="50BC6C9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( 2 )</w:t>
            </w:r>
          </w:p>
        </w:tc>
        <w:tc>
          <w:tcPr>
            <w:tcW w:w="4081" w:type="dxa"/>
            <w:vMerge w:val="restart"/>
            <w:vAlign w:val="center"/>
          </w:tcPr>
          <w:p w14:paraId="2CF5D75E" w14:textId="27570464" w:rsidR="00766217" w:rsidRPr="00766217" w:rsidRDefault="00766217" w:rsidP="00766217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Plac Konstytucji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nr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4 lub gabinet nr 7</w:t>
            </w:r>
          </w:p>
        </w:tc>
        <w:tc>
          <w:tcPr>
            <w:tcW w:w="3227" w:type="dxa"/>
            <w:vMerge w:val="restart"/>
            <w:vAlign w:val="center"/>
          </w:tcPr>
          <w:p w14:paraId="6E53FE9F" w14:textId="5A8849AE" w:rsidR="00766217" w:rsidRPr="00766217" w:rsidRDefault="00766217" w:rsidP="00766217">
            <w:pPr>
              <w:pStyle w:val="ListParagraph"/>
              <w:ind w:left="0"/>
              <w:rPr>
                <w:sz w:val="20"/>
                <w:szCs w:val="20"/>
              </w:rPr>
            </w:pPr>
            <w:r w:rsidRPr="00766217">
              <w:rPr>
                <w:rFonts w:ascii="Calibri" w:hAnsi="Calibri" w:cs="Calibri"/>
                <w:sz w:val="20"/>
                <w:szCs w:val="20"/>
              </w:rPr>
              <w:t>Wioleta Chlipała</w:t>
            </w:r>
          </w:p>
        </w:tc>
      </w:tr>
      <w:tr w:rsidR="00766217" w:rsidRPr="004421FA" w14:paraId="342B7852" w14:textId="77777777" w:rsidTr="00166C8A">
        <w:trPr>
          <w:trHeight w:val="20"/>
        </w:trPr>
        <w:tc>
          <w:tcPr>
            <w:tcW w:w="3118" w:type="dxa"/>
            <w:vMerge/>
          </w:tcPr>
          <w:p w14:paraId="74F2864C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16FFE8" w14:textId="71F2622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</w:tcPr>
          <w:p w14:paraId="68642924" w14:textId="679F420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658B3D51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9BC3434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2403041C" w14:textId="77777777" w:rsidTr="00166C8A">
        <w:trPr>
          <w:trHeight w:val="20"/>
        </w:trPr>
        <w:tc>
          <w:tcPr>
            <w:tcW w:w="3118" w:type="dxa"/>
            <w:vMerge/>
          </w:tcPr>
          <w:p w14:paraId="02B3BBEF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3D60A5" w14:textId="7AAD27FE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</w:tcPr>
          <w:p w14:paraId="01B162DA" w14:textId="63B62BC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0D2A0590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02419EB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3BAB16CF" w14:textId="77777777" w:rsidTr="00166C8A">
        <w:trPr>
          <w:trHeight w:val="20"/>
        </w:trPr>
        <w:tc>
          <w:tcPr>
            <w:tcW w:w="3118" w:type="dxa"/>
            <w:vMerge/>
          </w:tcPr>
          <w:p w14:paraId="50B9DD62" w14:textId="7AB5A16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6EE241" w14:textId="5FE43EC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</w:tcPr>
          <w:p w14:paraId="09EA8F70" w14:textId="5EBAC543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068D7B88" w14:textId="74B77A1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CC8BA96" w14:textId="4B32FB9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51F2BF3C" w14:textId="77777777" w:rsidTr="00766217">
        <w:trPr>
          <w:trHeight w:val="219"/>
        </w:trPr>
        <w:tc>
          <w:tcPr>
            <w:tcW w:w="3118" w:type="dxa"/>
            <w:vMerge/>
          </w:tcPr>
          <w:p w14:paraId="0CF9ABC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4082DB" w14:textId="5249036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26.10.2020</w:t>
            </w:r>
          </w:p>
        </w:tc>
        <w:tc>
          <w:tcPr>
            <w:tcW w:w="2050" w:type="dxa"/>
          </w:tcPr>
          <w:p w14:paraId="02E8EBEC" w14:textId="3E2E9639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3CAF607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F14F473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3FD699AF" w14:textId="77777777" w:rsidTr="00166C8A">
        <w:trPr>
          <w:trHeight w:val="20"/>
        </w:trPr>
        <w:tc>
          <w:tcPr>
            <w:tcW w:w="3118" w:type="dxa"/>
            <w:vMerge w:val="restart"/>
          </w:tcPr>
          <w:p w14:paraId="7246779D" w14:textId="77777777" w:rsidR="00766217" w:rsidRPr="00766217" w:rsidRDefault="00766217" w:rsidP="00766217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4860D1D8" w14:textId="1467BD9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indywidualne</w:t>
            </w:r>
          </w:p>
        </w:tc>
        <w:tc>
          <w:tcPr>
            <w:tcW w:w="2126" w:type="dxa"/>
          </w:tcPr>
          <w:p w14:paraId="455F23CF" w14:textId="771AAE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</w:tcPr>
          <w:p w14:paraId="6DED9BF5" w14:textId="7DEE60D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 w:val="restart"/>
            <w:vAlign w:val="center"/>
          </w:tcPr>
          <w:p w14:paraId="4F84E516" w14:textId="5F5809D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Plac Konstytucji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8556A2A" w14:textId="397F9125" w:rsidR="00766217" w:rsidRPr="00766217" w:rsidRDefault="00766217" w:rsidP="00766217">
            <w:pPr>
              <w:pStyle w:val="ListParagraph"/>
              <w:ind w:left="0"/>
              <w:rPr>
                <w:sz w:val="20"/>
                <w:szCs w:val="20"/>
              </w:rPr>
            </w:pPr>
            <w:r w:rsidRPr="00766217">
              <w:rPr>
                <w:rFonts w:ascii="Calibri" w:hAnsi="Calibri" w:cs="Calibri"/>
                <w:sz w:val="20"/>
                <w:szCs w:val="20"/>
              </w:rPr>
              <w:t>Wioleta Chlipała</w:t>
            </w:r>
          </w:p>
        </w:tc>
      </w:tr>
      <w:tr w:rsidR="00766217" w:rsidRPr="004421FA" w14:paraId="6A4EB7ED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26D2B2E8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62A12" w14:textId="55B2700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2050" w:type="dxa"/>
          </w:tcPr>
          <w:p w14:paraId="5F28F2CB" w14:textId="3D07599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12: 30 – 13:15( 1 )</w:t>
            </w:r>
          </w:p>
        </w:tc>
        <w:tc>
          <w:tcPr>
            <w:tcW w:w="4081" w:type="dxa"/>
            <w:vMerge/>
            <w:vAlign w:val="center"/>
          </w:tcPr>
          <w:p w14:paraId="40F73222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64B1AC4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7E844F82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B8B1CA1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D60176" w14:textId="3980BB8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15.10.2020</w:t>
            </w:r>
          </w:p>
        </w:tc>
        <w:tc>
          <w:tcPr>
            <w:tcW w:w="2050" w:type="dxa"/>
          </w:tcPr>
          <w:p w14:paraId="1702F5D2" w14:textId="5E03C5F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/>
            <w:vAlign w:val="center"/>
          </w:tcPr>
          <w:p w14:paraId="679D26C5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2E5373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489A5B57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6A486AC1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3460D3" w14:textId="1AA7BF21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2050" w:type="dxa"/>
          </w:tcPr>
          <w:p w14:paraId="2F738261" w14:textId="51CFBBE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12: 30 – 13:15( 1 )</w:t>
            </w:r>
          </w:p>
        </w:tc>
        <w:tc>
          <w:tcPr>
            <w:tcW w:w="4081" w:type="dxa"/>
            <w:vMerge/>
            <w:vAlign w:val="center"/>
          </w:tcPr>
          <w:p w14:paraId="7D5D834C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783066E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64C57BDD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34EB2B35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E56932" w14:textId="305C239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2050" w:type="dxa"/>
          </w:tcPr>
          <w:p w14:paraId="48016DF1" w14:textId="2969495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/>
            <w:vAlign w:val="center"/>
          </w:tcPr>
          <w:p w14:paraId="79E39B07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BBF4BA3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555F" w:rsidRPr="004421FA" w14:paraId="0BEE4E08" w14:textId="77777777" w:rsidTr="00C5555F">
        <w:trPr>
          <w:trHeight w:val="488"/>
        </w:trPr>
        <w:tc>
          <w:tcPr>
            <w:tcW w:w="14602" w:type="dxa"/>
            <w:gridSpan w:val="5"/>
            <w:vAlign w:val="center"/>
          </w:tcPr>
          <w:p w14:paraId="48F8CD71" w14:textId="4BA3FAAA" w:rsidR="00C5555F" w:rsidRPr="00F953AE" w:rsidRDefault="00F953AE" w:rsidP="00F953A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w Bielawie</w:t>
            </w:r>
          </w:p>
        </w:tc>
      </w:tr>
      <w:tr w:rsidR="006573F7" w:rsidRPr="004421FA" w14:paraId="3C5E37B4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5034448C" w14:textId="2228DF95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  <w:vAlign w:val="center"/>
          </w:tcPr>
          <w:p w14:paraId="00369F2E" w14:textId="15162A74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22.10.2019</w:t>
            </w:r>
          </w:p>
        </w:tc>
        <w:tc>
          <w:tcPr>
            <w:tcW w:w="2050" w:type="dxa"/>
            <w:vAlign w:val="center"/>
          </w:tcPr>
          <w:p w14:paraId="4A8565E7" w14:textId="579BABE6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14.30 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15.15</w:t>
            </w:r>
            <w:bookmarkStart w:id="0" w:name="_GoBack"/>
            <w:bookmarkEnd w:id="0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Align w:val="center"/>
          </w:tcPr>
          <w:p w14:paraId="7AA31F9D" w14:textId="2D821B1B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5F00CA50" w14:textId="7356AECD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6573F7" w:rsidRPr="004421FA" w14:paraId="11F94456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058BC9AA" w14:textId="5F7CE010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br/>
              <w:t>gr. fotograficzna</w:t>
            </w:r>
          </w:p>
        </w:tc>
        <w:tc>
          <w:tcPr>
            <w:tcW w:w="2126" w:type="dxa"/>
            <w:vAlign w:val="center"/>
          </w:tcPr>
          <w:p w14:paraId="5EC426FE" w14:textId="54ACADBD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21.10.2019</w:t>
            </w:r>
          </w:p>
        </w:tc>
        <w:tc>
          <w:tcPr>
            <w:tcW w:w="2050" w:type="dxa"/>
            <w:vAlign w:val="center"/>
          </w:tcPr>
          <w:p w14:paraId="2618CCDF" w14:textId="38F2D9D6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08.00 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08.45 (1h)</w:t>
            </w:r>
          </w:p>
        </w:tc>
        <w:tc>
          <w:tcPr>
            <w:tcW w:w="4081" w:type="dxa"/>
            <w:vAlign w:val="center"/>
          </w:tcPr>
          <w:p w14:paraId="20783E63" w14:textId="1F8AF57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3FFE185B" w14:textId="30F6B80F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6573F7" w:rsidRPr="004421FA" w14:paraId="3654B287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22BF5296" w14:textId="03FFE049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br/>
              <w:t>gr. informatyczna</w:t>
            </w:r>
          </w:p>
        </w:tc>
        <w:tc>
          <w:tcPr>
            <w:tcW w:w="2126" w:type="dxa"/>
            <w:vAlign w:val="center"/>
          </w:tcPr>
          <w:p w14:paraId="20D018F0" w14:textId="0A4BF2EA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24.10.2019</w:t>
            </w:r>
          </w:p>
        </w:tc>
        <w:tc>
          <w:tcPr>
            <w:tcW w:w="2050" w:type="dxa"/>
            <w:vAlign w:val="center"/>
          </w:tcPr>
          <w:p w14:paraId="6A597DDC" w14:textId="66DFF625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16.00 (1h)</w:t>
            </w:r>
          </w:p>
        </w:tc>
        <w:tc>
          <w:tcPr>
            <w:tcW w:w="4081" w:type="dxa"/>
            <w:vAlign w:val="center"/>
          </w:tcPr>
          <w:p w14:paraId="063E567D" w14:textId="4A01A404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2088ACAA" w14:textId="3BFE195A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6573F7" w:rsidRPr="004421FA" w14:paraId="1F5AB344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545193D9" w14:textId="1E1F5AC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58A1C3DF" w14:textId="4CEAD97B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30.10.2019</w:t>
            </w:r>
          </w:p>
        </w:tc>
        <w:tc>
          <w:tcPr>
            <w:tcW w:w="2050" w:type="dxa"/>
            <w:vAlign w:val="center"/>
          </w:tcPr>
          <w:p w14:paraId="50E42C42" w14:textId="4C334B63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16.00 (1h)</w:t>
            </w:r>
          </w:p>
        </w:tc>
        <w:tc>
          <w:tcPr>
            <w:tcW w:w="4081" w:type="dxa"/>
            <w:vAlign w:val="center"/>
          </w:tcPr>
          <w:p w14:paraId="5C82CF8B" w14:textId="23F22FD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2160F318" w14:textId="1D22C5E5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6573F7" w:rsidRPr="004421FA" w14:paraId="60D0A19C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3D504FE5" w14:textId="6BD4FACE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Dodatkowe zajęcia specjalistyczne – Drukowanie w technologii 3d </w:t>
            </w:r>
          </w:p>
        </w:tc>
        <w:tc>
          <w:tcPr>
            <w:tcW w:w="2126" w:type="dxa"/>
            <w:vAlign w:val="center"/>
          </w:tcPr>
          <w:p w14:paraId="4D15CB39" w14:textId="2CF1D2E9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30.10.2019</w:t>
            </w:r>
          </w:p>
        </w:tc>
        <w:tc>
          <w:tcPr>
            <w:tcW w:w="2050" w:type="dxa"/>
            <w:vAlign w:val="center"/>
          </w:tcPr>
          <w:p w14:paraId="58222B0A" w14:textId="6680875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16.50 (1h)</w:t>
            </w:r>
          </w:p>
        </w:tc>
        <w:tc>
          <w:tcPr>
            <w:tcW w:w="4081" w:type="dxa"/>
            <w:vAlign w:val="center"/>
          </w:tcPr>
          <w:p w14:paraId="31D9F69A" w14:textId="0AE0EAE0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1D62EDD" w14:textId="719F4413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6573F7" w:rsidRPr="004421FA" w14:paraId="1DD44221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6A51A46E" w14:textId="06038FA8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591E036D" w14:textId="51AAD228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01.10.2019</w:t>
            </w:r>
          </w:p>
        </w:tc>
        <w:tc>
          <w:tcPr>
            <w:tcW w:w="2050" w:type="dxa"/>
            <w:vAlign w:val="center"/>
          </w:tcPr>
          <w:p w14:paraId="6F7642EA" w14:textId="55A12F2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18.00 (2h)</w:t>
            </w:r>
          </w:p>
        </w:tc>
        <w:tc>
          <w:tcPr>
            <w:tcW w:w="4081" w:type="dxa"/>
            <w:vAlign w:val="center"/>
          </w:tcPr>
          <w:p w14:paraId="26F1EE71" w14:textId="2A2625EA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2A551A07" w14:textId="1489497E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6573F7" w:rsidRPr="004421FA" w14:paraId="437FA5B4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72F9BFAE" w14:textId="71D52530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723B724A" w14:textId="1900880B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02.10.2019</w:t>
            </w:r>
          </w:p>
        </w:tc>
        <w:tc>
          <w:tcPr>
            <w:tcW w:w="2050" w:type="dxa"/>
            <w:vAlign w:val="center"/>
          </w:tcPr>
          <w:p w14:paraId="6D9C794A" w14:textId="239AD7F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12.00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15.00 (3h)</w:t>
            </w:r>
          </w:p>
        </w:tc>
        <w:tc>
          <w:tcPr>
            <w:tcW w:w="4081" w:type="dxa"/>
            <w:vAlign w:val="center"/>
          </w:tcPr>
          <w:p w14:paraId="26E60831" w14:textId="101E7C75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1D50076" w14:textId="7C9950D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6573F7" w:rsidRPr="004421FA" w14:paraId="34C7AD83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1304C761" w14:textId="20BE6A99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Tworzenie nowych programów nauczania- technik mechanik </w:t>
            </w:r>
          </w:p>
        </w:tc>
        <w:tc>
          <w:tcPr>
            <w:tcW w:w="2126" w:type="dxa"/>
            <w:vAlign w:val="center"/>
          </w:tcPr>
          <w:p w14:paraId="396197AD" w14:textId="440C2F0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03.10.2019</w:t>
            </w:r>
          </w:p>
        </w:tc>
        <w:tc>
          <w:tcPr>
            <w:tcW w:w="2050" w:type="dxa"/>
            <w:vAlign w:val="center"/>
          </w:tcPr>
          <w:p w14:paraId="70048D9A" w14:textId="065BEEAF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11.00 (3h)</w:t>
            </w:r>
          </w:p>
        </w:tc>
        <w:tc>
          <w:tcPr>
            <w:tcW w:w="4081" w:type="dxa"/>
            <w:vAlign w:val="center"/>
          </w:tcPr>
          <w:p w14:paraId="79B95144" w14:textId="18715529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56F9583" w14:textId="4EDCC356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6573F7" w:rsidRPr="004421FA" w14:paraId="1158226A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6B585C25" w14:textId="063E91FD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37D3E450" w14:textId="29733EE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07.10.2019</w:t>
            </w:r>
          </w:p>
        </w:tc>
        <w:tc>
          <w:tcPr>
            <w:tcW w:w="2050" w:type="dxa"/>
            <w:vAlign w:val="center"/>
          </w:tcPr>
          <w:p w14:paraId="56EAA80E" w14:textId="0FE05BC9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17.00 (2h)</w:t>
            </w:r>
          </w:p>
        </w:tc>
        <w:tc>
          <w:tcPr>
            <w:tcW w:w="4081" w:type="dxa"/>
            <w:vAlign w:val="center"/>
          </w:tcPr>
          <w:p w14:paraId="033DF682" w14:textId="060CC256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7B268F65" w14:textId="32881883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6573F7" w:rsidRPr="004421FA" w14:paraId="30C21497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7D2CE557" w14:textId="2A21271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3E673A95" w14:textId="54E489F8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09.10.2019</w:t>
            </w:r>
          </w:p>
        </w:tc>
        <w:tc>
          <w:tcPr>
            <w:tcW w:w="2050" w:type="dxa"/>
            <w:vAlign w:val="center"/>
          </w:tcPr>
          <w:p w14:paraId="193F4943" w14:textId="09EBDA45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12.00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15.00 (3h)</w:t>
            </w:r>
          </w:p>
        </w:tc>
        <w:tc>
          <w:tcPr>
            <w:tcW w:w="4081" w:type="dxa"/>
            <w:vAlign w:val="center"/>
          </w:tcPr>
          <w:p w14:paraId="2BEA4EBB" w14:textId="047B7B4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6DB2909" w14:textId="1035BD9F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6573F7" w:rsidRPr="004421FA" w14:paraId="601AE738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209CA1ED" w14:textId="78B83A46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33FCB600" w14:textId="4EA09480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10.10.2019</w:t>
            </w:r>
          </w:p>
        </w:tc>
        <w:tc>
          <w:tcPr>
            <w:tcW w:w="2050" w:type="dxa"/>
            <w:vAlign w:val="center"/>
          </w:tcPr>
          <w:p w14:paraId="00DEDA9F" w14:textId="22E558D7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10.00 (2h)</w:t>
            </w:r>
          </w:p>
        </w:tc>
        <w:tc>
          <w:tcPr>
            <w:tcW w:w="4081" w:type="dxa"/>
            <w:vAlign w:val="center"/>
          </w:tcPr>
          <w:p w14:paraId="0075B738" w14:textId="6FAECFF6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F028E53" w14:textId="206CF6F3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6573F7" w:rsidRPr="004421FA" w14:paraId="2C24D5CF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1F30870E" w14:textId="0F4A7A8F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23B9DA1C" w14:textId="374C6EDB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17.10.2019</w:t>
            </w:r>
          </w:p>
        </w:tc>
        <w:tc>
          <w:tcPr>
            <w:tcW w:w="2050" w:type="dxa"/>
            <w:vAlign w:val="center"/>
          </w:tcPr>
          <w:p w14:paraId="2BF13C97" w14:textId="119EA609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60AE2D38" w14:textId="2A9E6B2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1509984F" w14:textId="1A80885D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6573F7" w:rsidRPr="004421FA" w14:paraId="25E903FB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644ABFA1" w14:textId="4FFC142D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22A66D84" w14:textId="149EEBA0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24.10.2019</w:t>
            </w:r>
          </w:p>
        </w:tc>
        <w:tc>
          <w:tcPr>
            <w:tcW w:w="2050" w:type="dxa"/>
            <w:vAlign w:val="center"/>
          </w:tcPr>
          <w:p w14:paraId="65C41540" w14:textId="0E54508F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2E703036" w14:textId="4398140A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20F65A0A" w14:textId="3C45924F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6573F7" w:rsidRPr="004421FA" w14:paraId="5E1A897F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679A2E4A" w14:textId="540AAFE6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20EEB496" w14:textId="390AE42B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31.10.2019</w:t>
            </w:r>
          </w:p>
        </w:tc>
        <w:tc>
          <w:tcPr>
            <w:tcW w:w="2050" w:type="dxa"/>
            <w:vAlign w:val="center"/>
          </w:tcPr>
          <w:p w14:paraId="0092A0F5" w14:textId="7B734EB0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14358EE7" w14:textId="3F88338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5B7FAB9" w14:textId="672CA91D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6573F7" w:rsidRPr="004421FA" w14:paraId="207B8FFB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3B19C014" w14:textId="361ED423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65EA8B2A" w14:textId="57BD1655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18.10.2019</w:t>
            </w:r>
          </w:p>
        </w:tc>
        <w:tc>
          <w:tcPr>
            <w:tcW w:w="2050" w:type="dxa"/>
            <w:vAlign w:val="center"/>
          </w:tcPr>
          <w:p w14:paraId="71E9CA88" w14:textId="039A9DC2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13.30 (2h)</w:t>
            </w:r>
          </w:p>
        </w:tc>
        <w:tc>
          <w:tcPr>
            <w:tcW w:w="4081" w:type="dxa"/>
            <w:vAlign w:val="center"/>
          </w:tcPr>
          <w:p w14:paraId="310BC269" w14:textId="2A82797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2B2E0B7D" w14:textId="6A79B98B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6573F7" w:rsidRPr="004421FA" w14:paraId="3A345F40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0E0FE7C6" w14:textId="5ACFED00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133B4577" w14:textId="75C3FB3A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22.10.2019</w:t>
            </w:r>
          </w:p>
        </w:tc>
        <w:tc>
          <w:tcPr>
            <w:tcW w:w="2050" w:type="dxa"/>
            <w:vAlign w:val="center"/>
          </w:tcPr>
          <w:p w14:paraId="63E491FD" w14:textId="11FFFFE5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52C173BF" w14:textId="172E469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6282423F" w14:textId="6556C853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6573F7" w:rsidRPr="004421FA" w14:paraId="72189516" w14:textId="77777777" w:rsidTr="00766217">
        <w:trPr>
          <w:trHeight w:val="70"/>
        </w:trPr>
        <w:tc>
          <w:tcPr>
            <w:tcW w:w="3118" w:type="dxa"/>
            <w:vAlign w:val="center"/>
          </w:tcPr>
          <w:p w14:paraId="0636F777" w14:textId="4D4FFE34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05C04236" w14:textId="10D7F9DE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25.10.2019</w:t>
            </w:r>
          </w:p>
        </w:tc>
        <w:tc>
          <w:tcPr>
            <w:tcW w:w="2050" w:type="dxa"/>
            <w:vAlign w:val="center"/>
          </w:tcPr>
          <w:p w14:paraId="3BB8CB03" w14:textId="32E06B48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13.30 (2h)</w:t>
            </w:r>
          </w:p>
        </w:tc>
        <w:tc>
          <w:tcPr>
            <w:tcW w:w="4081" w:type="dxa"/>
            <w:vAlign w:val="center"/>
          </w:tcPr>
          <w:p w14:paraId="3B51112D" w14:textId="43BC769D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00CB215" w14:textId="301F3236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766217" w:rsidRPr="004421FA" w14:paraId="763361C2" w14:textId="77777777" w:rsidTr="00766217">
        <w:trPr>
          <w:trHeight w:val="629"/>
        </w:trPr>
        <w:tc>
          <w:tcPr>
            <w:tcW w:w="14602" w:type="dxa"/>
            <w:gridSpan w:val="5"/>
            <w:vAlign w:val="center"/>
          </w:tcPr>
          <w:p w14:paraId="4E282C2C" w14:textId="6EE66CA3" w:rsidR="00766217" w:rsidRPr="00766217" w:rsidRDefault="00766217" w:rsidP="0076621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2 im. prof. Tadeusza Kotarbińskiego w Dzierżoniowie</w:t>
            </w:r>
          </w:p>
        </w:tc>
      </w:tr>
      <w:tr w:rsidR="00766217" w:rsidRPr="004421FA" w14:paraId="5147305A" w14:textId="77777777" w:rsidTr="00016665">
        <w:trPr>
          <w:trHeight w:val="70"/>
        </w:trPr>
        <w:tc>
          <w:tcPr>
            <w:tcW w:w="3118" w:type="dxa"/>
            <w:vMerge w:val="restart"/>
            <w:vAlign w:val="center"/>
          </w:tcPr>
          <w:p w14:paraId="2C3A3E26" w14:textId="34CA66C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126" w:type="dxa"/>
            <w:vAlign w:val="center"/>
          </w:tcPr>
          <w:p w14:paraId="516EF638" w14:textId="1D4E0E7B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46272B1F" w14:textId="0B356165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  <w:p w14:paraId="28E8A7F3" w14:textId="44C66BA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11.50 - 12.35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 w:val="restart"/>
            <w:vAlign w:val="center"/>
          </w:tcPr>
          <w:p w14:paraId="007FD472" w14:textId="145B29FB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 ul. Piłsudskiego 24</w:t>
            </w:r>
            <w:r w:rsidR="00016665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4305D19C" w14:textId="7ACE10DC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766217" w:rsidRPr="004421FA" w14:paraId="1BFE1245" w14:textId="77777777" w:rsidTr="00016665">
        <w:trPr>
          <w:trHeight w:val="70"/>
        </w:trPr>
        <w:tc>
          <w:tcPr>
            <w:tcW w:w="3118" w:type="dxa"/>
            <w:vMerge/>
            <w:vAlign w:val="center"/>
          </w:tcPr>
          <w:p w14:paraId="24D693B4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ED1C42" w14:textId="10EAA083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  <w:vAlign w:val="center"/>
          </w:tcPr>
          <w:p w14:paraId="6161EED6" w14:textId="1ED8E2D1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05145FF0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9B125A5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217" w:rsidRPr="004421FA" w14:paraId="579DE2F3" w14:textId="77777777" w:rsidTr="00016665">
        <w:trPr>
          <w:trHeight w:val="70"/>
        </w:trPr>
        <w:tc>
          <w:tcPr>
            <w:tcW w:w="3118" w:type="dxa"/>
            <w:vMerge/>
            <w:vAlign w:val="center"/>
          </w:tcPr>
          <w:p w14:paraId="3316DA77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C7E50B" w14:textId="2074F7D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6D2EC01D" w14:textId="297D35AD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  <w:p w14:paraId="25AA9A5C" w14:textId="79C09AD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11.50 - 12.35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1CF07A37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08D4BB3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217" w:rsidRPr="004421FA" w14:paraId="45941E8B" w14:textId="77777777" w:rsidTr="00016665">
        <w:trPr>
          <w:trHeight w:val="70"/>
        </w:trPr>
        <w:tc>
          <w:tcPr>
            <w:tcW w:w="3118" w:type="dxa"/>
            <w:vMerge/>
            <w:vAlign w:val="center"/>
          </w:tcPr>
          <w:p w14:paraId="5F1864B5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DC6B31" w14:textId="73946E9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2050" w:type="dxa"/>
            <w:vAlign w:val="center"/>
          </w:tcPr>
          <w:p w14:paraId="3408FECF" w14:textId="542C4B5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58241407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B213FA9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68ED416B" w14:textId="77777777" w:rsidTr="00016665">
        <w:trPr>
          <w:trHeight w:val="70"/>
        </w:trPr>
        <w:tc>
          <w:tcPr>
            <w:tcW w:w="3118" w:type="dxa"/>
            <w:vAlign w:val="center"/>
          </w:tcPr>
          <w:p w14:paraId="5E64A6EA" w14:textId="5F38A210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grupowe dla technikum</w:t>
            </w:r>
          </w:p>
        </w:tc>
        <w:tc>
          <w:tcPr>
            <w:tcW w:w="2126" w:type="dxa"/>
            <w:vAlign w:val="center"/>
          </w:tcPr>
          <w:p w14:paraId="566458D7" w14:textId="291045BE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03.10.2020</w:t>
            </w:r>
          </w:p>
        </w:tc>
        <w:tc>
          <w:tcPr>
            <w:tcW w:w="2050" w:type="dxa"/>
            <w:vAlign w:val="center"/>
          </w:tcPr>
          <w:p w14:paraId="62B11748" w14:textId="1D24A6EB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10.00 – 11.35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(2h)</w:t>
            </w:r>
          </w:p>
        </w:tc>
        <w:tc>
          <w:tcPr>
            <w:tcW w:w="4081" w:type="dxa"/>
            <w:vAlign w:val="center"/>
          </w:tcPr>
          <w:p w14:paraId="3ED70391" w14:textId="48E64C6D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ul. Piłsudskiego 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59B0A66B" w14:textId="016E8EE0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1DA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016665" w:rsidRPr="004421FA" w14:paraId="30320C77" w14:textId="77777777" w:rsidTr="00016665">
        <w:trPr>
          <w:trHeight w:val="70"/>
        </w:trPr>
        <w:tc>
          <w:tcPr>
            <w:tcW w:w="3118" w:type="dxa"/>
            <w:vMerge w:val="restart"/>
            <w:vAlign w:val="center"/>
          </w:tcPr>
          <w:p w14:paraId="70F38AF2" w14:textId="5E93A66C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126" w:type="dxa"/>
            <w:vAlign w:val="center"/>
          </w:tcPr>
          <w:p w14:paraId="4A266764" w14:textId="766559BD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2050" w:type="dxa"/>
            <w:vAlign w:val="center"/>
          </w:tcPr>
          <w:p w14:paraId="3E593C5F" w14:textId="62E05E31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–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 w:val="restart"/>
            <w:vAlign w:val="center"/>
          </w:tcPr>
          <w:p w14:paraId="287AF0FB" w14:textId="77777777" w:rsidR="00016665" w:rsidRPr="00016665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</w:t>
            </w:r>
          </w:p>
          <w:p w14:paraId="006DE893" w14:textId="3BD6A07E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137FFDA3" w14:textId="096BCBF2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1DA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016665" w:rsidRPr="004421FA" w14:paraId="6B23458E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07FEE369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66D5C3" w14:textId="5DAE81FB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7C237087" w14:textId="5FC32186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76A0F150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7567716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775E038F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43304C20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E54510" w14:textId="51ABE301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2C973DB2" w14:textId="4A24693B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10.15 – 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(2h)</w:t>
            </w:r>
          </w:p>
        </w:tc>
        <w:tc>
          <w:tcPr>
            <w:tcW w:w="4081" w:type="dxa"/>
            <w:vMerge/>
            <w:vAlign w:val="center"/>
          </w:tcPr>
          <w:p w14:paraId="4126A90F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33084A9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6A2DA1AF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6CBB7FAF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1E3B5B" w14:textId="0BDD8844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  <w:vAlign w:val="center"/>
          </w:tcPr>
          <w:p w14:paraId="52D809B8" w14:textId="25A50509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–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44F9B4D4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A9B12D1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64A69915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73A09488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6F1D10" w14:textId="72D7A93B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  <w:vAlign w:val="center"/>
          </w:tcPr>
          <w:p w14:paraId="2BBAF22A" w14:textId="6FEEC343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–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3DE8F8C5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D9C6A4B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345236" w14:textId="73868CEB" w:rsidR="00E16B43" w:rsidRPr="004421FA" w:rsidRDefault="00E16B43" w:rsidP="00E25576">
      <w:pPr>
        <w:rPr>
          <w:rFonts w:asciiTheme="minorHAnsi" w:hAnsiTheme="minorHAnsi" w:cstheme="minorHAnsi"/>
        </w:rPr>
        <w:sectPr w:rsidR="00E16B43" w:rsidRPr="004421FA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4421FA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4421FA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3E50F" w14:textId="77777777" w:rsidR="00E13FFB" w:rsidRDefault="00E13FFB" w:rsidP="009D490C">
      <w:pPr>
        <w:spacing w:after="0" w:line="240" w:lineRule="auto"/>
      </w:pPr>
      <w:r>
        <w:separator/>
      </w:r>
    </w:p>
  </w:endnote>
  <w:endnote w:type="continuationSeparator" w:id="0">
    <w:p w14:paraId="2AC0FB2F" w14:textId="77777777" w:rsidR="00E13FFB" w:rsidRDefault="00E13FFB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1A52A" w14:textId="77777777" w:rsidR="00E13FFB" w:rsidRDefault="00E13FFB" w:rsidP="009D490C">
      <w:pPr>
        <w:spacing w:after="0" w:line="240" w:lineRule="auto"/>
      </w:pPr>
      <w:r>
        <w:separator/>
      </w:r>
    </w:p>
  </w:footnote>
  <w:footnote w:type="continuationSeparator" w:id="0">
    <w:p w14:paraId="6BAD55AE" w14:textId="77777777" w:rsidR="00E13FFB" w:rsidRDefault="00E13FFB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965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665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A7576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032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67721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5A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93C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2A7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5F62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4F26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609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13E2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5D76"/>
    <w:rsid w:val="003F79BA"/>
    <w:rsid w:val="003F7D61"/>
    <w:rsid w:val="00400141"/>
    <w:rsid w:val="00400E6A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1FA"/>
    <w:rsid w:val="00442F0A"/>
    <w:rsid w:val="00442F7F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FDF"/>
    <w:rsid w:val="00490888"/>
    <w:rsid w:val="0049156C"/>
    <w:rsid w:val="0049165D"/>
    <w:rsid w:val="00491BCE"/>
    <w:rsid w:val="00492DD3"/>
    <w:rsid w:val="004932A8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C32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8FA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368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5AEC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74B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3F7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B1C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CEE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F67"/>
    <w:rsid w:val="00720319"/>
    <w:rsid w:val="007220F9"/>
    <w:rsid w:val="0072228A"/>
    <w:rsid w:val="0072234B"/>
    <w:rsid w:val="007239E3"/>
    <w:rsid w:val="00723E1F"/>
    <w:rsid w:val="00723FDA"/>
    <w:rsid w:val="00724ED2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217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09A3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3F57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0EB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0502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A6F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4DA5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1CEA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79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ACF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2BAA"/>
    <w:rsid w:val="00AD3356"/>
    <w:rsid w:val="00AD4008"/>
    <w:rsid w:val="00AD4E45"/>
    <w:rsid w:val="00AD4E69"/>
    <w:rsid w:val="00AD519E"/>
    <w:rsid w:val="00AD6180"/>
    <w:rsid w:val="00AD750F"/>
    <w:rsid w:val="00AE00AB"/>
    <w:rsid w:val="00AE12B0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D20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C7B61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1DB7"/>
    <w:rsid w:val="00C02396"/>
    <w:rsid w:val="00C023D2"/>
    <w:rsid w:val="00C03526"/>
    <w:rsid w:val="00C0387C"/>
    <w:rsid w:val="00C04775"/>
    <w:rsid w:val="00C049F2"/>
    <w:rsid w:val="00C04D8F"/>
    <w:rsid w:val="00C04E83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378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C8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55F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A7E9F"/>
    <w:rsid w:val="00CB0C34"/>
    <w:rsid w:val="00CB2F5C"/>
    <w:rsid w:val="00CB3437"/>
    <w:rsid w:val="00CB5530"/>
    <w:rsid w:val="00CB5EE8"/>
    <w:rsid w:val="00CC068A"/>
    <w:rsid w:val="00CC0892"/>
    <w:rsid w:val="00CC0F9B"/>
    <w:rsid w:val="00CC1014"/>
    <w:rsid w:val="00CC15EC"/>
    <w:rsid w:val="00CC26A1"/>
    <w:rsid w:val="00CC2B29"/>
    <w:rsid w:val="00CC2ED8"/>
    <w:rsid w:val="00CC31C4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2F4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726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1E12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292C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07497"/>
    <w:rsid w:val="00E100A5"/>
    <w:rsid w:val="00E10D05"/>
    <w:rsid w:val="00E1110A"/>
    <w:rsid w:val="00E13051"/>
    <w:rsid w:val="00E13FFB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690B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259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908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47D23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2A93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649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53AE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paragraph" w:customStyle="1" w:styleId="PlainText">
    <w:name w:val="Plain Text"/>
    <w:basedOn w:val="Normalny"/>
    <w:rsid w:val="00766217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 Paragraph"/>
    <w:basedOn w:val="Normalny"/>
    <w:rsid w:val="00766217"/>
    <w:pPr>
      <w:suppressAutoHyphens/>
      <w:spacing w:after="0" w:line="100" w:lineRule="atLeast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EFF-89F8-4156-81C5-721A1AF2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2020-10-01T07:31:00Z</dcterms:created>
  <dcterms:modified xsi:type="dcterms:W3CDTF">2020-10-01T07:31:00Z</dcterms:modified>
</cp:coreProperties>
</file>