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56" w:rsidRDefault="00BA2356" w:rsidP="00A002D9">
      <w:pPr>
        <w:pStyle w:val="western"/>
        <w:spacing w:before="0" w:beforeAutospacing="0" w:after="0" w:line="240" w:lineRule="auto"/>
        <w:jc w:val="right"/>
        <w:rPr>
          <w:b/>
          <w:bCs/>
        </w:rPr>
      </w:pPr>
      <w:r>
        <w:rPr>
          <w:b/>
          <w:bCs/>
        </w:rPr>
        <w:t>Załącznik do SIWZ nr</w:t>
      </w:r>
      <w:r w:rsidR="007A5BC7">
        <w:rPr>
          <w:b/>
          <w:bCs/>
        </w:rPr>
        <w:t xml:space="preserve"> 3</w:t>
      </w:r>
      <w:r w:rsidR="00AE5D16">
        <w:rPr>
          <w:b/>
          <w:bCs/>
        </w:rPr>
        <w:t>a</w:t>
      </w:r>
      <w:r>
        <w:rPr>
          <w:b/>
          <w:bCs/>
        </w:rPr>
        <w:t xml:space="preserve">  </w:t>
      </w:r>
    </w:p>
    <w:p w:rsidR="00BA2356" w:rsidRDefault="00DF72D2" w:rsidP="00DF72D2">
      <w:pPr>
        <w:pStyle w:val="western"/>
        <w:spacing w:before="0" w:beforeAutospacing="0" w:after="0" w:line="240" w:lineRule="auto"/>
        <w:rPr>
          <w:b/>
          <w:bCs/>
        </w:rPr>
      </w:pPr>
      <w:r>
        <w:rPr>
          <w:b/>
          <w:bCs/>
        </w:rPr>
        <w:t xml:space="preserve">ZNAK SPRAWY: </w:t>
      </w:r>
      <w:r w:rsidRPr="00DF72D2">
        <w:rPr>
          <w:bCs/>
        </w:rPr>
        <w:t>SZD/ZP/1/201</w:t>
      </w:r>
      <w:r w:rsidR="00AE5D16">
        <w:rPr>
          <w:bCs/>
        </w:rPr>
        <w:t>9</w:t>
      </w:r>
    </w:p>
    <w:p w:rsidR="00BA2356" w:rsidRDefault="00BA2356" w:rsidP="00A002D9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:rsidR="00BA2356" w:rsidRDefault="00BA2356" w:rsidP="00A002D9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OPIS PRZEDMIOTU ZAMÓWIENIA</w:t>
      </w:r>
    </w:p>
    <w:p w:rsidR="00BA2356" w:rsidRDefault="00BA2356" w:rsidP="00A002D9">
      <w:pPr>
        <w:pStyle w:val="western"/>
        <w:spacing w:before="0" w:beforeAutospacing="0" w:after="0" w:line="240" w:lineRule="auto"/>
        <w:rPr>
          <w:b/>
          <w:bCs/>
        </w:rPr>
      </w:pPr>
    </w:p>
    <w:p w:rsidR="00BA2356" w:rsidRDefault="00F30948" w:rsidP="00A002D9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</w:rPr>
        <w:t>DOSTAWA DO</w:t>
      </w:r>
      <w:r w:rsidR="00BA2356">
        <w:rPr>
          <w:b/>
        </w:rPr>
        <w:t xml:space="preserve"> PRACOWNI SZKOLNYCH SPRZĘT</w:t>
      </w:r>
      <w:r>
        <w:rPr>
          <w:b/>
        </w:rPr>
        <w:t>U</w:t>
      </w:r>
      <w:r w:rsidR="00BA2356">
        <w:rPr>
          <w:b/>
        </w:rPr>
        <w:t xml:space="preserve"> ELEKTRONICZN</w:t>
      </w:r>
      <w:r>
        <w:rPr>
          <w:b/>
        </w:rPr>
        <w:t>EGO</w:t>
      </w:r>
    </w:p>
    <w:p w:rsidR="00BA2356" w:rsidRDefault="00BA23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2208"/>
        <w:gridCol w:w="536"/>
        <w:gridCol w:w="958"/>
        <w:gridCol w:w="7615"/>
        <w:gridCol w:w="2185"/>
      </w:tblGrid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601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Pr="007601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Opis produktu (minimalne wymagania)</w:t>
            </w:r>
            <w:r w:rsidRPr="007601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Szkoła/Pracownia (liczba sztuk)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Wymiary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Wymiary zewnętrzne: </w:t>
            </w:r>
            <w:smartTag w:uri="urn:schemas-microsoft-com:office:smarttags" w:element="metricconverter">
              <w:smartTagPr>
                <w:attr w:name="ProductID" w:val="169,8 c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169,8 cm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8,0 c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128,0 cm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(przekątna 83,7''); głębokość </w:t>
            </w:r>
            <w:smartTag w:uri="urn:schemas-microsoft-com:office:smarttags" w:element="metricconverter">
              <w:smartTagPr>
                <w:attr w:name="ProductID" w:val="3,8 c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3,8 cm</w:t>
              </w:r>
            </w:smartTag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Wymiary obszaru interaktywnego (roboczego): </w:t>
            </w:r>
            <w:smartTag w:uri="urn:schemas-microsoft-com:office:smarttags" w:element="metricconverter">
              <w:smartTagPr>
                <w:attr w:name="ProductID" w:val="164,8 c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164,8 cm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3,0 c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123,0 cm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(przekątna 80,9'')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Wymiary obszaru projekcyjnego (format 4:3): </w:t>
            </w:r>
            <w:smartTag w:uri="urn:schemas-microsoft-com:office:smarttags" w:element="metricconverter">
              <w:smartTagPr>
                <w:attr w:name="ProductID" w:val="164,0 c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164,0 cm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3,0 c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123,0 cm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(przekątna 80,7'')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Wymiary obszaru projekcyjnego (format 16:10): </w:t>
            </w:r>
            <w:smartTag w:uri="urn:schemas-microsoft-com:office:smarttags" w:element="metricconverter">
              <w:smartTagPr>
                <w:attr w:name="ProductID" w:val="164,8 c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164,8 cm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3,0 c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103,0 cm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(przekątna 76,5'')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Cechy sprzętowe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- rozpoznawanie gestów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wielodotyk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(Multi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Touch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obsługa dowolnym przedmiotem, pisakiem lub palcem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- 10-touch - jednoczesne rozpoznawanie 10 niezależnych dotyków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multi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gesture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- rozpoznawanie gestów systemowych Windows 7, 8 i 10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- Połączenie z PC poprzez port USB - zasilanie i komunikacja - rozwiązanie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Plug&amp;Play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System operacyjny: kompatybilność z Windows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Powierzchnia tablicy: trwała, odporna na zarysowania i uszkodzenia, sucho ścieralna – umożliwia stosowanie pisaków sucho ścieralnych, magnetyczna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Dokładność i prędkość rejestracji położenia: &lt;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2 mm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>, 180 punktów/sekundę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Rozdzielczość: 32768 x 32768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Waga [kg]: 15-18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Technologia: optyczna - pozycjonowanie w technologii podczerwonej (IR)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a) interaktywne narzędzia: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Rysowanie funkcji matematycznych, Ekierka, Cyrkiel, Kątomierz, Linijka, Kurtyna, Reflektor, Zegar, Minutnik, Nagrywanie ekranu;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tworzenie interaktywnych ćwiczeń z możliwością weryfikacji poprawności ich wykonania: Dopasowywanie obrazków, Kolejność obrazów, Kolejność słów, Kolejność zdań, Kategoryzacja obrazków, Kategoryzacja tekstu, Rozdzielanie zdań, Sylaby;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- Matematyczne ćwiczenia, tj. Kółko i krzyżyk,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memory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, działania, tabliczka (mnożenie, dzielenie, dodawanie, odejmowanie);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- Test jednokrotnego wyboru, biblioteka zasobów (audio, video,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flash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, obrazy);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tryby pracy: jeden użytkownik, dwóch, trzech, czterech użytkowników ( indywidualne paski narzędziowe oraz podział na strefy), tryb prezentacji, tryb wieloekranowy;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dostęp do bazy Otwartych Zasobów Edukacyjnych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Wyposażenie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- 3 piórka do obsługi tablicy,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- półka na pisaki, gąbka, wskaźnik,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val="en-US"/>
              </w:rPr>
              <w:t>kabel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USB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val="en-US"/>
              </w:rPr>
              <w:t>typ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A-A)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6017F">
                <w:rPr>
                  <w:rFonts w:ascii="Times New Roman" w:hAnsi="Times New Roman"/>
                  <w:sz w:val="16"/>
                  <w:szCs w:val="16"/>
                  <w:lang w:val="en-US"/>
                </w:rPr>
                <w:t>5 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- aktywny kabel USB (typ A-B)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5 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- zestaw do montażu naściennego,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płyta ze sterownikami i oprogramowaniem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- Gwarancja: 24 m-ce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- Certyfikaty: CE</w:t>
            </w:r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I Liceum Ogólnokształcące im. J. Śniadeckiego w Dzierżoniowie 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Parametry optyczne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Rozdzielczość natywna - 1024 x 768 (XGA);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Proporcje obrazu - 4:3;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Kontrast - 6000:1;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Jasność - 3000 ANSI lumenów (ok. 75% w trybie normalnym i 60% w trybie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eko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Moc lampy - 235 W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trybie wysokiej jasności / 170 W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trybie normalnym / 140 W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trybie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eko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Żywotność lampy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godz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] - 8000 w trybie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eko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/ 5000 w trybie normalnym / 4000 w trybie wysokiej jasności;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Obiektyw - F= 1.8, f= </w:t>
            </w:r>
            <w:smartTag w:uri="urn:schemas-microsoft-com:office:smarttags" w:element="metricconverter">
              <w:smartTagPr>
                <w:attr w:name="ProductID" w:val="4.78 m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4.78 mm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Przesunięcie obiektywu [%] – 75;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Korekcja zniekształceń trapezowych - +/-10° w poziomie (ręcznie) / +/-10° w pionie (ręcznie);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Kąt projekcji [°] - 53,1;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Współczynnik projekcji - 0.36 : 1;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Odległość projekcji [m] - 0.1 – 0.51;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Wielkość (przekątna) ekranu [cm] / [cale] - Maksymalnie: 296,2 / 116"; Minimalnie: 156,2 / 61,5";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Zoom - Zoom cyfrowy 1,4x;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Ustawienie ostrości – Ręczne;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Obsługiwane rozdzielczości - 1920 x 1200 (WUXGA); 1920 x 1080 (HDTV 1080i/60; HDTV 1080i/50); 1680 x 1050 (WSXGA+); 1600 x 1200 (UXGA); 1600 x 900 (WXGA++); 1440 x 900 (WXGA+); 1400 x 1050 (SXGA+); 1366 x 768 (WXGA); 1360 x 768 (WXGA); 1280 x 1024 (SXGA); 1280 x 1024 (MAC 23"); 1280 x 960 (SXGA); 1280 x 800 (WXGA); 1280 x 768 (WXGA); 1280 x 720 (HDTV 720p); 1152 x 870 (MAC 21"); 1152 x 864 (XGA); 1024 x 768 (XGA); 832 x 624 (MAC 16"); 800 x 600 (SVGA); 720 x 576 SDTV 480p/480i; 720 x 480 SDTV 576p/576i; 640 x 480 (VGA/MAC 13");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Częstotliwość - Pionowa: 50 – 120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Hz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; Pozioma: 15–100 kHz (RGB: 24 kHz– 100 kHz).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Możliwości podłączania: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Komputer (analogowe) - Wejście: 1 x Mini 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15-pin, kompatybilne z component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YPbPr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) Wyjście: 1 x Mini 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15 pin;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HDMI™ - Wejście: 1 x HDMI™ (głębia koloru, synchronizacja obrazu i dźwięku); 1 x HDMI™ z obsługą MHL;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Sygnał video - Wejście: 1 x RCA;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Audio - Wejście: 1 x </w:t>
            </w:r>
            <w:smartTag w:uri="urn:schemas-microsoft-com:office:smarttags" w:element="metricconverter">
              <w:smartTagPr>
                <w:attr w:name="ProductID" w:val="3.5 m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3.5 mm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Stereo Mini Jack; 1 x RCA Stereo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Wyjście: 1 x </w:t>
            </w:r>
            <w:smartTag w:uri="urn:schemas-microsoft-com:office:smarttags" w:element="metricconverter">
              <w:smartTagPr>
                <w:attr w:name="ProductID" w:val="3.5 m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3.5 mm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Stereo Mini Jack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variable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Mikrofon - Wejście: Stereofoniczne złącze „mini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jack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” 1 x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76017F">
                <w:rPr>
                  <w:rFonts w:ascii="Times New Roman" w:hAnsi="Times New Roman"/>
                  <w:sz w:val="16"/>
                  <w:szCs w:val="16"/>
                </w:rPr>
                <w:t>3,5 mm</w:t>
              </w:r>
            </w:smartTag>
            <w:r w:rsidRPr="0076017F">
              <w:rPr>
                <w:rFonts w:ascii="Times New Roman" w:hAnsi="Times New Roman"/>
                <w:sz w:val="16"/>
                <w:szCs w:val="16"/>
              </w:rPr>
              <w:t xml:space="preserve"> (mikrofon dynamiczny);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Control - Wejście: 1 x 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9 pin (RS-232) (męskie);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LAN - 1 x RJ45; Opcjonalne złącze WLAN;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/>
              </w:rPr>
              <w:t>USB - 1 x Type B; 2 x Type A (USB 2.0 high speed);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/>
              </w:rPr>
              <w:t>Video - NTSC; NTSC 3.58; NTSC 4.43; PAL; PAL-M; PAL-N; PAL60; SECAM.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Funkcje pilota: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Automatyczne dostosowanie geometrii obrazu; Bezpośredni wybór wejścia sygnału; Dostosowanie obrazu; Help-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function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; Kontrola audio; Numer ID; Prezentacja i sterowanie myszką; Proporcje obrazu; Tryb Help Eco; Wyciszenie AV; Zatrzymanie obrazu; Zoom cyfrowy.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Parametry elektryczne: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Zasilanie - 100-240 V AC; 50 - 60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Hz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Pobór mocy [W] - 227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) / 190 (ECO) / 3 (Network Stand-by) / 0,5 (Stand-by); 285 (tryb wysokiej jasności).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Parametry mechaniczne: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Wymiary [mm] - 378 x 112 x 428 (bez nóżek i obiektywu);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Waga [kg] - 5.5;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Poziom szumu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dB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(A)] - 27 / 27 / 35 (w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eko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/ w wysokiej jasności).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Certyfikaty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CE;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Gost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-R;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RoHS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; TÜV GS</w:t>
            </w:r>
            <w:r w:rsidR="002F6ED0"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I Liceum Ogólnokształcące im. J. Śniadeckiego w Dzierżoniowie 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80 pkt.;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210 pkt.;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liczba rdzeni – 2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Taktowanie procesora [GHz] – 2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Intel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Core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i3-6006U.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Dyski, pamięci, napędy: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Dysk HDD [GB] - 1000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Pamięć RAM [GB] - 4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Rodzaj napędu optycznego - DVD+/-RW Super Multi Dual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Layer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Ekran: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Przekątna ekranu [cal] - 17.3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Rozdzielczość ekranu - 1600 x 900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Ekran dotykowy - Nie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Typ matrycy – Matowa.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Obraz i dźwięk: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Karta graficzna: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Zegar rdzenia - 300-1050 MHz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Magistrala - 64/128 bit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Typ pamięci - DDR3/DDR4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Rodzaj – zintegrowana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DirectX 12</w:t>
            </w:r>
            <w:r w:rsidR="0055660B">
              <w:rPr>
                <w:rFonts w:ascii="Times New Roman" w:hAnsi="Times New Roman"/>
                <w:sz w:val="16"/>
                <w:szCs w:val="16"/>
              </w:rPr>
              <w:t xml:space="preserve"> - Tak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Technologia - 14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nm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Obsługiwane technologie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Quick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Sync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Intel HD Graphics 520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Karta dźwiękowa: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Zintegrowana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Wbudowane głośniki -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Wbudowany mikrofon -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Wejście do mikrofonu -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Wyjście audio –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Techniczne: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Urządzenie wskazujące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Touchpad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Podświetlana klawiatura - Nie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Czytnik linii papilarnych - Nie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Kamera 3D - Nie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Wbudowana kamera – Tak.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Komunikacja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Wi-Fi – standard 802.11 a/b/g/n/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ac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Karta sieciowa – standard 10/100/1000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Modem – obecność - Nie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Bluetooth - 4.1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Złącze USB 3.1 Typ C - 1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Liczba złączy USB 3.0 - 2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Wyjście HDMI – obecność -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Czytnik kart pamięci - SD, SDHC, SDXC, MMC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Certyfikat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 CE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Architektura 64bit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BA2356" w:rsidRPr="0076017F" w:rsidRDefault="00BA2356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Windows 10 Home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Pakiet biurowy:</w:t>
            </w:r>
          </w:p>
          <w:p w:rsidR="00BA2356" w:rsidRPr="0076017F" w:rsidRDefault="00BA2356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>Zainstalowany pakiet oprogramowania biurowego np. MS Office</w:t>
            </w:r>
          </w:p>
        </w:tc>
        <w:tc>
          <w:tcPr>
            <w:tcW w:w="0" w:type="auto"/>
            <w:vAlign w:val="center"/>
          </w:tcPr>
          <w:p w:rsidR="00BA2356" w:rsidRPr="0076017F" w:rsidRDefault="0006724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I Liceum Ogólnokształcące im. J. Śniadeckiego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Aparat – lustrzanka cyfrowa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Matryca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CMOS, 23,5 x </w:t>
            </w:r>
            <w:smartTag w:uri="urn:schemas-microsoft-com:office:smarttags" w:element="metricconverter">
              <w:smartTagPr>
                <w:attr w:name="ProductID" w:val="15,6 mm"/>
              </w:smartTagPr>
              <w:r w:rsidRPr="0076017F">
                <w:rPr>
                  <w:rFonts w:ascii="Times New Roman" w:hAnsi="Times New Roman"/>
                  <w:color w:val="000000"/>
                  <w:sz w:val="16"/>
                  <w:szCs w:val="16"/>
                  <w:lang w:eastAsia="pl-PL"/>
                </w:rPr>
                <w:t>15,6 mm</w:t>
              </w:r>
            </w:smartTag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; o rozdzielczości 24,2 mln;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Procesor obrazu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– np. EXPEED 4;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Regulacja ostrości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– np. Moduł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autofokusa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Nikon Multi-CAM 4800DX z detekcją fazową TTL, 39 polami AF (w tym 9 polami krzyżowymi) i diodą wspomagającą AF (zasięg około 0,5–3 m);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ISO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Od ISO 100 do ISO 12800 w krokach co 1/3 EV. Można również ustawić na około 0,3, 0,7 lub 1 EV (odpowiednik ISO 25600) powyżej ISO 12800; dostępny automatyczny dobór ISO;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Filmy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Full HD (1080p) 1920 x 1080, z szybkością 60p/50p/30p/25p/24p; format plików MOV; kompresja wideo H.264/MPEG-4 AVC (Advanced Video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Coding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Wyświetlacz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Ekran LCD o przekątnej </w:t>
            </w:r>
            <w:smartTag w:uri="urn:schemas-microsoft-com:office:smarttags" w:element="metricconverter">
              <w:smartTagPr>
                <w:attr w:name="ProductID" w:val="8,1 cm"/>
              </w:smartTagPr>
              <w:r w:rsidRPr="0076017F">
                <w:rPr>
                  <w:rFonts w:ascii="Times New Roman" w:hAnsi="Times New Roman"/>
                  <w:color w:val="000000"/>
                  <w:sz w:val="16"/>
                  <w:szCs w:val="16"/>
                  <w:lang w:eastAsia="pl-PL"/>
                </w:rPr>
                <w:t>8,1 cm</w:t>
              </w:r>
            </w:smartTag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(</w:t>
            </w:r>
            <w:smartTag w:uri="urn:schemas-microsoft-com:office:smarttags" w:element="metricconverter">
              <w:smartTagPr>
                <w:attr w:name="ProductID" w:val="3,2 cala"/>
              </w:smartTagPr>
              <w:r w:rsidRPr="0076017F">
                <w:rPr>
                  <w:rFonts w:ascii="Times New Roman" w:hAnsi="Times New Roman"/>
                  <w:color w:val="000000"/>
                  <w:sz w:val="16"/>
                  <w:szCs w:val="16"/>
                  <w:lang w:eastAsia="pl-PL"/>
                </w:rPr>
                <w:t>3,2 cala</w:t>
              </w:r>
            </w:smartTag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), o proporcjach 3:2, około 1 037 000 punktów (720 x 480 x 3 = 1 036 800 punktów), ruchomy wyświetlacz z matrycą TFT o kącie oglądania 170°, niemal 100% pokrycie kadru, regulacja jasności;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Zasilanie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–np.  jeden akumulator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jonowo-litowy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EN-EL14a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Akcesoria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 płyta CD z pakietem oprogramowania, płyta CD z instrukcją obsługi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WiFi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–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Odbiornik GPS –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Wyjście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Hdmi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–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Programy tematyczne - 16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Statyw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Wysokość maksymalna min. 167 cm;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Ruchoma głowica;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Szybkozłączka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Maksymalny udźwig min. 3 kg;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Pokrowiec ;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Waga min. 1,39 kg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Tablet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Parametry fizyczne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Kolor obudowy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  <w:t>Czarny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Wysokość [mm] - 170 mm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Szerokość [mm] - 247 mm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Głębokość [mm] - 8.5 mm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[kg] - 505 g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Paramtery</w:t>
            </w:r>
            <w:proofErr w:type="spellEnd"/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techniczne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Procesor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 testach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AnTuTu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v6  min. średnia punktów 3600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Technologia wytwarzania - 28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nm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obsługa 64-bitów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min. data premiery - 2016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Taktowanie procesora [MHz] - 1,4 GHz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np.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Qualcomm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MSM8917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Snapdragon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Dyski, pamięci: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Pamięć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flash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[GB] - 16 GB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Pamięć RAM - 2 GB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Parametry grafiki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ekranu [cale] - 10,1"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matrycy [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px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] - 1280x800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Matryca (opis) - IPS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Wbudowany aparat -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aparatu [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Mpx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] - Przód: 2.0; - Tył: 5.0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Parametry dźwięku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Głośniki 2 szt. Np. Dolby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Atmos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Komunikacja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Modem - 4G LTE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Bluetooth -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GPS -Tak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Inne - Dual SIM (Nano SIM)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Złącza i porty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USB 2.0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  <w:t>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Czytnik kart SD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MicoSD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(max 128 GB)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Inne - Combo audio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jack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Oprogramowanie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System operacyjny stworzony z myślą o urządzeniach mobilnych. min. data premiery – 2016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Funkcje: podzielny ekran, konfiguracja powiadomień, kalibrator interfejsu, obsługa 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API Wulkan np. Android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Nougat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7.0 lub wyższy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Zasilanie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Akumulator (pojemność) - 7000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Akumulator (czas pracy) - Ponad 10 godzin odtwarzania, Ponad 12 godzin przeglądania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internetu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WiFi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, Ponad 10 godzin łączności 3G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Ponad 13 godzin łączności LTE, 20 godzin użytkowania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I Liceum Ogólnokształcące im. J. Śniadeckiego w Dzierżoniowie 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  <w:proofErr w:type="spellEnd"/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sztuka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Czujnik 1/3.2" CMOS 5M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Zoom optyczny x5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Zoom cyfrowy x10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Mechaniczny x42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Obszar fotografowania 380mm x 214 mm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wideo: XGA: 1024x768, SXGA: 1280 x 1024, WXGA: 1366 x 768, 720p: 1280 x 720, 1080p: 1920 x 1080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zdjęć: 5 Mega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Częstotliwość wyświetlania klatek: 1080P@30fps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Możliwość obrócenia obrazu 0/90/180/270 stopni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Porty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wejśćia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: HDMI x 1, VGA x 1, Audio 3.5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jack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x 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Porty wyjścia: HDMI x 1, VGA x 1, C-Video x 1, C-video x 1, Audio x 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USB (UVC):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Wyjście wideo: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Pamięć wbudowana: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Wejście na karty pamięci: TAK (SD)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Wyświetlacz LCD: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Balans bieli: AUTO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Podział obrazu: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Tryb negatywu: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Tryb monochromatyczny: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Zamrażanie obrazu: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Odbicie lustrzane: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Pilot zdalnego sterowania: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Jednoczesne wyświetlanie: TAK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I Liceum Ogólnokształcące im. J. Śniadeckiego w Dzierżoniowie 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Drukarka laserowa kolorowa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Drukarka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Technologia druku - Laserowa kolorowa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Prędkość druku - czerń [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/min] - 18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Prędkość druku - kolor [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/min] - 18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druku - 2400 x 600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druku - czerń [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dpi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] - 600 x 600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druku - kolor [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dpi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] - 2400 x 600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Czas wydruku pierwszej strony - czerń [s] - 15.5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Czas wydruku pierwszej strony - kolor [s] - 15.5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Inne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-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Emulacje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: PCL6, BR-Script3, PDF Version 1.7, XPS Version 1.0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Nośniki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Maksymalny rozmiar nośnika - A4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Obsługiwane formaty - A4, A5,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Executive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Letter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Gramatura papieru [g/m2] - 60-163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Eksploatacja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Kompatybilne tonery – np. TN-243BK Czarny 1000str, TN-243C Cyjan 1000str, TN-243M Magenta 1000str, TN-243Y Żółty 1000str, TN-247BK Czarny 3000str, TN-247C Cyjan 2300str, TN-247M Magenta 2300str, TN-247Y Żółty 2300str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Techniczne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Pamięć - 256 MB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Poziom hałasu [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] - 45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Wspierane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systemy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operacyjne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- Windows 7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lub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nowszy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, Windows Server 2008, Windows Server 2012, Windows Server 2016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Wyświetlacz - LCD, 16-znakowy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Pobór mocy drukowanie [W] - 390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Pobór mocy wyczekiwanie [W] - 75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Pobór mocy uśpienie [W] - 8.8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Podajniki papieru - Podajnik na 250 arkuszy, Podajnik ręczny 1 arkusz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Odbiornik papieru - Odbiornik na 150 arkuszy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Złącza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Interfejs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- USB 2.0, Wi-Fi IEEE 802.11b/g/n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Drukowanie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z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urządzeń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mobilnych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–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AirPrint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, Brother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iPrint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 xml:space="preserve"> and Scan Google Cloud Print 2.0,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val="en-US" w:eastAsia="pl-PL"/>
              </w:rPr>
              <w:t>Mopria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Inne - Wi-Fi Direct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Fizyczne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Wysokość [cm] - 41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Szerokość [cm] - 46.1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Głębokość [cm] - 25.2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Waga [kg] - 17.2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Załączone wyposażenie</w:t>
            </w:r>
          </w:p>
          <w:p w:rsidR="006B07FA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Kasety z tonerem, Oprogramowanie instalacyjne na dysku CD-ROM, Przewód zasilający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I Liceum Ogólnokształcące im. J. Śniadeckiego w </w:t>
            </w:r>
            <w:r w:rsidR="00CD1DE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zierżoniowie 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Technologia pozycjonowania w podczerwieni (dotykowa), można obsługiwać tablicę pisakiem, własnym palcem bądź dowolnym, innym przedmiotem.</w:t>
            </w:r>
          </w:p>
          <w:p w:rsidR="0076017F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Technologia rozpoznawania gestów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multi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gesture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.                                     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Rozwiązanie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Plug&amp;Play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bez potrzeby instalacji sterowników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Obszar interaktywny [szer./wys. cm] - 130,0 x 97,4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wymiaru interaktywnego [cm, (cale)] - 162,40cm (63,90")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 zewnętrzny [szer./wys. cm] - 140,60 x 108,00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wymiaru zewnętrznego [cm, (cale)] - 177,30cm (69,8")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Całkowity wymiar powierzchni użytkowej [cm] - 139,60 x 107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Format</w:t>
            </w:r>
            <w:r w:rsidR="0076017F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4:3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Grubość [cm] - 3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[kg] - 18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Funkcje specjalne - 10-touch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Czujniki IR mają odbierać  nie tylko lekki dotyk, ale też zbliżenie pisaka/palca mniej niż 2 mm od powierzchni tablicy.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Powierzchnia tablicy - ceramiczna, matowa, magnetyczna o wysokiej odporności na zarysowania, uszkodzenia mechaniczne; 25 lat gwarancji na powierzchnię. Łatwa do czyszczenia, dostosowana do używania pisaków sucho ścieralnych.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Precyzja - ± 1mm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Tempo śledzenia sygnału - 6ms- 12 ms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Funkcja myszy – tak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Zasilanie - Energia jest pobierana z komputera za pośrednictwem kabla USB.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Pobór energii - &lt; 250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Wymagany system operacyjny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  <w:t>- Windows XP/Vista/7/8/10, Mac, Linux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Oprogramowanie - oprogramowanie pozwalające na realizację m.in. takich funkcji, jak: rozpoznawanie pisma odręcznego, odtwarzanie video z możliwością „pisania” na filmie, zrzuty video, szybkie tworzenie figur geometrycznych. Program ma posiadać bogatą bibliotekę załączników związanych z przedmiotami szkolnymi a także współpracować z większością formatów graficznych. Integrować się z programami pakietu MS Office pozwalając na ręczne dopisywanie notatek do dokumentów (w formie graficznej).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Wyposażenie - półka na pisaki, oprogramowanie na płycie CD, kabel USB, 2 pisaki, zestaw montażowy.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Certyfikaty produktu - CE, ROHS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Gwarancja -5 lat na tablicę, 1 rok na pozostałe komponenty.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AB4649" w:rsidRPr="0076017F" w:rsidRDefault="00AB4649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AB4649" w:rsidRPr="0076017F" w:rsidRDefault="00AB464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135 pkt.;</w:t>
            </w:r>
          </w:p>
          <w:p w:rsidR="00AB4649" w:rsidRPr="0076017F" w:rsidRDefault="00AB464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330 pkt.;</w:t>
            </w:r>
          </w:p>
          <w:p w:rsidR="007052C4" w:rsidRPr="0076017F" w:rsidRDefault="007052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Taktowanie procesora - 2.7 GHz</w:t>
            </w:r>
          </w:p>
          <w:p w:rsidR="007052C4" w:rsidRPr="0076017F" w:rsidRDefault="007052C4" w:rsidP="007601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Taktowanie (</w:t>
            </w:r>
            <w:proofErr w:type="spellStart"/>
            <w:r w:rsidRPr="007601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Boost</w:t>
            </w:r>
            <w:proofErr w:type="spellEnd"/>
            <w:r w:rsidRPr="007601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- </w:t>
            </w:r>
            <w:r w:rsidRPr="007601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3.5 GHz</w:t>
            </w:r>
          </w:p>
          <w:p w:rsidR="007052C4" w:rsidRDefault="007052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Technologia - 14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nm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7"/>
              <w:gridCol w:w="81"/>
            </w:tblGrid>
            <w:tr w:rsidR="00AB4649" w:rsidRPr="0076017F" w:rsidTr="007052C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4649" w:rsidRPr="0076017F" w:rsidRDefault="0076017F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 xml:space="preserve">Np. Intel </w:t>
                  </w:r>
                  <w:proofErr w:type="spellStart"/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Core</w:t>
                  </w:r>
                  <w:proofErr w:type="spellEnd"/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 xml:space="preserve"> i7-7500U.</w:t>
                  </w:r>
                </w:p>
              </w:tc>
              <w:tc>
                <w:tcPr>
                  <w:tcW w:w="0" w:type="auto"/>
                  <w:vAlign w:val="center"/>
                </w:tcPr>
                <w:p w:rsidR="00AB4649" w:rsidRPr="0076017F" w:rsidRDefault="00AB4649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052C4" w:rsidRPr="0076017F" w:rsidTr="007052C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Pojemność SSD - 256 GB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Format szerokości SSD - M.2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Przekątna ekranu - 15,6''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Rozdzielczość - 1920 x 1080 (HD 1080)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Powierzchnia matrycy - Matowa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Technologia podświetlania - Diody LED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lastRenderedPageBreak/>
                    <w:t>Ekran dotykowy - Nie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Model karty graficznej – np. Intel HD Graphics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Zainstalowana pamięć RAM - 8 GB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Częstotliwość szyny pamięci - 2133 MHz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Typ dysku - SSD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Napęd optyczny - DVD-RW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pl-PL"/>
                    </w:rPr>
                    <w:t>Komunikacja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Bluetooth, 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LAN 10/100/1000, 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WiFi</w:t>
                  </w:r>
                  <w:proofErr w:type="spellEnd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802.11 a/b/g/n/</w:t>
                  </w:r>
                  <w:proofErr w:type="spellStart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ac</w:t>
                  </w:r>
                  <w:proofErr w:type="spellEnd"/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Porty wideo - </w:t>
                  </w: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ab/>
                    <w:t>1 x HDMI, 1 x VGA (15 pin D-</w:t>
                  </w:r>
                  <w:proofErr w:type="spellStart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Sub</w:t>
                  </w:r>
                  <w:proofErr w:type="spellEnd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)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Czytnik kart pamięci - Tak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Pozostałe porty we/wy - 1 x Audio (Combo), 1 x RJ-45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Kamera internetowa - 1,0 </w:t>
                  </w:r>
                  <w:proofErr w:type="spellStart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MPix</w:t>
                  </w:r>
                  <w:proofErr w:type="spellEnd"/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Czytnik linii papilarnych - Nie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Pojemność baterii - 41 </w:t>
                  </w:r>
                  <w:proofErr w:type="spellStart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Wh</w:t>
                  </w:r>
                  <w:proofErr w:type="spellEnd"/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Typ ogniwa - Li-</w:t>
                  </w:r>
                  <w:proofErr w:type="spellStart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ion</w:t>
                  </w:r>
                  <w:proofErr w:type="spellEnd"/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Kolor - Czarny, Szary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Wysokość - 2.38 mm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Szerokość - 38 mm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Głębokość - 25.38 mm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Waga - 1.86 kg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Liczba obsadzonych gniazd pamięci - 1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Liczba wolnych gniazd pamięci</w:t>
                  </w:r>
                  <w:r w:rsidR="00D0059D"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- </w:t>
                  </w: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</w:t>
                  </w:r>
                </w:p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Porty USB</w:t>
                  </w:r>
                  <w:r w:rsidR="00D0059D"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- </w:t>
                  </w:r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1 x USB 2.0 </w:t>
                  </w:r>
                  <w:proofErr w:type="spellStart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Type</w:t>
                  </w:r>
                  <w:proofErr w:type="spellEnd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-A, 2 x USB 3.1 </w:t>
                  </w:r>
                  <w:proofErr w:type="spellStart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Type</w:t>
                  </w:r>
                  <w:proofErr w:type="spellEnd"/>
                  <w:r w:rsidRPr="0076017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-A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Oprogramowanie</w:t>
                  </w: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System operacyjny: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Wersja językowa polska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 xml:space="preserve">Zainstalowany system operacyjny na licencji 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Architektura 64bit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Zainstalowany system operacyjny nie wymaga aktywacji za pomocą telefonu lub Internetu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Obsługa kart graficznych DirectX 12</w:t>
                  </w:r>
                </w:p>
                <w:p w:rsidR="00D0059D" w:rsidRPr="0076017F" w:rsidRDefault="00D0059D" w:rsidP="0076017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6017F">
                    <w:rPr>
                      <w:sz w:val="16"/>
                      <w:szCs w:val="16"/>
                    </w:rPr>
                    <w:t xml:space="preserve">Pełna obsługa ActiveX 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Np. Windows 10 Pro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Antywirus: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Zainstalowany program antywirusowy na licencji</w:t>
                  </w:r>
                </w:p>
                <w:p w:rsidR="00D0059D" w:rsidRPr="0076017F" w:rsidRDefault="00D0059D" w:rsidP="0076017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Pakiet biurowy:</w:t>
                  </w:r>
                </w:p>
                <w:p w:rsidR="007052C4" w:rsidRPr="0076017F" w:rsidRDefault="00D0059D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/>
                      <w:sz w:val="16"/>
                      <w:szCs w:val="16"/>
                    </w:rPr>
                    <w:t>Zainstalowany pakiet oprogramowania biurowego np. MS Office</w:t>
                  </w:r>
                </w:p>
              </w:tc>
              <w:tc>
                <w:tcPr>
                  <w:tcW w:w="0" w:type="auto"/>
                  <w:vAlign w:val="center"/>
                </w:tcPr>
                <w:p w:rsidR="007052C4" w:rsidRPr="0076017F" w:rsidRDefault="007052C4" w:rsidP="00760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Torba na laptopa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Przekątna ekranu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ntb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- 15,6''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Ilość komór (torby) - 1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Pasek na ramię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Kolor - Czarny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Uchwyt do ręki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Mysz bezprzewodowa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1E4702" w:rsidRPr="0076017F" w:rsidRDefault="001E4702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Przeznaczenie - Biuro</w:t>
            </w:r>
          </w:p>
          <w:p w:rsidR="001E4702" w:rsidRPr="0076017F" w:rsidRDefault="001E4702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Sensor - Optyczny</w:t>
            </w:r>
          </w:p>
          <w:p w:rsidR="001E4702" w:rsidRPr="0076017F" w:rsidRDefault="001E4702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Kolor - Czarny</w:t>
            </w:r>
          </w:p>
          <w:p w:rsidR="001E4702" w:rsidRPr="0076017F" w:rsidRDefault="001E4702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Liczba rolek - 1</w:t>
            </w:r>
          </w:p>
          <w:p w:rsidR="001E4702" w:rsidRPr="0076017F" w:rsidRDefault="001E4702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Połączenie - Bezprzewodowe</w:t>
            </w:r>
          </w:p>
          <w:p w:rsidR="001E4702" w:rsidRPr="0076017F" w:rsidRDefault="001E4702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Akcesoria w zestawie -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Nanoodbiornik</w:t>
            </w:r>
            <w:proofErr w:type="spellEnd"/>
          </w:p>
          <w:p w:rsidR="00BA2356" w:rsidRPr="0076017F" w:rsidRDefault="001E4702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bateria AA (umieszczona w urządzeniu)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 w:rsidR="00F5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Drukarka wielofunkcyjna: drukarka, skaner, kopiarka i faks.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Podajnik papieru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Pojemność wejściowa papieru (arkuszy) - 250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Pojemność wyjściowa papieru (arkuszy) - 150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Pojemność automatycznego podajnika dokumentów (arkuszy)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35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Ksero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Prędkość kopiowania monochromatycznego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</w:t>
            </w:r>
            <w:r w:rsid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28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ppm</w:t>
            </w:r>
            <w:proofErr w:type="spellEnd"/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skopiuj (DPI)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600 x 600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Parametry zoomu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25 - 400%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Ogólna charakterystyka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Częstotliwość procesora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- 8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00 MHz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Pojemność pamięci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256 MB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Pobór mocy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475 W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Poziom hałasu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52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Obsługiwane systemy operacyjne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Microsoft Windows 8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Linux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Microsoft Windows 10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Microsoft Windows 8.1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Microsoft Windows 7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Microsoft Windows Vista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Język drukowania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PCLmS</w:t>
            </w:r>
            <w:proofErr w:type="spellEnd"/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URF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PWG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Drukarka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Prędkość drukowania monochromatycznego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28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ppm</w:t>
            </w:r>
            <w:proofErr w:type="spellEnd"/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wydruku (DPI)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1200 x 1200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Skaner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Format skanowania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A4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skanowania (DPI)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300 x 300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Funkcje skanera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Skanowanie do e-mail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Specyfikacja materiałów eksploatacyjnych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Rodzaj materiału eksploatacyjnego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Toner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Fax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Prędkość transmisji faksu</w:t>
            </w:r>
            <w:r w:rsidR="002C61F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33.6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Kbps</w:t>
            </w:r>
            <w:proofErr w:type="spellEnd"/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Łączność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USB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Wi-Fi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Sieć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Zawartość opakowania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Kabel USB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Przewód zasilający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Dokumentacja drukarki i oprogramowanie na płycie CD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Materiały eksploatacyjne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Kabel telefoniczny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Ulotka dot. pomocy technicznej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Rodzaj wyświetlacza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Dotykowy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Rozmiar </w:t>
            </w:r>
            <w:r w:rsidR="000C6562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wyświetlacza</w:t>
            </w:r>
            <w:r w:rsidR="00E22A36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2.7 cal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Wymiary i waga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</w:t>
            </w:r>
            <w:r w:rsidR="00E22A36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9.4 kg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Długość</w:t>
            </w:r>
            <w:r w:rsidR="00E22A36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624.4 mm</w:t>
            </w:r>
          </w:p>
          <w:p w:rsidR="002978D8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Szerokość</w:t>
            </w:r>
            <w:r w:rsidR="00E22A36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403 mm</w:t>
            </w:r>
          </w:p>
          <w:p w:rsidR="00BA2356" w:rsidRPr="0076017F" w:rsidRDefault="002978D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Wysokość</w:t>
            </w:r>
            <w:r w:rsidR="00E22A36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455.6 mm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 w:rsidR="00F5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Toner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Oryginalny czarny toner o zwiększonej wydajności do drukarek laserowych i urządzeń wielofunkcyjnych kompatybilny z takimi urządzeniami jak: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HP LaserJet Pro M 203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lastRenderedPageBreak/>
              <w:t>HP LaserJet Pro M 203 Series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HP LaserJet Pro M 203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dn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HP LaserJet Pro M 203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dw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HP LaserJet Pro M 220 Series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HP LaserJet Pro M 227 Series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HP LaserJet Pro M 227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fdw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HP LaserJet Pro M 227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sdn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Np. wkład laserowy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hp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30X [CF230X]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black</w:t>
            </w:r>
            <w:proofErr w:type="spellEnd"/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 w:rsidR="00F5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Sensor (przetwornik) - CMOS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Ilość pikseli (efektywna) - 5M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(efektywna) - Full HD 1080p (1920 x 1080)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Częstotliwość odświeżania - 30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fps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(maks.) FPS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Zoom cyfrowy -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Obszar skanowania -500 x 375 mm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Focus -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Automatyczny/ręczny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głowicy - Gęsia szyja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Wbudowana pamięć - 240 zdjęć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Zapis na karcie pamięci (typ) - karta SDHC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Oświetlenie zewnętrzne - 1x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oświetlenia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LED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Wyjścia video – HDMI, RGB (VGA)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Wejścia video - HDMI, RGB (VGA)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Porty komunikacyjne - Mini USB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- 2,44 kg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Wymiary max. - 200 x 525 x 380 mm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Wymiary min. -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230 x 73 x 305 mm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Pobór mocy (max) - 12,8 W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Zasilacz - Zewnętrzny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Akcesoria w zestawie: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instrukcja obsługi, oprogramowanie, pilot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przewód USB, przewód VGA, zasilacz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Akcesoria opcjonalne: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podświetlarka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, przystawka do mikroskopu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Gwarancja - 5 lat</w:t>
            </w:r>
          </w:p>
          <w:p w:rsidR="00E22A36" w:rsidRPr="0076017F" w:rsidRDefault="00E22A3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Funkcje - Automatyczna regulacja przesłony, Automatyczny balans bieli,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AVerZoom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2x, Dzielenie ekranu (PBP),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Kensington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Lock, Negatyw/Pozytyw, Obracanie obrazu, Pokaz slajdów, Stop klatka</w:t>
            </w:r>
          </w:p>
          <w:p w:rsidR="006B07FA" w:rsidRPr="0076017F" w:rsidRDefault="00E22A36" w:rsidP="005566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Tryb Foto/Tekst, Wbudowany mikrofon, Zabezpieczenie hasłem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 w:rsidR="00F5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55660B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Zestaw: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Monitor Interaktywny + komputer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Dane techniczne Monitora interaktywnego: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Technologia dotyku -podczerwień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Panel - 75" LED 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Przekątna - 75"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Rozdzielczość panelu - 3.840 x 2.160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Jasność  - 330 cd/m2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Czas reakcji - 8 ms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Kontrast - 1200:1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Wyświetlane kolory - 1,07 mld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Kąt widzenia - 178° / 178°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Żywotność panelu - 30.000 h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Grubość wzmocnionej szyby - 4 mm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Rozdzielczość dotyku - 32767 x 32767 punktów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Sposób obsługi - palec lub dowolny wskaźnik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Czas reakcji dotyku - &lt; 15 ms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Połączenie z komputerem - USB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Wejścia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wideo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 - Composite (CVBS) ; Display Port; HDMI (3x); VGA (D-Sub15)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Wyjścia wideo 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HDMI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Wejścia audio - Mini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jack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3.5 mm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Wyjście audio - Mini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jack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3.5 mm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Wbudowane głośniki  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2x 12 W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Wymiary monitora - 1762 x 1034 x 100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Waga - 60 kg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Rozstaw otworów montażowych - 800 x 400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Zużycie prądu (Min./Max.) - 400 W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Zużycie prądu (Stand-by) - ≤0.5W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Dodatkowe funkcje: Android OS, Menu dotykowe OSD, Slot OPS,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USB Media Player.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Dołączone akcesoria: Pilot z bateriami, Pisaki (3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), Przewód audio (5m), Przewód USB (5m), Przewód VGA (5m), Przewód zasilający (3m) , Skrócona instrukcja obsługi, uchwyt montażowy ścienny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Certyfikaty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: CE</w:t>
            </w:r>
            <w:r w:rsidR="00144E51"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>,</w:t>
            </w:r>
            <w:r w:rsidRPr="0076017F">
              <w:rPr>
                <w:rFonts w:ascii="Times New Roman" w:hAnsi="Times New Roman"/>
                <w:sz w:val="16"/>
                <w:szCs w:val="16"/>
                <w:lang w:val="en-US" w:eastAsia="pl-PL"/>
              </w:rPr>
              <w:t xml:space="preserve"> ISO 9001, ISO 14001, RoHS , WEEE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Dane techniczne komputera kompatybilnego z monitorem interaktywnym: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Procesor – np. Intel Celeron G3900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parametry procesora - 2 rdzenie / 2.8 GHz / 2 MB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SmartCache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graficzna – np. Zintegrowana - Intel HD Graphics 510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max .wspierana rozdzielczość - 4096 x 2304@60Hz (pełne wsparcie dla 4K@60Hz)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chipset – np. Intel H110 Express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RAM - 4 GB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dysk twardy - 128 GB SSD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karty sieciowe - Ethernet (10/100/1000MB) /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Wi-fi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802.11ac (2.4GHz/5GHz)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USB - 6 portów w standardzie USB 3.0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LAN (RJ45) - 1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VGA - 1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HDMI - 1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Display Port - 1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Audio - Wejście mikrofonowe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mj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3,5 mm / wyjście słuchawkowe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mj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3,5 mm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wyjście antenowe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wi-fi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 (anteny w zestawie)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port bezpieczeństwa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Kensington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Lock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POZOSTAŁE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wspierane monitory interaktywne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Avtek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TouchScreen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seria Pro3 / Pro4K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wymagane napięcie - 100 - 240 V prądu zmiennego / 50 lub 60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Hz</w:t>
            </w:r>
            <w:proofErr w:type="spellEnd"/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zużycie energii - 1,35 W (tryb czuwania) / max. 95 W (tryb pracy nominalnej)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wymiary i waga - 246,2 x 265,4 x 32,2 mm / 1,9 kg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zakres temperatury pracy - 0℃ do 40℃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zakres wilgotności pracy - 10% do 90%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zakres temp. dla przechowywania - -20℃ do 60℃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zakres wilgotności dla przechowywania - 10% do 90%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akcesoria w zestawie - płyta ze sterownikami dla systemu Windows,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 w:rsidR="00F5358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System do testów i głosowania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Dane techniczne zestawu: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Komunikacja - Radiowa (2.4GHz)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Zasięg działania pilotów - 60 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Maksymalna ilość pilotów w systemie - 400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Wymiary pilota - 104x49x15mm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Waga pilota (bez baterii) - 38 g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Zasilanie pilotów (rodzaj baterii) - 2 x AAA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Czas pracy baterii - do 6 miesięcy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Oprogramowanie w j. polskim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Piloty dla słuchaczy: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Przyciski wyboru (tekstowe) - Wybór A - F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Przyciski Tak/Nie, Prawda/Fałsz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Pilot dla prowadzącego: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Wskaźnik laserowy.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Akcesoria w zestawie: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- 32 piloty słuchaczy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- 1 pilot prowadzącego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Odbiornik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Płyta z oprogramowaniem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Walizka na zestaw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Mini śrubokręt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Przedłużacz USB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 w:rsidR="00F535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A72696" w:rsidRPr="0076017F" w:rsidRDefault="00A7269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A72696" w:rsidRPr="0076017F" w:rsidRDefault="00A7269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Liczba rdzeni - 4</w:t>
            </w:r>
          </w:p>
          <w:p w:rsidR="00A72696" w:rsidRPr="0076017F" w:rsidRDefault="00A7269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Taktowanie procesora [GHz] - 1.6 - 3.4</w:t>
            </w:r>
          </w:p>
          <w:p w:rsidR="00A72696" w:rsidRPr="0076017F" w:rsidRDefault="00A7269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Proces technologiczny - 14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nm</w:t>
            </w:r>
            <w:proofErr w:type="spellEnd"/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Dyski, pamięci, napędy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Dysk SSD [GB] - 256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Pamięć RAM [GB] - 4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Rodzaj napędu optycznego - DVD+/-RW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Ekran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ekranu [cal] - 15.6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ekranu - 1920 x 1080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Ekran dotykowy - Nie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matrycy - Matowa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Obraz i dźwięk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Karta graficzna – zintegrowana np. AMD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Radeon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530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Pamięć karty graficznej - 2 GB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Karta dźwiękowa - Zintegrowana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Wbudowane głośniki - Tak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Wbudowany mikrofon - Tak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Wejście do mikrofonu - Tak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Wyjście audio - Tak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Techniczne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Urządzenie wskazujące -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Touchpad</w:t>
            </w:r>
            <w:proofErr w:type="spellEnd"/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Czytnik linii papilarnych - Nie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Wbudowana kamera - Tak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Komunikacja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Wi-Fi – standard - 802.11 a/b/g/n/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Karta sieciowa – standard - 10/100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Bluetooth - 4.1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Złącze USB 3.1 Typ C - 1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Liczba złączy USB 3.0 - 2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Liczba złączy USB 2.0 - 1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Wyjście HDMI – obecność - Tak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Czytnik kart pamięci - SD, SDHC, SDXC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Fizyczne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Wysokość [cm] - 1.99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Szerokość [cm] - 38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Głębokość [cm] - 25.8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[kg] - 2.02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Oprogramowanie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Architektura 64bit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6A4A9E" w:rsidRPr="0076017F" w:rsidRDefault="006A4A9E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Windows 10 Home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Pakiet biurowy: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pakiet oprogramowania biurowego np. MS Office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Wyposażenie</w:t>
            </w:r>
          </w:p>
          <w:p w:rsidR="006A4A9E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Zasilacz, Instrukcja obsługi w języku polskim, Karta gwarancyjna</w:t>
            </w:r>
          </w:p>
          <w:p w:rsidR="00BA2356" w:rsidRPr="0076017F" w:rsidRDefault="006A4A9E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Certyfikat: CE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Zespół Szkół Ogólnokształcących im. Bolesława Chrobrego w Bielawie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 w:rsidR="00F5358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Obraz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matrycy - DLP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Jasność [ANSI lumen] - 3000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Wielkość obrazu - 53 cale - 300 cali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Współczynnik kontrastu - 10000:1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podstawowa - 1920 x 1080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maksymalna - 1920 x 1080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Korekcja pionowa (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Keystone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 - W pionie +/- 40 stopni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Format obrazu skompresowany - 4:3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Format obrazu standardowy - 16:9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Zoom optyczny - 1.1:1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Zoom cyfrowy - Tak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Full HD - Tak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HD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Ready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BA2356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3D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ready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– Tak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Techniczne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Głośniki - Tak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Głośność (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 [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] - 36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Głośność (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econo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 [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] - 28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Moc lampy [W] - 210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Żywotność lampy (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 [h] - 8000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Żywotność lampy (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econo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 [h] – 4000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Złącza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Wejście HDMI - 1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Wejście komponentowe - 1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Wejście kompozytowe - 1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Wejście D-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15pin - 1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 RS-232 - Tak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Wejście S-Video mini DIN - 1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Wejście liniowe audio - 1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Wyjście liniowe audio - 1</w:t>
            </w:r>
          </w:p>
          <w:p w:rsidR="00541E67" w:rsidRPr="0076017F" w:rsidRDefault="00541E6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Złącze USB </w:t>
            </w:r>
            <w:r w:rsidR="00F84FA9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1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Parametry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Pilot - Tak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[kg] - 2.65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Wyposażenie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Zasilacz, Pilot, Baterie do pilota, Kabel VGA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Załączona dokumentacja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Instrukcja obsługi w języku polskim, Karta gwarancyjna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Gwarancja - 36 miesięcy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Gwarancja na lampę - 12 miesięcy lub 2000h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Certyfikat: CE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Zespół Szkół Ogólnokształcących im. Bolesława Chrobrego w Bielawie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F5358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Programy multimedialne - biologia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Programy narzędziowe</w:t>
            </w:r>
            <w:r w:rsidR="00F84FA9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zawierające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: </w:t>
            </w:r>
          </w:p>
          <w:p w:rsidR="00F84FA9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Słowniczek</w:t>
            </w:r>
            <w:r w:rsidR="00F84FA9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hasła</w:t>
            </w:r>
            <w:r w:rsidR="00F84FA9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mi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tematyczn</w:t>
            </w:r>
            <w:r w:rsidR="00F84FA9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ymi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związan</w:t>
            </w:r>
            <w:r w:rsidR="00F84FA9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ymi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z biologią; 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Biografie - ilustrowane biografie słynnych biologów.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Dodatkowe opcje programu: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-Szukaj: narzędzie stanowiące jednocześnie szczegółowy indeks kursu, pozwalające na przeszukiwanie materiału za pomocą wyrazów kluczowych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- Moje lekcje - program pozwalający tworzyć własne lekcje poprzez dowolne zestawianie stron wybranych z całego kursu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- Wyniki - opcja umożliwiająca śledzenie rezultatów osiąganych podczas pracy z programem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-Notatki - opcja umożliwiająca dodanie do poszczególnych stron kursu dowolnych tekstów (notatek)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MINIMALNE WYMAGANIA TECHNICZNE: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Dla systemów Windows 98/ME: procesor 200 MHz; 64 MB pamięci operacyjnej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Dla systemów operacyjnych Windows 2000/XP: procesor 500 MHz </w:t>
            </w:r>
            <w:r w:rsidR="00F84FA9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( zalecane 1 GHz); 256 MB pamięci operacyjnej </w:t>
            </w:r>
          </w:p>
          <w:p w:rsidR="00F84FA9" w:rsidRPr="0076017F" w:rsidRDefault="00F84FA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Np.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EduROM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Multimedialne lekcje – Biologia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</w:t>
            </w:r>
            <w:r w:rsidR="00F535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 dotykowa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Technologia pozycjonowania w podczerwieni (dotykowa), można obsługiwać tablicę pisakiem, własnym palcem bądź dowolnym, innym przedmiotem.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Obszar interaktywny [szer./wys. cm] - 159,0 x 118,0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wymiaru interaktywnego [cm, (cale)] - 201,50cm (79,3")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 zewnętrzny [szer./wys. cm] - 169,20 x 128,40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wymiaru zewnętrznego [cm, (cale)] - 212,40cm (83,6")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Format - 4:3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Grubość [cm] - 3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[kg] - 22,5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Powierzchnia tablicy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Ceramiczna, matowa, magnetyczna o wysokiej odporności na zarysowania, uszkodzenia mechaniczne; 25 lat gwarancji na powierzchnię. Łatwa do czyszczenia, dostosowana do używania pisaków sucho ścieralnych.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Funkcja myszy - tak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Cechy wyróżniające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Funkcja 10-touch- jednoczesna praca dziesięciu osób bez konieczności dzielenia obszaru roboczego na 10 stref.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Technologia rozpoznawania gestów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multi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gesture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Rozwiązanie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Plug&amp;Play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bez potrzeby instalacji sterowników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Czułość na nacisk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Czujniki IR maja odbierać lekki dotyk, ale też zbliżenie pisaka/palca mniej niż 2 mm od powierzchni tablicy.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Precyzja - ± 1mm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Tempo śledzenia sygnału - 6ms - 12 ms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Zasilanie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Energia jest pobierana z komputera za pośrednictwem kabla USB.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Pobór mocy - &lt; 250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Wymagany system operacyjny - Windows XP/Vista/7/8/10, Mac, Linux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Oprogramowanie</w:t>
            </w:r>
          </w:p>
          <w:p w:rsidR="00403607" w:rsidRPr="0076017F" w:rsidRDefault="00CE07BF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</w:t>
            </w:r>
            <w:r w:rsidR="00403607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programowanie pozwala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jące</w:t>
            </w:r>
            <w:r w:rsidR="00403607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na realizację funkcji, jak: rozpoznawanie pisma odręcznego,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03607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odtwarzanie video z możliwością „pisania” na filmie, zrzuty video, szybkie tworzenie figur geometrycznych. Program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ma </w:t>
            </w:r>
            <w:r w:rsidR="00403607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posiada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</w:t>
            </w:r>
            <w:r w:rsidR="00403607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bogatą bibliotekę załączników związanych z przedmiotami szkolnymi a także współprac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ować</w:t>
            </w:r>
            <w:r w:rsidR="00403607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z większością formatów graficznych. Integr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ować</w:t>
            </w:r>
            <w:r w:rsidR="00403607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się z programami pakietu MS Office pozwalając na ręczne dopisywanie notatek do dokumentów (w formie graficznej).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Wyposażenie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Półka na pisaki, kabel USB, 2 pisaki, zestaw montażowy;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Certyfikaty produktu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CE, ROHS</w:t>
            </w:r>
          </w:p>
          <w:p w:rsidR="00403607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Gwarancja</w:t>
            </w:r>
          </w:p>
          <w:p w:rsidR="00BA2356" w:rsidRPr="0076017F" w:rsidRDefault="0040360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 lat na tablicę, 1 rok na pozostałe komponenty</w:t>
            </w:r>
            <w:r w:rsidR="00CE07BF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Zespół Szkół Ogólnokształcących im. Bolesława Chrobrego w Bielawie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Technologia pozycjonowania w podczerwieni (dotykowa), można obsługiwać tablicę pisakiem, własnym palcem bądź dowolnym, innym przedmiotem.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Obszar interaktywny [szer./wys. cm] - 159,0 x 118,0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wymiaru interaktywnego [cm, (cale)] - 201,50cm (79,3")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 zewnętrzny [szer./wys. cm] - 169,20 x 128,40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wymiaru zewnętrznego [cm, (cale)] - 212,40cm (83,6")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Format - 4:3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Grubość [cm] - 3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[kg] - 22,5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Powierzchnia tablicy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Ceramiczna, matowa, magnetyczna o wysokiej odporności na zarysowania, uszkodzenia mechaniczne; 25 lat gwarancji na powierzchnię. Łatwa do czyszczenia, dostosowana do używania pisaków sucho ścieralnych.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Funkcja myszy - tak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Cechy wyróżniające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Funkcja 10-touch- jednoczesna praca dziesięciu osób bez konieczności dzielenia obszaru roboczego na 10 stref.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Technologia rozpoznawania gestów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multi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gesture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Rozwiązanie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Plug&amp;Play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bez potrzeby instalacji sterowników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Czułość na nacisk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Czujniki IR maja odbierać lekki dotyk, ale też zbliżenie pisaka/palca mniej niż 2 mm od powierzchni tablicy.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Precyzja - ± 1mm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Tempo śledzenia sygnału - 6ms - 12 ms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Zasilanie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Energia jest pobierana z komputera za pośrednictwem kabla USB.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Pobór mocy - &lt; 250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Wymagany system operacyjny - Windows XP/Vista/7/8/10, Mac, Linux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Oprogramowanie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Oprogramowanie pozwalające na realizację funkcji, jak: rozpoznawanie pisma odręcznego, odtwarzanie video z możliwością „pisania” na filmie, zrzuty video, szybkie tworzenie figur geometrycznych. Program ma posiadać bogatą bibliotekę załączników związanych z przedmiotami szkolnymi a także współpracować z większością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formatów graficznych. Integrować się z programami pakietu MS Office pozwalając na ręczne dopisywanie notatek do dokumentów (w formie graficznej).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Wyposażenie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Półka na pisaki, kabel USB, 2 pisaki, zestaw montażowy;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Certyfikaty produktu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CE, ROHS</w:t>
            </w:r>
          </w:p>
          <w:p w:rsidR="0033662D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Gwarancja</w:t>
            </w:r>
          </w:p>
          <w:p w:rsidR="00BA2356" w:rsidRPr="0076017F" w:rsidRDefault="0033662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 lat na tablicę, 1 rok na pozostałe komponenty.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Bolesława Chrobrego w Niemczy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Rzutnik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Projektor LED WIFI z oprogramowaniem np.  Android HDMI USB DVB-T2 1280x800 2800lm Z4000: Technologia wyświetlania: LED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Rozdzielczość: min. 1280 x 800 (WXGA) Jasność: 2800 Lumenów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Minimalna przekątna obrazu: 50 ''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Maksymalna przekątna obrazu: 140 ''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Minimalna odległość ekranu: 1.85 m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Maksymalna odległość ekranu: 4.58 m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Proporcje obrazu min. 16:9, 4:3 Kontrast statyczny: 1 500:1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Trwałość źródła światła: min. 50000 h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Komunikacja bezprzewodowa: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WiFi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Projekcja: Długoogniskowa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120 pkt.;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320 pkt.;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liczba rdzeni – 2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Technologia - 14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nm</w:t>
            </w:r>
            <w:proofErr w:type="spellEnd"/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Taktowanie procesora [GHz] – d 2.5 GHz do 3.1 GHz, 3MB cache)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Intel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Core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i5-7200U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RAM - 8 GB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Maksymalna obsługiwana ilość pamięci RAM - 12 GB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Ilość gniazd pamięci (ogółem / wolne) - 1/0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Dysk SSD M.2 - 128 GB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ekranu - Matowy, LED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Przekątna ekranu - 15,6"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ekranu - 1920 x 1080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FullHD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graficzna – zintegrowana np. Intel HD Graphics 620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Wielkość pamięci karty graficznej - Pamięć współdzielona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Wbudowane głośniki stereo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Wbudowany mikrofon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Zintegrowana karta dźwiękowa zgodna z Intel High Definition Audio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Kamera internetowa - 1.0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Mpix</w:t>
            </w:r>
            <w:proofErr w:type="spellEnd"/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Łączność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LAN 10/100/1000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Mbps</w:t>
            </w:r>
            <w:proofErr w:type="spellEnd"/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Wi-Fi 802.11 a/b/g/n/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ac</w:t>
            </w:r>
            <w:proofErr w:type="spellEnd"/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Moduł Bluetooth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Rodzaje wejść / wyjść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USB 3.1 Gen. 1 (USB 3.0) - 1 szt.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USB Typu-C - 1 szt.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HDMI - 1 szt.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Czytnik kart pamięci - 1 szt.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USB 2.0 - 2 szt.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VGA (D-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- 1 szt.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RJ-45 (LAN) - 1 szt.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słuchawkowe/wejście mikrofonowe - 1 szt.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DC-in (wejście zasilania) - 1 szt.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Bateria - 4-komorowa, 3220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, Li-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Ion</w:t>
            </w:r>
            <w:proofErr w:type="spellEnd"/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Oprogramowanie: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Architektura 64bit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9B0FDA" w:rsidRPr="0076017F" w:rsidRDefault="009B0FDA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Windows 10 Pro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9B0FDA" w:rsidRPr="0076017F" w:rsidRDefault="009B0FDA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Fizyczne: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Wysokość</w:t>
            </w:r>
            <w:r w:rsidR="009B0FD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22 mm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Szerokość</w:t>
            </w:r>
            <w:r w:rsidR="009B0FD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380 mm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Głębokość</w:t>
            </w:r>
            <w:r w:rsidR="009B0FD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254 mm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</w:t>
            </w:r>
            <w:r w:rsidR="009B0FD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1,85 kg (z baterią)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Dodatkowe informacje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Podświetlana klawiatura</w:t>
            </w:r>
            <w:r w:rsidR="009B0FD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Białe podświetlenie klawiatury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Wydzielona klawiatura numeryczna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Wielodotykowy, intuicyjny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touchpad</w:t>
            </w:r>
            <w:proofErr w:type="spellEnd"/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Możliwość zabezpieczenia linką (port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Kensington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Lock)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Szyfrowanie TPM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Dołączone akcesoria</w:t>
            </w:r>
          </w:p>
          <w:p w:rsidR="00C44B2B" w:rsidRPr="0076017F" w:rsidRDefault="00C44B2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Zasilacz</w:t>
            </w:r>
          </w:p>
          <w:p w:rsidR="008A7C17" w:rsidRPr="0076017F" w:rsidRDefault="00C44B2B" w:rsidP="005566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Gwarancja</w:t>
            </w:r>
            <w:r w:rsidR="009B0FD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36 miesięcy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Jana Pawła II w Łagiewnikach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BA2356" w:rsidRPr="0076017F" w:rsidRDefault="00D91822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Pełna wersja pakietu biurowego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231C2" w:rsidRPr="0076017F" w:rsidRDefault="00D9182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Pełna wersja pakietu biurowego, w skład której wchodzą programy: </w:t>
            </w:r>
            <w:r w:rsidR="00B231C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program do edytowania tekstu, </w:t>
            </w:r>
          </w:p>
          <w:p w:rsidR="00B231C2" w:rsidRPr="0076017F" w:rsidRDefault="00B231C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program do obsługi arkuszy kalkulacyjnych, </w:t>
            </w:r>
          </w:p>
          <w:p w:rsidR="00B231C2" w:rsidRPr="0076017F" w:rsidRDefault="00B231C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program do tworzenia prezentacji, </w:t>
            </w:r>
          </w:p>
          <w:p w:rsidR="00B231C2" w:rsidRPr="0076017F" w:rsidRDefault="00B231C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notes cyfrowy, </w:t>
            </w:r>
          </w:p>
          <w:p w:rsidR="00B231C2" w:rsidRPr="0076017F" w:rsidRDefault="00B231C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F170F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program do obsługi poczty e-mail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:rsidR="00B231C2" w:rsidRPr="0076017F" w:rsidRDefault="00B231C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F170F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program do tworzenia baz danych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:rsidR="00B231C2" w:rsidRPr="0076017F" w:rsidRDefault="00B231C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F170F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program służący do tworzenia materiałów marketingowych, pozwalający na ich drukowanie, zamieszczanie w sieci Web oraz przesyłanie pocztą elektroniczną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:rsidR="00B231C2" w:rsidRPr="0076017F" w:rsidRDefault="00B231C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F170F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program komputerowy oparty na XML pozwalającym tworzyć zaawansowane formularze do wprowadzania danych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:rsidR="00B231C2" w:rsidRPr="0076017F" w:rsidRDefault="00B231C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="00F170F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komunikator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BA2356" w:rsidRPr="0076017F" w:rsidRDefault="00AC558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plikacje </w:t>
            </w:r>
            <w:r w:rsidR="00F170F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pozwalające wyświetlać, edytować i udostępniać pliki w/w programów na urządzeniach w przeglądarce internetowej (tzw. sieciowy pakiet biurowy)</w:t>
            </w:r>
            <w:r w:rsidR="00D9182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:rsidR="00F170FA" w:rsidRPr="0076017F" w:rsidRDefault="00F170F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licencji - Nowa licencja</w:t>
            </w:r>
          </w:p>
          <w:p w:rsidR="00F170FA" w:rsidRPr="0076017F" w:rsidRDefault="00F170F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licencji - Edukacyjna</w:t>
            </w:r>
          </w:p>
          <w:p w:rsidR="00F170FA" w:rsidRPr="0076017F" w:rsidRDefault="00F170F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Okres licencji - Wieczysta</w:t>
            </w:r>
          </w:p>
          <w:p w:rsidR="00F170FA" w:rsidRPr="0076017F" w:rsidRDefault="00F170F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Liczba stanowisk - 1</w:t>
            </w:r>
          </w:p>
          <w:p w:rsidR="00F170FA" w:rsidRPr="0076017F" w:rsidRDefault="00F170F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Wersja produktu - Open</w:t>
            </w:r>
          </w:p>
          <w:p w:rsidR="00F170FA" w:rsidRPr="0076017F" w:rsidRDefault="00F170F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Architektura (bity) - 32 bit, 64 bit</w:t>
            </w:r>
          </w:p>
          <w:p w:rsidR="00F170FA" w:rsidRPr="0076017F" w:rsidRDefault="00F170F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Wersja językowa – Wielojęzyczna w tym polska</w:t>
            </w:r>
          </w:p>
          <w:p w:rsidR="006B07FA" w:rsidRPr="0076017F" w:rsidRDefault="00F170FA" w:rsidP="005566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System operacyjny – kompatybilny z Microsoft Windows 7, 8 i 10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Jana Pawła II w Łagiewnikach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Komputer z monitorem</w:t>
            </w:r>
            <w:r w:rsidR="006B07FA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6B07F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All</w:t>
            </w:r>
            <w:proofErr w:type="spellEnd"/>
            <w:r w:rsidR="006B07F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in One)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Dane techniczne</w:t>
            </w:r>
          </w:p>
          <w:p w:rsidR="001C7A31" w:rsidRPr="0076017F" w:rsidRDefault="003450F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</w:t>
            </w:r>
            <w:r w:rsidR="001C7A3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odzaj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="001C7A3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All</w:t>
            </w:r>
            <w:proofErr w:type="spellEnd"/>
            <w:r w:rsidR="001C7A3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in One</w:t>
            </w:r>
          </w:p>
          <w:p w:rsidR="003450F1" w:rsidRPr="0076017F" w:rsidRDefault="003450F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Monitor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przekątna ekranu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21.5 cali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rozdzielczość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1920 x 1080</w:t>
            </w:r>
          </w:p>
          <w:p w:rsidR="003450F1" w:rsidRPr="0076017F" w:rsidRDefault="003450F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Komputer</w:t>
            </w:r>
          </w:p>
          <w:p w:rsidR="003450F1" w:rsidRPr="0076017F" w:rsidRDefault="003450F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3450F1" w:rsidRPr="0076017F" w:rsidRDefault="003450F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82 pkt.;</w:t>
            </w:r>
          </w:p>
          <w:p w:rsidR="003450F1" w:rsidRPr="0076017F" w:rsidRDefault="003450F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214 pkt.;</w:t>
            </w:r>
          </w:p>
          <w:p w:rsidR="003450F1" w:rsidRPr="0076017F" w:rsidRDefault="003450F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liczba rdzeni – 2</w:t>
            </w:r>
          </w:p>
          <w:p w:rsidR="003450F1" w:rsidRPr="0076017F" w:rsidRDefault="003450F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Taktowanie procesora [GHz] – 2</w:t>
            </w:r>
          </w:p>
          <w:p w:rsidR="003450F1" w:rsidRPr="0076017F" w:rsidRDefault="003450F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Intel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Core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i3-6006U.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Karta graficzna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karta graficzna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zintegrowana np. </w:t>
            </w:r>
            <w:proofErr w:type="spellStart"/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adeon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530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pamięć karty graficznej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2048 MB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złącza karty graficznej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 x HDMI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Pamięć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ilość pamięci RAM - 4 GB</w:t>
            </w:r>
          </w:p>
          <w:p w:rsidR="003450F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ilość wolnych banków pamięci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Dysk twardy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dysku twardego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magnetyczny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pojemność dysku twardego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1000 GB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interfejs dysku twardego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Serial ATA/600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Płyta główna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złącza na tylnym panelu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 x HDMI in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 x USB 3.0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3 x USB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Obudowa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kolor srebrny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wymiary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490 x 388 x 57 mm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waga całkowita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5.65 kg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Elementy wyposażenia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napęd optyczny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DVD+/-RW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czytnik kart pamięci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SDXC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Zasilanie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moc zasilacza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90 W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Pozostałe cechy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standard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łączności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bezprzewodowej </w:t>
            </w:r>
            <w:r w:rsidR="003450F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Bluetooth 4.0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IEEE 802.11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ac</w:t>
            </w:r>
            <w:proofErr w:type="spellEnd"/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</w:t>
            </w:r>
            <w:r w:rsidR="001C7A31"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kcesoria w komplecie</w:t>
            </w:r>
          </w:p>
          <w:p w:rsidR="001C7A31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bezprzewodowa klawiatura i mysz</w:t>
            </w:r>
          </w:p>
          <w:p w:rsidR="008A7C17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dodatkowe informacje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</w:r>
          </w:p>
          <w:p w:rsidR="00BA2356" w:rsidRPr="0076017F" w:rsidRDefault="001C7A3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kamera internetowa</w:t>
            </w:r>
            <w:r w:rsidR="008A7C17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– tak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Architektura 64bit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8A7C17" w:rsidRPr="0076017F" w:rsidRDefault="008A7C17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Windows 10 Home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Pakiet biurowy:</w:t>
            </w:r>
          </w:p>
          <w:p w:rsidR="008A7C17" w:rsidRPr="0076017F" w:rsidRDefault="008A7C1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pakiet oprogramowania biurowego np. MS Office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Kornela Makuszyńskiego w Piławie Dolnej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Drukarka 3D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Powierzchnia wydruku - 220 x 270 x 300mm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Materiał ramy - Aluminium wzmacniane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Płyta platformy  - Płyta aluminiowa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Ilość dysz - Pojedyncza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Średnica dysz-  0,4 mm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Grubość warstwy 0.1-0.3mm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pamięci do wydruku offline - Karta SD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Wyświetlacz - LCD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Szybkość wydruku - 40 - 120mm/s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Obsługiwane materiały ABS, Luminescencyjne, Nylon, PVA, PLA, PP, Drewno 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Ninja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Flex</w:t>
            </w:r>
            <w:proofErr w:type="spellEnd"/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Średnica materiału  </w:t>
            </w:r>
            <w:r w:rsidR="001814A5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1.75mm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Format plików </w:t>
            </w:r>
            <w:r w:rsidR="001814A5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G-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code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, OBJ, STL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Dokładność pozycjonowania w osi X/Y </w:t>
            </w:r>
            <w:r w:rsidR="001814A5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0.012mm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Dokładność pozycjonowania w osi Z </w:t>
            </w:r>
            <w:r w:rsidR="001814A5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0.004mm</w:t>
            </w:r>
          </w:p>
          <w:p w:rsidR="00CD6A6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Napięcie</w:t>
            </w:r>
            <w:r w:rsidR="001814A5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12V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Drukarka ma współpracować z większością dostępnego oprogramowania takiego jak: Repetier-Host,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Cura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Slic3r,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PrintRun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KISSlicer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MatterControl</w:t>
            </w:r>
            <w:proofErr w:type="spellEnd"/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 ZESTAWIE :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Drukarka 3D ANET E10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Filament</w:t>
            </w:r>
            <w:proofErr w:type="spellEnd"/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Zasilacz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Przewód zasilający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Przewód USB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pamięci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Adapter USB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Narzędzia do montażu (śrubokręty, szczypce, klucze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imbusowe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Najnowszy sterownik</w:t>
            </w:r>
          </w:p>
          <w:p w:rsidR="001814A5" w:rsidRPr="0076017F" w:rsidRDefault="001814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Oryginalne opakowanie</w:t>
            </w:r>
          </w:p>
          <w:p w:rsidR="00BA2356" w:rsidRPr="0076017F" w:rsidRDefault="00CD6A6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Certyfikaty </w:t>
            </w:r>
            <w:r w:rsidR="001814A5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EMC, FCC, LVD,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RoHs</w:t>
            </w:r>
            <w:proofErr w:type="spellEnd"/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  <w:proofErr w:type="spellEnd"/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Zastosowanie -  Skanowanie, Wizualizacja obiektów (w tym 3D) podczas prezentacji,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Rozmiar po rozłożeniu [mm] - 245 × 580 × 128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Rozmiar po złożeniu [mm] - 55 × 580 × 128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Kolor - 24 bit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Obszar roboczy - max A3 (420 × 297 mm)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obrazu - 2592 × 1944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Rozdzielczość - 5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Mpx</w:t>
            </w:r>
            <w:proofErr w:type="spellEnd"/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Odświeżanie - 30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fps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(klatek na sekundę)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AGC/AEC/ balans bieli - auto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Format obrazu - PNG, JPG, BMP, TIFF, PDF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Format Video - AVI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USB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USB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2.0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Zasilanie USB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Zużycie energii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mW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- 220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Oświetlenie - lampa LED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 netto [kg] 0,886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 brutto [kg] 1,85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 zestawie: </w:t>
            </w:r>
          </w:p>
          <w:p w:rsidR="00535974" w:rsidRPr="0076017F" w:rsidRDefault="005359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wizualizer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, mata anty-odblaskowa, kabel USB, sterownik na CD, instrukcja obsługi.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Kornela Makuszyńskiego w Piławie Dolnej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Drukarka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Druk w kolorze - Nie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druku w czerni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- 4800 x 600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Szybkość druku w czerni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/min] - 28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Szybkość wydruku pierwszej strony (czerń) [s] - 8.5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Automatyczny druk dwustronny - Tak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Skaner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skanera - CIS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optyczna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- 1200 x 1200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Maksymalny format skanowania - 216 x 297 mm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Skanowanie do PC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Kopiarka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kopiowania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- 600 x 600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Zmniejszanie / powiększanie [%] - 25 - 400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Prędkość kopiowania - czerń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/min] - 28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Funkcje kopiowania - Kopiowanie wielokrotne, Dopasowanie obrazu do strony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Faks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Wbudowany faks - Tak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Maksymalna prędkość transmisji danych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kBps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- 33.6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faksu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- 600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Książka telefoniczna - 200 numerów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Grupowe wybieranie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Techniczne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Maksymalny format druku - A4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Podajnik papieru - 250 arkuszy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Taca odbiorcza - 120 arkuszy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- 128 MB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Wyświetlacz - Tak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Wi-Fi - Tak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NFC - Tak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Obsługiwane formaty nośników - A4, A5, A6,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Executive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Legal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Letter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Oficio</w:t>
            </w:r>
            <w:proofErr w:type="spellEnd"/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Poziom hałasu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- 50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Pobór mocy drukowanie [W] - 400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Złącze Ethernet (LAN) - Tak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Pobór mocy wyczekiwanie [W] - 50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Złącza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Złącze USB 2.0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Fizyczne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Wysokość [mm] - 367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Szerokość [mm] - 401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Głębokość [mm] - 362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Waga [kg] - 11.3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Parametry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drukarki (Technologia druku) - Laserowa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Obsługiwane systemy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Windows XP, Windows Vista, Windows 7, Windows 8, Linux, Mac OS X 10.5, Windows 8.1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Wyposażenie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Kabel zasilający, Kaseta z czarnym tonerem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Załączona dokumentacja</w:t>
            </w:r>
          </w:p>
          <w:p w:rsidR="0086720C" w:rsidRPr="0076017F" w:rsidRDefault="0086720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Instrukcja obsługi w języku polskim, Karta gwarancyjna</w:t>
            </w:r>
          </w:p>
          <w:p w:rsidR="00BA2356" w:rsidRPr="0076017F" w:rsidRDefault="0086720C" w:rsidP="005566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Certyfikat: CE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Kornela Makuszyńskiego w Piławie Dolnej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Rozmiar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88": 206.4 cm x 132.4 cm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Przekątna obszaru roboczego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88: 223.52 cm (88")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7Format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88: 16:10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Waga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88: 27.8 kg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Łączność z komputerem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USB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Technologia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Pozycjonowanie w podczerwieni (obsługa palcem lub pisakiem).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Czułość zbliżeniowa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Mniej niż 0.5 cm od powierzchni tablicy.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Rozdzielczość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32,000 x 32,000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Powierzchnia tablicy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 nie powodująca refleksów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 przystosowana do pisania markerami sucho ścieralnymi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 umożliwiająca przyczepianie magnesów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Wspierane systemy operacyjne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Windows/Mac/Linux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Gesty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t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ablica 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ma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rozpozna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wać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gesty (takie jak: obracanie, przesuwanie, powiększanie).</w:t>
            </w:r>
          </w:p>
          <w:p w:rsidR="00702664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Wielodotyk</w:t>
            </w:r>
            <w:proofErr w:type="spellEnd"/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- t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ablica 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ma </w:t>
            </w:r>
            <w:proofErr w:type="spellStart"/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pozwala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c</w:t>
            </w:r>
            <w:proofErr w:type="spellEnd"/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na pracę 6 osób równocześnie.</w:t>
            </w:r>
          </w:p>
          <w:p w:rsidR="00702664" w:rsidRPr="0076017F" w:rsidRDefault="00D071DB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Zawartość: </w:t>
            </w:r>
          </w:p>
          <w:p w:rsidR="00702664" w:rsidRPr="0076017F" w:rsidRDefault="00D071DB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702664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Tablic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a</w:t>
            </w:r>
            <w:r w:rsidR="00702664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interaktywna</w:t>
            </w:r>
          </w:p>
          <w:p w:rsidR="00702664" w:rsidRPr="0076017F" w:rsidRDefault="00D071DB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702664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Cztery pisaki</w:t>
            </w:r>
          </w:p>
          <w:p w:rsidR="00702664" w:rsidRPr="0076017F" w:rsidRDefault="00D071DB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702664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Instrukcj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a</w:t>
            </w:r>
          </w:p>
          <w:p w:rsidR="00702664" w:rsidRPr="0076017F" w:rsidRDefault="00D071DB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702664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Płyty z oprogramowaniem</w:t>
            </w:r>
          </w:p>
          <w:p w:rsidR="00702664" w:rsidRPr="0076017F" w:rsidRDefault="00D071DB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702664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Kabel USB</w:t>
            </w:r>
          </w:p>
          <w:p w:rsidR="00702664" w:rsidRPr="0076017F" w:rsidRDefault="00D071DB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702664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Zestaw umożliwiający zamontowanie tablicy na ścianie</w:t>
            </w:r>
          </w:p>
          <w:p w:rsidR="00BA2356" w:rsidRPr="0076017F" w:rsidRDefault="00702664" w:rsidP="007601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Certyfikaty</w:t>
            </w:r>
            <w:r w:rsidR="00D071DB"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: </w:t>
            </w:r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CE, </w:t>
            </w:r>
            <w:proofErr w:type="spellStart"/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RoHS</w:t>
            </w:r>
            <w:proofErr w:type="spellEnd"/>
            <w:r w:rsidRPr="0076017F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, WEEE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Dane podstawowe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matrycy  - DLP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Żywotność lampy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 - 4000 h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Żywotność lampy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econo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 - 10000 h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Obraz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Współczynnik kontrastu  - 13000 :1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bazowa  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SVGA (800 x 600)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maksymalna - WUXGA (1920 x 1200)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Jasność  - 3200 ANSI lumen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Format obrazu standardowy  - 4:3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Zoom optyczny - 1,2 :1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Korekcja pionowa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Keystone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 - 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>+/- 30 stopni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Wielkość obrazu  - 60 " - 300 "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Wejścia / wyjścia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Wejście HDMI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>- 2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Wejście 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15pin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Wejście S-Video mini DIN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Wejście kompozytowe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Port RS-232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Wejście liniowe audio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15pin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Wyjście liniowe audio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Złącze USB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Informacje użytkowe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Głośniki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10 W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Pilot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podstawowy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Parametry fizyczne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Waga 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>2,6 kg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Głośność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econo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28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dB</w:t>
            </w:r>
            <w:proofErr w:type="spellEnd"/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Głośność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33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dB</w:t>
            </w:r>
            <w:proofErr w:type="spellEnd"/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Wyposażenie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045800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bateria dla pilota,</w:t>
            </w:r>
          </w:p>
          <w:p w:rsidR="00045800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instrukcja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obslugi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kabel VGA, kabel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zasilający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, pilot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Gwarancja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Gwarancja 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36 miesięcy</w:t>
            </w:r>
          </w:p>
          <w:p w:rsidR="00540245" w:rsidRPr="0076017F" w:rsidRDefault="0054024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Gwarancja na lampę  </w:t>
            </w:r>
            <w:r w:rsidR="00045800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12 miesięcy lub 2000h</w:t>
            </w:r>
          </w:p>
          <w:p w:rsidR="006B07FA" w:rsidRPr="0076017F" w:rsidRDefault="00045800" w:rsidP="005566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Kornela Makuszyńskiego w Piławie Dolnej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5F4218" w:rsidRPr="0076017F" w:rsidRDefault="005F421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5F4218" w:rsidRPr="0076017F" w:rsidRDefault="005F421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1</w:t>
            </w:r>
            <w:r w:rsidR="00533CF4" w:rsidRPr="0076017F">
              <w:rPr>
                <w:rFonts w:ascii="Times New Roman" w:hAnsi="Times New Roman"/>
                <w:sz w:val="16"/>
                <w:szCs w:val="16"/>
              </w:rPr>
              <w:t>4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0 pkt.;</w:t>
            </w:r>
          </w:p>
          <w:p w:rsidR="005F4218" w:rsidRPr="0076017F" w:rsidRDefault="005F421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</w:t>
            </w:r>
            <w:r w:rsidR="00533CF4" w:rsidRPr="0076017F">
              <w:rPr>
                <w:rFonts w:ascii="Times New Roman" w:hAnsi="Times New Roman"/>
                <w:sz w:val="16"/>
                <w:szCs w:val="16"/>
              </w:rPr>
              <w:t>500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pkt.;</w:t>
            </w:r>
          </w:p>
          <w:p w:rsidR="005F4218" w:rsidRPr="0076017F" w:rsidRDefault="005F421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liczba rdzeni – </w:t>
            </w:r>
            <w:r w:rsidR="00533CF4" w:rsidRPr="0076017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F4218" w:rsidRPr="0076017F" w:rsidRDefault="005F421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Technologia - 14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nm</w:t>
            </w:r>
            <w:proofErr w:type="spellEnd"/>
          </w:p>
          <w:p w:rsidR="005F4218" w:rsidRPr="0076017F" w:rsidRDefault="005F421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Taktowanie procesora [GHz] – </w:t>
            </w:r>
            <w:r w:rsidR="00533CF4" w:rsidRPr="0076017F">
              <w:rPr>
                <w:rFonts w:ascii="Times New Roman" w:hAnsi="Times New Roman"/>
                <w:sz w:val="16"/>
                <w:szCs w:val="16"/>
              </w:rPr>
              <w:t>1.6 - 3.4</w:t>
            </w:r>
          </w:p>
          <w:p w:rsidR="005F4218" w:rsidRPr="0076017F" w:rsidRDefault="005F421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</w:t>
            </w:r>
            <w:r w:rsidR="00533CF4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Intel </w:t>
            </w:r>
            <w:proofErr w:type="spellStart"/>
            <w:r w:rsidR="00533CF4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Core</w:t>
            </w:r>
            <w:proofErr w:type="spellEnd"/>
            <w:r w:rsidR="00533CF4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i5-8250U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Dyski, pamięci, napędy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Dysk HDD [GB] - 1000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RAM [GB] - 4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napędu optycznego - DVD+/-RW Super Multi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Ekran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Przekątna ekranu [cal] - 15.6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ekranu - 1920 x 1080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matrycy - Matowa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Obraz i dźwięk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graficzna  - np. Intel HD Graphics 620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karty graficznej - Współdzielona z pamięcią RAM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dźwiękowa - Zintegrowana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Wbudowane głośniki - Tak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Wbudowany mikrofon - Tak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Wejście do mikrofonu - Tak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audio - Tak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Techniczne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Urządzenie wskazujące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Touchpad</w:t>
            </w:r>
            <w:proofErr w:type="spellEnd"/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Czytnik linii papilarnych - Nie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Wbudowana kamera - Tak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Komunikacja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Wi-Fi – standard - 802.11 b/g/n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sieciowa – standard - 10/100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Bluetooth - 4.1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Złącza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Złącze USB 3.1 Typ C - 1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Liczba złączy USB 3.0 - 2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Liczba złączy USB 2.0 - 1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HDMI – obecność - Tak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VGA (D-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– obecność - Tak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Czytnik kart pamięci - SD, SDHC, SDXC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Fizyczne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Wysokość [cm] - 2.32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Szerokość [cm] - 38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Głębokość [cm] - 25.1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 [kg] - 2.3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Wyposażenie: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Zasilacz, Instrukcja obsługi w języku polskim, Karta gwarancyjna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Architektura 64bit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533CF4" w:rsidRPr="0076017F" w:rsidRDefault="00533CF4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Windows 10 Home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Pakiet biurowy:</w:t>
            </w:r>
          </w:p>
          <w:p w:rsidR="00533CF4" w:rsidRPr="0076017F" w:rsidRDefault="00533CF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pakiet oprogramowania biurowego np. MS Office</w:t>
            </w:r>
          </w:p>
          <w:p w:rsidR="00BA2356" w:rsidRPr="0076017F" w:rsidRDefault="00A6266C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Certyfikat: CE</w:t>
            </w:r>
            <w:r w:rsidR="00533CF4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</w:r>
            <w:r w:rsidR="00BA2356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K.K. Baczyńskiego w Piławie Górnej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Miejsce użytkowania - dom/małe biuro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przeznaczenie do druku - mono/kolor - tekst i grafika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urządzenia - wielofunkcyjne - druk/skan/kopia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technologia druku - laserowa kolorowa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format - A4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standardowa pamięć - 256 MB (pamięci DDR, 128 MB pamięci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flash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miesięczne obciążenie - do 30000 stron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szybkość procesora - 800 MHz</w:t>
            </w:r>
          </w:p>
          <w:p w:rsidR="00BA2356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poziom hałasu - max 48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dB</w:t>
            </w:r>
            <w:proofErr w:type="spellEnd"/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wydajność tonera startowego (mono) - do 800 str. A4 (wg normy producenta, wydruk ciągły)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wydajność tonera startowego (kolor) - do 700 str. A4 (wg normy producenta, wydruk ciągły)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Parametry Druku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rozdzielczość druku mono - do 600x600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rozdzielczość druku kolorowego - do 600x600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szybkość drukowania mono - do 16 stron A4/min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szybkość drukowania w kolorze - do 16 stron A4/min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czas do wydruku pierwszej strony mono - do 12,9 sekund (tryb uśpienia)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czas do wydruku pierwszej strony w kolorze - do 14,1 sekund (tryb uśpienia)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marginesy: Górny: 5 mm; Dolny: 5 mm; Lewy: 5 mm; Prawy: 5 mm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Parametry Faksu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możliwość wysyłania/odbierania faksów - tak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modem - 33,6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kbps</w:t>
            </w:r>
            <w:proofErr w:type="spellEnd"/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faksu - do 1300 stron A4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automatyczne powtarzanie numeru - tak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wysyłanie faksów z opóźnieniem - tak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szybkie wybieranie - do 120 lokacji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przekazywanie faksu - tak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typ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lini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telefonicznej – analogowa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Parametry Skanera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technologia skanowania - CIS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skanowanie w kolorze - tak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skanowanie do e-maila - tak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optyczna rozdzielczość skanowania - do 1200x1200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kodowanie koloru - 24 bit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skala szarości - 256 poziomy</w:t>
            </w:r>
          </w:p>
          <w:p w:rsidR="00CC707A" w:rsidRPr="0076017F" w:rsidRDefault="00CC707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skanowanie do plików w formacie – JPG, RAW (BMP)</w:t>
            </w:r>
            <w:r w:rsidR="007F4228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PNG</w:t>
            </w:r>
            <w:r w:rsidR="007F4228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TIFF</w:t>
            </w:r>
            <w:r w:rsidR="007F4228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PDF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Parametry Kopiowania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rozdzielczość kopiowania - 600x600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kopiowanie w kolorze - tak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szybkość kopiowania monochromatycznego - do 16 kopii/min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szybkość kopiowania w kolorze - do 16 kopii/min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zakres skalowania - min 25 % - max 400 %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maksymalna liczba kopii - 99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Inne funkcje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Liczba kopii, Zmniejszanie/powiększanie,  Przyciemnianie/rozjaśnianie, Optymalizacja, Papier, Kopiowanie dokumentów wielostronicowych, Sortowanie, Tryb kopii roboczej, Dopasowanie obrazu, Ustawianie nowych wartości domyślnych, Przywracanie ustawień domyślnych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Obsługa Nośników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maksymalna gramatura nośników - do 163 g/m² (papier zwykły, do 220 g/m2 papier błyszczący)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ilość podajników w standardzie - 2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automatyczny podajnik dokumentów (ADF) - tak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pojemność podajnika głównego - do 150 arkuszy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pojemność podajnika automatycznego (ADF) - do 35 arkuszy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maksymalna pojemność podajników - do 185 arkuszy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pojemność odbiornika papieru - do 100 arkuszy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możliwość drukowania kopert - tak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pojemność podajnika (koperty) - do 5 sztuk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obsługiwane formaty nośników - A4, A5, A6, B5 (JIS), B6 (JIS), 100 x 150 mm,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Oficio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16K, pocztówki (JIS),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Executive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A5-R, koperty (nr 10,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Monarch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B5, C5, DL),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Letter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(z ADF),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Legal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(z ADF)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Komunikacja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ethernet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druk w sieci LAN - tak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wireless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druk przez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WiFi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tak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standardowe rozwiązania komunikacyjne - USB (2.0 Hi-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Speed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), Ethernet (Fast Ethernet 10/100 Base-TX), Wireless (802.11 b/g/n)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Wi-Fi Direct, 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drukowanie z chmury - tak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drukowanie z urządzeń mobilnych tak 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Wymiary i Waga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szerokość produktu - 420 mm (maks. 435 mm)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głębokość produktu - 380 mm (maks. 435 mm)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wysokość produktu - 341,2 mm (maks. 343 mm)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Zasilanie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zasilania - sieciowe AC (220-240V)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zużycie energii - średnio 337 W</w:t>
            </w:r>
          </w:p>
          <w:p w:rsidR="007F4228" w:rsidRPr="0076017F" w:rsidRDefault="007F422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Certyfikat: Energy Star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K.K. Baczyńskiego w Piławie Górnej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140 pkt.;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500 pkt.;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liczba rdzeni – 4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Technologia - 14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nm</w:t>
            </w:r>
            <w:proofErr w:type="spellEnd"/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Taktowanie procesora [GHz] – 1.6 - 3.4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Intel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Core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i5-8250U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Dyski, pamięci, napędy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Dysk HDD [GB] - 1000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RAM [GB] - 4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napędu optycznego - DVD+/-RW Super Multi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Ekran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Przekątna ekranu [cal] - 15.6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ekranu - 1920 x 1080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matrycy - Matowa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Obraz i dźwięk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graficzna  - np. Intel HD Graphics 620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karty graficznej - Współdzielona z pamięcią RAM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dźwiękowa - Zintegrowana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Wbudowane głośniki - Tak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Wbudowany mikrofon - Tak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Wejście do mikrofonu - Tak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Wyjście audio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>Tak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Techniczne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Urządzenie wskazujące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Touchpad</w:t>
            </w:r>
            <w:proofErr w:type="spellEnd"/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Czytnik linii papilarnych - Nie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Wbudowana kamera - Tak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Komunikacja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Wi-Fi – standard - 802.11 b/g/n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sieciowa – standard - 10/100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Bluetooth - 4.1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Złącza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Złącze USB 3.1 Typ C - 1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Liczba złączy USB 3.0 - 2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Liczba złączy USB 2.0 - 1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HDMI – obecność - Tak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VGA (D-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– obecność - Tak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Czytnik kart pamięci - SD, SDHC, SDXC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Fizyczne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Wysokość [cm] - 2.32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Szerokość [cm] - 38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Głębokość [cm] - 25.1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 [kg] - 2.3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Wyposażenie: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Zasilacz, Instrukcja obsługi w języku polskim, Karta gwarancyjna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Architektura 64bit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7D7258" w:rsidRPr="0076017F" w:rsidRDefault="007D7258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Windows 10 Home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Pakiet biurowy:</w:t>
            </w:r>
          </w:p>
          <w:p w:rsidR="007D7258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pakiet oprogramowania biurowego np. MS Office</w:t>
            </w:r>
          </w:p>
          <w:p w:rsidR="00BA2356" w:rsidRPr="0076017F" w:rsidRDefault="007D725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K.K. Baczyńskiego w Piławie Górnej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BA2356" w:rsidRPr="0076017F" w:rsidRDefault="000672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Rzutnik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projektora - Długoogniskowy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podstawowa - SVGA (800x600)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maksymalna - UXGA (1600 x 1200)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Jasność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- 3200 ANSI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Kontrast - 13000:1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Maks. wielkość obrazu - 300"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Min. wielkość obrazu - 60"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Moc głośników - 2W 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Interfejsy - COM (RS-232), USB 2.0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Wyjścia/wejścia dźwięku - Line In, Line Out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Wyjścia/wejścia obrazu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Composite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VGA, S-Video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Komunikacja – Przewodowa, Radiowa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zasilania - Sieciowe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Napięcie zasilania / zasilacza - 230 V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wtyczki sieciowej - Typ E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Technologia - DLP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Moc lampy - 200 W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Czas życia lampy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- 4000 h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Czas życia lampy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eco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- 10000 h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Korekcja pionowa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Keystone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- +/- 40 stopni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Szerokość - 283 mm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Wysokość - 95 mm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Głębokość - 222 mm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Gwarancja - 36 miesięcy</w:t>
            </w:r>
          </w:p>
          <w:p w:rsidR="005F6FA8" w:rsidRPr="0076017F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Zawartość zestawu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</w:r>
          </w:p>
          <w:p w:rsidR="00BA2356" w:rsidRDefault="005F6FA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Baterie, Instrukcja obsługi, Instrukcja szybkiego uruchomienia, Kabel VGA, Kabel zasilający, Karta gwarancyjna, Pilot</w:t>
            </w:r>
          </w:p>
          <w:p w:rsidR="00F5358D" w:rsidRPr="0076017F" w:rsidRDefault="00F5358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BA2356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105 pkt.;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280 pkt.;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Ilość rdzeni / wątków  - 2 / 4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Technologia - 14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nm</w:t>
            </w:r>
            <w:proofErr w:type="spellEnd"/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Taktowanie procesora [GHz] – 2.7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Intel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Core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i3-7130U</w:t>
            </w:r>
          </w:p>
          <w:p w:rsidR="0003075C" w:rsidRPr="0076017F" w:rsidRDefault="0003075C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Ekran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Typ matrycy 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TFT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Przekątna ekranu 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15.60 cali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Rozdzielczość optymalna 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1920 x 1080 (Full HD) pikseli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Powłoka ekranu 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Antyrefleksyjna (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Anti-glare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03075C" w:rsidRPr="0076017F" w:rsidRDefault="0003075C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Pamięć, dyski, grafika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Pamięć zainstalowana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(GB)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Maksymalna wielkość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pamięci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20 GB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Ilość gniazd pamięci /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wolne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/ 1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Karta graficzna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zintegrowana z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procesorem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np.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Intel® HD Graphics 620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Dodatkowa karta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graficzna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Zamontowany dysk HDD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Pojemność dysku 1 TB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Prędkość obrotowa 5400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/min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Napęd optyczny 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Napęd optyczny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wbudowany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DVD+-RW DL</w:t>
            </w:r>
          </w:p>
          <w:p w:rsidR="0003075C" w:rsidRPr="0076017F" w:rsidRDefault="0003075C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Komunikacja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Port LAN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LAN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Gbps</w:t>
            </w:r>
            <w:proofErr w:type="spellEnd"/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 Wi-Fi IEEE 802.11a/b/g/n/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 Bluetooth Tak</w:t>
            </w:r>
          </w:p>
          <w:p w:rsidR="0003075C" w:rsidRPr="0076017F" w:rsidRDefault="0003075C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Złącza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Złącze D-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(VGA) D-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(VGA) x1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Złącze HDMI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HDMI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x1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Porty USB 3x : 2x 3.0 + 1x 3.1 Typu C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Dodatki multimedialne Mikrofon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Głośniki stereo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Wbudowana kamera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internetowa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Czytnik kart 4 w 1 (MMC, SD, SDHC, SDXC)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Czytnik linii papilarnych Tak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Podświetlana klawiatura Nie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akumulatora /baterii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Li-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Ion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2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battery</w:t>
            </w:r>
            <w:proofErr w:type="spellEnd"/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Wymiary [G x S x W]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(mm)</w:t>
            </w:r>
            <w:r w:rsidR="00267338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253 x 375 x 22,3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(kg) 1.800</w:t>
            </w:r>
          </w:p>
          <w:p w:rsidR="000702B3" w:rsidRPr="0076017F" w:rsidRDefault="000702B3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Kolor obudowy Szary (Grey)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Architektura 64bit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267338" w:rsidRPr="0076017F" w:rsidRDefault="00267338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Windows 10 Pro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Pakiet biurowy:</w:t>
            </w:r>
          </w:p>
          <w:p w:rsidR="00267338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Zainstalowany pakiet oprogramowania biurowego np. MS Office</w:t>
            </w:r>
          </w:p>
          <w:p w:rsidR="00BA2356" w:rsidRPr="0076017F" w:rsidRDefault="00267338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Jana Pawła II w Tuszynie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Interaktywny monitor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Format ekranu monitora: panoramiczny,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Przekątna ekranu min.: 54.6 cali,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Wielkość plamki min.: 0.63 mm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Typ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panela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LCD: TFT IPS;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Technologia podświetlenia: LED,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Nakładka dotykowa na ekran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Rozdzielczość obrazu min. 1920 x 1080 pikseli,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Widoczny obszar ekranu min. 1210 x 680 mm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Częstotliwość odchylania poziomego min. 30-83 kHz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Częstotliwość odchylenia pionowego min. 50-76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Czas reakcji matrycy: 12 ms Jasność min. 450 cd/m2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Wbudowane 2 głośniki o mocy: min. 10 Wat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Złącza wejściowe: 15-pin D-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, HDMI (z HDCP)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Pozostałe złącza: 1 x wejście AV (adapter Component/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Composite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+ Audio R/L)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1 x wejście audio (stereo mini-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jack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);1 x wyjście audio (stereo mini-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jack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1 x wyjście serial (RS232); 1 x RJ-45 (LAN); 1 x wejście IR; 1 x wyjście IR;1 x USB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Wbudowany zasilacz, Odtwarzanie przez USB; Kolor obudowy czarny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Rozmiar tablicy min. 88.0 cali;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Rozdzielczość min. 32767 x 32767 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Format obrazu min. 16:10,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Obszar wyświetlania obrazu min. 1902,0 x 1188,7 mm.,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Przekątna powierzchni aktywnej min. 2242,9 mm;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Wewnętrzna rozdzielczość min. 30 punktów na cal;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Dołączone urządzenia wskazujące 2 pisaki,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Technologia digitalizacji 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Infrared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Sensitive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Powierzchnia tablicy </w:t>
            </w:r>
            <w:r w:rsidR="00CE320B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320B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ucho ścieralna powierzchnia do wielu zastosowań 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Certyfikaty  CE, FCC, IC, UL/CUL, CB, CQC 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Dopuszczalna temperatura pracy  -10°C do +50°C 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Dopuszczalna temperatura przechowywania  -20°C do +60°C  Zasilanie  </w:t>
            </w:r>
            <w:r w:rsidR="00CE320B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Urządzenie zasilane bezpośrednio z portu USB 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Interfejs komunikacyjny  </w:t>
            </w:r>
            <w:r w:rsidR="00CE320B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USB 2.0 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Tryb pracy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DualUser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Wbudowany  Sposób montażu  </w:t>
            </w:r>
          </w:p>
          <w:p w:rsidR="00CE320B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Dołączone uchwyty do montażu naściennego  </w:t>
            </w:r>
          </w:p>
          <w:p w:rsidR="00BA2356" w:rsidRPr="0076017F" w:rsidRDefault="00BA2356" w:rsidP="005566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Dołączone oprogramowanie 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Projektor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własna - WXGA (1280 x 800)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Jasność  - 3300 ANSI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Lumens</w:t>
            </w:r>
            <w:proofErr w:type="spellEnd"/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Kontrast  - 10 000 : 1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maks. - WUXGA (1920 x 1200) @60Hz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Proporcje obrazu  - 16 : 10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Żywotność i typ lampy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5000/10 000 godzin (tryb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/Eco),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Rodzaj matrycy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Technologia DLP® firmy Texas Instruments wykorzystująca jeden układ scalony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Wielkość układu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Przetwornik DMD 0,65”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Współczynnik projekcji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0,35 : 1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Przekątna obrazu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80–100"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Odległość od ekranu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283–446 mm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Obiektyw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 = 2,5; f = 5,1 mm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Wsp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 powiększenia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 × (stały)</w:t>
            </w:r>
          </w:p>
          <w:p w:rsidR="005650A7" w:rsidRPr="0076017F" w:rsidRDefault="0099240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</w:t>
            </w:r>
            <w:r w:rsidR="005650A7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graniczona zmiana położenia obiektywu w pionie ±1,7%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Przesunięcie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120%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Korekcja zniekształcenia trapezowego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 pionie: ±40°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Głośniki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 × 10 W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Obsługiwane systemy wideo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SDTV (480i, 576i) / EDTV (480p, 576p) /, HDTV (720p, 1080i, 1080p), NTSC (M,, 3,58/4,43 MHz), PAL (B,D,G,H,I,M,N),, SECAM (B,D,G,K,K1,L)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Złącza wejścia/wyjścia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Wej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. VGA (D-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15 styków) (2 razy), Liczba gniazd HDMI (x2), Component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YPbPr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BNC x 3) (Nd.), S-Video,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Composite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Video 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Wej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 audio (RCA) 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Wej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. audio (Mini Jack) , Wyj. VGA (D-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15 styków) , Wyj. audio (Mini Jack) , RJ45, RS-232, USB A (tylko zasilanie), USB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miniB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(tryb interaktywny), USB B (tryb serwisowy), Mikrofon (Mini Jack) , Funkcje interaktywne (Interactive pens &amp;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Optional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Finger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Touch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Wymiary (szer. x wys. x gł.)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287,7 × 374,5 × 122,6 mm (nie obejmuje, wysokości lustra)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Masa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5 kg 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Poziom hałasu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33/29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(tryb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/Eco)</w:t>
            </w:r>
          </w:p>
          <w:p w:rsidR="0099240D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Zasilanie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Zasilanie: 100–240 V AC, 50/60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Hz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,, 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zużycie energii: 250 W (tryb Eco), 290 W, (tryb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Normal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), &lt; 0,5 W (czuwanie)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3D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Ready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(DLP Link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PC+Video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Uniwersalny uchwyt ścienny 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Tak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Pilo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 - Tak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Akcesoria w zestawie</w:t>
            </w:r>
            <w:r w:rsidR="0099240D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: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Kabel VGA , Instrukcja obsługi (CD) , Instrukcja szybkiego rozpoczęcia pracy , Karta gwarancyjna (zależnie od regionu) , Pilot (z baterią) , Interaktywny pisak (podczerwień) /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nbr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, Przewód zasilający</w:t>
            </w:r>
          </w:p>
          <w:p w:rsidR="005650A7" w:rsidRPr="0076017F" w:rsidRDefault="005650A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Gwarancja edukacyjna: 5 lat na projektor 3 lata lub 2000 godzin na lampę (wcześniejszy z tych dwóch warunków).</w:t>
            </w:r>
          </w:p>
          <w:p w:rsidR="00BA2356" w:rsidRPr="0076017F" w:rsidRDefault="0099240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Certyfikaty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: Certyfikacje bezpieczeństwa FCC, UL,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cUL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, CB, CE, CCC, KC, PSB, GOST, CECP, NOM, ICES-003, C-TICK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Jana Pawła II w Tuszynie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Tablet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6B07FA" w:rsidRPr="0076017F" w:rsidRDefault="00BA2356" w:rsidP="005566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Procesor np.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Qualcomm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Snapdragon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652, Liczba rdzeni 8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Rozdzielczość ekranu min. 2560 x 1600 Przekątna ekranu min. 10.1 cale Technologia ekranu IPS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Funkcje ekranu Multi-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Touch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10 punktowy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Pamięć RAM min. 3GB Pamięć wbudowana min. 32GB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Karta graficzna np.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Adreno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510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Aparat przedni- rozdzielczość min. 5; Aparat tylny- rozdzielczość min. 13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Autofocus, Nagrywanie filmów Full HD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Głośniki, Mikrofon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Czujniki Akcelerometr, Żyroskop, Czujnik światła, Cyfrowy kompas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Bluetooth - standard 4.0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Czytnik kart pamięci, Obsługiwane karty pamięci: Micro SD, Micro SDHC, Micro SDXC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System operacyjny np. Android 6.0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Marshmallow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kolor Czarny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Wyposażenie Kabel USB, Ładowarka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Tablet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Ilość rdzeni - 8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Taktowanie procesora (MHz) - 1600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Wbudowana pamięć (GB) - 32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RAM - 2 GB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Kamera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Mpix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- 8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Kamera przednia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Mpix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 - 2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Sposób obsługi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Dotykowy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Czujniki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: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Akcelerometr; 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Czujnik RGB; 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Czujnik pola magnetycznego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Przekątna wyświetlacza (cal)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10.1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wyświetlacza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1920 x 1200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Matryca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TFT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Ilość kolorów (mln)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16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Łączność bezprzewodowa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WiFi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802.11 a/b/g/n/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ac</w:t>
            </w:r>
            <w:proofErr w:type="spellEnd"/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;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Bluetooth v4.2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Złącza Audio/Video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MiniJack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3.5 mm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Czytnik kart pamięci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Micro SD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Micro SDHC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Micro SDXC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Złącza USB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1x micro USB 2.0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Moduł GPS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–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GPS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;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GLONASS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Pozostałe parametry komunikacji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ANT+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Wi-Fi Direct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Profile Bluetooth: A2DP; AVRCP; DI; HID; HOGP; HSP; OPP; PAN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:rsidR="007D42F2" w:rsidRPr="0076017F" w:rsidRDefault="00676C03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</w:t>
            </w:r>
            <w:r w:rsidR="007D42F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ynchronizacja z PC: Smart Switch (wersja PC)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Audio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MP3; M4A; 3GA; AAC; OGG; OGA; WAV; WMA; AMR; AWB; FLAC; MID; MIDI; XMF; MXMF; IMY; RTTTL; RTX; OTA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Video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MP4; M4V; 3GP; 3G2; WMV; ASF; AVI; FLV; MKV; WEBM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Pojemność akumulatora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7300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Maksymalny czas pracy (h)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187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Wysokość (cm)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25.42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Szerokość (cm)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15.53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Grubość (cm)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0.82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 (kg)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0.525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Konstrukcja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Tworzywo sztuczne</w:t>
            </w:r>
          </w:p>
          <w:p w:rsidR="007D42F2" w:rsidRPr="0076017F" w:rsidRDefault="00676C03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7D42F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parat: </w:t>
            </w:r>
            <w:proofErr w:type="spellStart"/>
            <w:r w:rsidR="007D42F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AutoFocus</w:t>
            </w:r>
            <w:proofErr w:type="spellEnd"/>
            <w:r w:rsidR="007D42F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; Lampa błyskowa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Kolor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Czarny</w:t>
            </w:r>
          </w:p>
          <w:p w:rsidR="007D42F2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Wyposażenie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–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Ładowarka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Instrukcja obsługi</w:t>
            </w:r>
          </w:p>
          <w:p w:rsidR="00BA2356" w:rsidRPr="0076017F" w:rsidRDefault="007D42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Certyfikaty</w:t>
            </w:r>
            <w:r w:rsidR="00676C03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nr 9 im. Mikołaja Kopernika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Robot do nauki programowania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Inteligentny robot do nauki programowania</w:t>
            </w:r>
            <w:r w:rsidR="000E7D9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. Możliwość programowania za pomocą intuicyjnego edytora otwieranego w dowolnej przeglądarce internetowej.  Interaktywna zabawka, która rozwija kreatywność i logiczne myślenie. Jednocześnie ma stanowić  pomoc dydaktyczną do nauki programowania i robotyki. Ma posiadać czujniki światła.</w:t>
            </w:r>
          </w:p>
          <w:p w:rsidR="004C44B2" w:rsidRPr="0076017F" w:rsidRDefault="004C44B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Kolor: biały</w:t>
            </w:r>
          </w:p>
          <w:p w:rsidR="004C44B2" w:rsidRPr="0076017F" w:rsidRDefault="004C44B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Wymiary: 2,5 x 2,5 cm</w:t>
            </w:r>
          </w:p>
          <w:p w:rsidR="004C44B2" w:rsidRPr="0076017F" w:rsidRDefault="004C44B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Waga: 17 g</w:t>
            </w:r>
          </w:p>
          <w:p w:rsidR="004C44B2" w:rsidRPr="0076017F" w:rsidRDefault="004C44B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Czas trwania: 1 godzina</w:t>
            </w:r>
          </w:p>
          <w:p w:rsidR="004C44B2" w:rsidRPr="0076017F" w:rsidRDefault="004C44B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Zasilanie: bateria wewnętrzna (ładowanie przez USB)</w:t>
            </w:r>
          </w:p>
          <w:p w:rsidR="004C44B2" w:rsidRPr="0076017F" w:rsidRDefault="004C44B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Zgodny z: iOS i Android</w:t>
            </w:r>
          </w:p>
          <w:p w:rsidR="004C44B2" w:rsidRPr="0076017F" w:rsidRDefault="004C44B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Zalecany wiek: od 8 lat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Np.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Ozobot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Bit.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FF66AE" w:rsidRPr="0076017F" w:rsidRDefault="00FF66AE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Informacje podstawowe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projektora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Lampowy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Krótkoogniskowy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Fizyczne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Przekątna ekranu - min. [m]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0.76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Przekątna ekranu - maks. [m]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7.62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Wysokość [mm]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120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Szerokość [mm]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296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Głębokość [mm]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224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 [kg]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2.7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Dźwięk</w:t>
            </w:r>
            <w:r w:rsidR="00FF66AE"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Wbudowane głośniki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Moc głośników [W]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Funkcje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Funkcje obrazu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Regulacja jasności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Regulacja ostrości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Zoom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Korekcja zniekształceń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Keystone</w:t>
            </w:r>
            <w:proofErr w:type="spellEnd"/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 pionie +/- 40 stopni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Zastosowane technologie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Eco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Mode</w:t>
            </w:r>
            <w:proofErr w:type="spellEnd"/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Plug &amp; Play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Techniczne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Zastosowane technologie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Eco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Mode</w:t>
            </w:r>
            <w:proofErr w:type="spellEnd"/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Full HD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HDMI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MHL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Plug &amp; Play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RS232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Technologia 3D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USB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3D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ready</w:t>
            </w:r>
            <w:proofErr w:type="spellEnd"/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Technologia obrazu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DLP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Żywotność lampy w trybie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eco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[h]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10000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Żywotność lampy w trybie normalnym [h]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4000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Głośność pracy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29</w:t>
            </w:r>
          </w:p>
          <w:p w:rsidR="00FF66AE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Złącza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Łączność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WiFi</w:t>
            </w:r>
            <w:proofErr w:type="spellEnd"/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WiFi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Ready</w:t>
            </w:r>
            <w:proofErr w:type="spellEnd"/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Złącza komputerowe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1x USB Typ A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2x D-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sub</w:t>
            </w:r>
            <w:proofErr w:type="spellEnd"/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2x HDMI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mini Jack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RS-232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Rozdzielczość optyczna</w:t>
            </w:r>
            <w:r w:rsidR="00FF66AE"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FHD (1920 x 1080)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Kontrast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10 000:1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Jasność ANSI [lumen]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3000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Proporcje obrazu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16:9</w:t>
            </w:r>
          </w:p>
          <w:p w:rsidR="0081630B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Wyposażenie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F133E8" w:rsidRPr="0076017F" w:rsidRDefault="0081630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Baterie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Instrukcja obsługi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Kabel VGA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Kabel zasilający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gwarancyjna</w:t>
            </w:r>
            <w:r w:rsidR="00FF66AE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Pilot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nr 3 im. Komisji Edukacji Narodowej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</w:tcPr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Parametry drukowania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druku - czerń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- 1200 x 1200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druku - kolor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- 2400 x 1200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Prędkość druku - czerń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/min] - 55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Prędkość druku - kolor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/min] - 55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Automatyczny druk dwustronny - Tak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Maksymalny rozmiar nośnika - A4 ( 210 mm × 297 mm )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Parametry skanowania 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optyczna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dpi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- 1200 x 1200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Kopiowanie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Prędkość kopiowania - czerń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/min] - 40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Prędkość kopiowania - kolor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/min] - 40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Automatyczne kopiowanie dwustronne - Tak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Zmniejszanie/powiększanie [%] - 25 - 400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Faks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faksu [strony] - 100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Parametry techniczne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Wyświetlacz - Graficzny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Obciążenie [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mies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] - 50000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Rodzaje nośników – Etykiety, Koperty, Papier biurowy, Papier błyszczący, Papier broszurowy, Papier cienki, Papier fotograficzny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Papier gruby, Papier matowy, Papier o podwyższonej gramaturze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Papier zwykły,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Obsługa papieru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Automatyczny podajnik dokumentów (ADF) na 50 arkuszy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Odbiornik na 300 arkuszy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Podajnik na 50 arkuszy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Podajnik na 500 arkuszy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Zastosowane technologie – np. Apple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AirPrint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Energy Star,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ePrint</w:t>
            </w:r>
            <w:proofErr w:type="spellEnd"/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Google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Cloud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Print</w:t>
            </w:r>
            <w:proofErr w:type="spellEnd"/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Wspierane systemy operacyjne – Linux, Windows 10, Windows 7, Windows 8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Załączone wyposażenie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Instrukcja obsługi, Płyta CD, Przewód RJ-11, Przewód zasilający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Wkłady atramentowe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Złącza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Interfejs - USB 2.0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Praca w sieci – Ethernet,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WiFi</w:t>
            </w:r>
            <w:proofErr w:type="spellEnd"/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Parametry fizyczne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Wysokość [cm] - 46.7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Szerokość [cm] - 53</w:t>
            </w:r>
          </w:p>
          <w:p w:rsidR="00C9243B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Głębokość [cm] - 40.7</w:t>
            </w:r>
          </w:p>
          <w:p w:rsidR="00BA2356" w:rsidRPr="0076017F" w:rsidRDefault="00C9243B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 [kg] - 22.15</w:t>
            </w:r>
            <w:r w:rsidR="00BA2356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nr 3 im. Komisji Edukacji Narodowej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</w:tcPr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86 pkt.;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250 pkt.;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Ilość rdzeni / wątków  - 2 / 4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Technologia - 14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nm</w:t>
            </w:r>
            <w:proofErr w:type="spellEnd"/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Taktowanie procesora [GHz] – 2.4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Intel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Core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i3-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7100U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RAM: 8GB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Dysk twardy: 1TB HDD</w:t>
            </w:r>
            <w:r w:rsidR="00A137F2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Ekran: 15.6", 1366 x 768, Matryca matowa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graficzna: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Zintegrowana, np.</w:t>
            </w:r>
            <w:r w:rsidR="00D371B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Intel HD Graphics 620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Napęd optyczny: DVD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Komunikacja: Wi-Fi, LAN, Bluetooth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Interfejsy: 2 x USB 3.0 , 1 x USB 2.0, 1 x HDMI, 1 x RJ-45, 1 x słuchawkowe/ głośnikowe, Czytnik kart pamięci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Multimedia: Kamera internetowa, Wbudowane głośniki, Mikrofon, Karta dźwiękowa: Zintegrowana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obudowy: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Tworzywo sztuczne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Zasilanie i bateria: 3-komorowa, Li-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Ion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31Wh</w:t>
            </w:r>
          </w:p>
          <w:p w:rsidR="004F533E" w:rsidRPr="0076017F" w:rsidRDefault="004F533E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Kolor: Czarny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Architektura 64bit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A137F2" w:rsidRPr="0076017F" w:rsidRDefault="00A137F2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Windows 10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A137F2" w:rsidRPr="0076017F" w:rsidRDefault="00A137F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Pakiet biurowy:</w:t>
            </w:r>
          </w:p>
          <w:p w:rsidR="006B07FA" w:rsidRPr="0076017F" w:rsidRDefault="00A137F2" w:rsidP="005566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pakiet oprogramowania biurowego np. MS Office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BA2356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Podzespoły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80 pkt.;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210 pkt.;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Ilość rdzeni / wątków  - 2 / 4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Technologia - 14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nm</w:t>
            </w:r>
            <w:proofErr w:type="spellEnd"/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Taktowanie procesora [GHz] – 2.0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Intel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Core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i3 6006U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Ekran - 15,6'', 1366 x 768 pikseli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matrycy - błyszcząca LED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RAM  - 4 GB, DDR4 2400 MHz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Dysk twardy - 1000 GB,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Grafika np. AMD®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Radeon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R7 M440 + Intel HD Graphics 520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Pamięć własna karty graficznej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>2 GB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Napęd, kamera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 napędu - Super Multi DVD+/-RW/RAM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Wbudowana kamera  - tak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Dźwięk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dźwiękowa - zintegrowana zgodna z Intel High Definition Audio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Wbudowane głośniki - 2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Wbudowany mikrofon 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Komunikacja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Komunikacja bezprzewodowa 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 xml:space="preserve">moduł Bluetooth,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WiFi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802.11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ac</w:t>
            </w:r>
            <w:proofErr w:type="spellEnd"/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Karta sieciowa 10/100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Mbps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Ethernet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Czytnik kart pamięci - 3 w 1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Wyjścia / wejścia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HDMI 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Złącze USB 2.0 - 1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Złącze USB 3.0  - 2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Złącze Combo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jack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(wejście/wyjście audio)  - tak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Parametry fizyczne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TouchPad</w:t>
            </w:r>
            <w:proofErr w:type="spellEnd"/>
            <w:r w:rsidR="009F07F7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tak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Wymiary </w:t>
            </w:r>
            <w:r w:rsidR="009F07F7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380 x 24 x 260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Waga </w:t>
            </w:r>
            <w:r w:rsidR="009F07F7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2,4 kg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Kolor </w:t>
            </w:r>
            <w:r w:rsidR="009F07F7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</w:t>
            </w:r>
            <w:r w:rsidR="005566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F07F7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zarny</w:t>
            </w:r>
          </w:p>
          <w:p w:rsidR="00D371B1" w:rsidRPr="0076017F" w:rsidRDefault="00D371B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Wyposażenie 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 xml:space="preserve"> </w:t>
            </w:r>
          </w:p>
          <w:p w:rsidR="00D371B1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Laptop, </w:t>
            </w:r>
            <w:r w:rsidR="00D371B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akumulator, zasilacz, instrukcja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Architektura 64bit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9F07F7" w:rsidRPr="0076017F" w:rsidRDefault="009F07F7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Windows 10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Pakiet biurowy:</w:t>
            </w:r>
          </w:p>
          <w:p w:rsidR="009F07F7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pakiet oprogramowania biurowego np. MS Office</w:t>
            </w:r>
          </w:p>
          <w:p w:rsidR="00BA2356" w:rsidRPr="0076017F" w:rsidRDefault="009F07F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nr 1 w Dzierżoniowie</w:t>
            </w:r>
          </w:p>
        </w:tc>
      </w:tr>
      <w:tr w:rsidR="00F30948" w:rsidRPr="0076017F" w:rsidTr="00F440F2">
        <w:tc>
          <w:tcPr>
            <w:tcW w:w="0" w:type="auto"/>
            <w:vMerge w:val="restart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60BD"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Instalacje elektryczne </w:t>
            </w:r>
            <w:r w:rsidR="006B07FA"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           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i teleinformatyczne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Kanał instalacyjny do prowadzenia instalacji elektrycznych i teleinformatycznych, kolor biały; do zastosowania wewnętrznego. Długość handlowa 2 m z pokrywą w komplecie. 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Perforacja dna do łatwego poziomowania oraz montażu.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Pełna oferta kształtek do prowadzenia profesjonalnej i estetycznej instalacji na ścianie.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Stopień ochrony: IP 40 </w:t>
            </w:r>
          </w:p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Np. 50X20 WDK</w:t>
            </w:r>
          </w:p>
        </w:tc>
        <w:tc>
          <w:tcPr>
            <w:tcW w:w="0" w:type="auto"/>
            <w:vMerge w:val="restart"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</w:tr>
      <w:tr w:rsidR="00F30948" w:rsidRPr="0076017F" w:rsidTr="00F440F2"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Gniazdo natynkowe podwójne z/u, kompletne.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Specyfikacja: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Nazwa produktu: Gniazdo podwójne z/u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Kolor: biały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Stopień ochrony: IP20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Sposób montażu: montaż natynkowy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Sposób mocowania: wkręty</w:t>
            </w:r>
          </w:p>
        </w:tc>
        <w:tc>
          <w:tcPr>
            <w:tcW w:w="0" w:type="auto"/>
            <w:vMerge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Rozdzielnica natynkowa z klapką 8 polowa z listwami przyłączeniowymi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-wykonana z tworzywa ABS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-obudowa w kolorze białym RAL 9003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-drzwiczki w kolorze przezroczystym brązowym, uchylane ku górze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-wytrzymałość mechaniczna wynosząca IK06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-maksymalna dopuszczalna temperatura obudowy wynosząca 70°C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-wytrzymałość na żar dla obudowy wynosząca 850°C, dla wyposażenia elektrycznego wynosząca 650°C/30s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-Listwy przyłączeniowe w komplecie</w:t>
            </w:r>
          </w:p>
        </w:tc>
        <w:tc>
          <w:tcPr>
            <w:tcW w:w="0" w:type="auto"/>
            <w:vMerge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Wyłącznik nadprądowy 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Parametry produktu Jednobiegunowe - 230/400 V~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Charakterystyka B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Prąd znamionowy: 16 A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Szerokość w modułach 17,5 mm : 1</w:t>
            </w:r>
          </w:p>
        </w:tc>
        <w:tc>
          <w:tcPr>
            <w:tcW w:w="0" w:type="auto"/>
            <w:vMerge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Ogranicznik przepięć C 1P 20kA 1,2kV ON 300 412220: Bieguny 1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EAN 3414970517944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Maksymalne napięcie trwałej pracy AC [V] 320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Poziom ochrony [V] 1.2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Przekrój przewodu przyłączanego (elastyczny, wielodrutowy) [mm2] do 25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Przekrój przewodu przyłączanego (elastyczny, wielodrutowy) [mm2] od 0.5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Przekrój przewodu sztywnego (jednodrutowy, wielodrutowy) [mm2] do 16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Przekrój przewodu sztywnego (jednodrutowy, wielodrutowy) [mm2] od 0.5</w:t>
            </w:r>
          </w:p>
        </w:tc>
        <w:tc>
          <w:tcPr>
            <w:tcW w:w="0" w:type="auto"/>
            <w:vMerge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Rozłącznik izolacyjny 1-faz. Cechy: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Jednobiegunowy 250 V~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Prąd znamionowy: 63 A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Szerokość w modułach 17,5 mm: 1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Montaż na wsporniku TH35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Możliwość przyłączania za pomocą szyn grzebieniowych lub sztyftowych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Dźwignia załączająca w kolorze szarym</w:t>
            </w:r>
          </w:p>
        </w:tc>
        <w:tc>
          <w:tcPr>
            <w:tcW w:w="0" w:type="auto"/>
            <w:vMerge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Przewód o żyłach miedzianych jednodrutowych (D) w izolacji </w:t>
            </w:r>
            <w:proofErr w:type="spellStart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polwinitowej</w:t>
            </w:r>
            <w:proofErr w:type="spellEnd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(Y) i w powłoce </w:t>
            </w:r>
            <w:proofErr w:type="spellStart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polwinitowej</w:t>
            </w:r>
            <w:proofErr w:type="spellEnd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(Y) płaski (p) z żyłą ochronną zielono-żółtą (</w:t>
            </w:r>
            <w:proofErr w:type="spellStart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żo</w:t>
            </w:r>
            <w:proofErr w:type="spellEnd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). Przewody do układania na stałe, do pracy w otoczeniu o temperaturze od -40°C do +70°C i wilgotności względnej do 100% oraz do układania na stałe w urządzeniach elektroenergetycznych.</w:t>
            </w:r>
          </w:p>
        </w:tc>
        <w:tc>
          <w:tcPr>
            <w:tcW w:w="0" w:type="auto"/>
            <w:vMerge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Wyłącznik różnicowoprądowy. Dane techniczne: 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Ilość modułów 2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Napięcie znamionowe [V] 240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Prąd znamionowy [A] 40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Liczba biegunów 2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Czułość AC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Znamionowy prąd różnicowy [</w:t>
            </w:r>
            <w:proofErr w:type="spellStart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mA</w:t>
            </w:r>
            <w:proofErr w:type="spellEnd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] 30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Ilość faz 1</w:t>
            </w:r>
          </w:p>
        </w:tc>
        <w:tc>
          <w:tcPr>
            <w:tcW w:w="0" w:type="auto"/>
            <w:vMerge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Lampka kontrolna L7 zielona. Lampa sygnalizacyjna.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Wykonane z tworzywa sztucznego.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Służy do świetlnego sygnalizowania stanu obwodów elektrycznych.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Montaż na szynie DIN 35 mm.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Ochrona: IP20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Napięcie: 230V</w:t>
            </w: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Prąd znamionowy: 0,3mA</w:t>
            </w:r>
          </w:p>
        </w:tc>
        <w:tc>
          <w:tcPr>
            <w:tcW w:w="0" w:type="auto"/>
            <w:vMerge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55909" w:rsidRPr="00C660BD" w:rsidRDefault="0025590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/>
                <w:sz w:val="16"/>
                <w:szCs w:val="16"/>
                <w:lang w:eastAsia="pl-PL"/>
              </w:rPr>
              <w:t>Kołki  6 x 40 mm 50 szt. Materiał wykonania nylon.</w:t>
            </w:r>
          </w:p>
        </w:tc>
        <w:tc>
          <w:tcPr>
            <w:tcW w:w="0" w:type="auto"/>
            <w:vMerge/>
            <w:vAlign w:val="center"/>
          </w:tcPr>
          <w:p w:rsidR="00255909" w:rsidRPr="0076017F" w:rsidRDefault="0025590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Kamera cyfrowa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Efektywna liczba pikseli - tryb kamera [mln]: 14.2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Efektywna liczba pikseli - tryb aparat [mln]: 14.2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Rozmiar matrycy: 1.0" (13,2 x 8,8 mm)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Rozdzielczość: 3840 × 2160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matrycy: CMOS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Nośnik danych - na film: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Np. Memory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Stick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PRO Duo, SD/SDHC/SDXC (klasa 4 lub wyższa)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Nośnik danych - na zdjęcia: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Np. Memory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Stick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PRO Duo, SD/SDHC/SDXC (klasa 4 lub wyższa)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Nagrywanie w rozdzielczości HD: tak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Ogniskowa ob. kamery (ekwiwalent 35mm) [mm]: 29.0-348.0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Ogniskowa ob. aparatu (ekwiwalent 35mm) [mm]: 29.0-348.0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Jasność obiektywu [f/]: 2.8–F4.5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Średnica filtra [mm]: 62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Zoom cyfrowy: 24x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Rozmiar LCD [cale]: 3.5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LCD: Extra Fine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Rozdzielczość LCD [piksele]: 1 555 000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Jasność LCD: regulowana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Ekran dotykowy: tak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Wizjer: elektroniczny, 2359 tys. pikseli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Autofokus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: tak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Balans bieli: Automatyczny, plener, pomieszczenia, temperatura barowa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Złącze mikrofonowe: tak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Złącze słuchawkowe: mini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jack</w:t>
            </w:r>
            <w:proofErr w:type="spellEnd"/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Złącza: Multi Interface,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multi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/micro USB, gniazdo słuchawkowe, wyjście STD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HDMI: tak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Wi-Fi: tak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Bezprzewodowa praca zdalna: tak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 [g]: 935 g (łącznie z osłoną obiektywu i dużą muszlą oczną)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Wymiary [mm] - szerokość: 116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Wymiary [mm] - wysokość: 89.5</w:t>
            </w:r>
          </w:p>
          <w:p w:rsidR="002363A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Wymiary [mm] - głębokość: 196.5</w:t>
            </w:r>
          </w:p>
          <w:p w:rsidR="00BA2356" w:rsidRPr="0076017F" w:rsidRDefault="002363A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Stabilizacja: optyczna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Aparat fotograficzny z możliwością filmowania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0" w:type="auto"/>
            <w:vAlign w:val="center"/>
          </w:tcPr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Rozdzielczość  </w:t>
            </w: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Rozdzielczość - 16,1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Mpix</w:t>
            </w:r>
            <w:proofErr w:type="spellEnd"/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Maksymalna wielkość zapisywanego zdjęcia - 4608 x 3456 pikseli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Maksymalna rozdzielczość filmu - HD (1280 x 720)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Obiektyw  </w:t>
            </w: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Zbliżenie optyczne - 36 x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Zbliżenie cyfrowe - 4 x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Ogniskowa (dla 35 mm)  - 24 - 864 mm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Zapis danych  </w:t>
            </w: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Zapis na kartach pamięci - SD, SDHC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Wielkość wbudowanej pamięci  - 8 MB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Kontrola ekspozycji  </w:t>
            </w: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Ręczne ustawienie ekspozycji  - tak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Preselekcja czasu TV - tak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Preselekcja przysłony AV  - tak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Nagrywanie filmów  z dźwiękiem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Informacje dodatkowe  </w:t>
            </w: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Stabilizator obrazu - optyczny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Wielkość ekranu LCD -</w:t>
            </w:r>
            <w:r w:rsidR="0055660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 "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Menu w języku polskim - tak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Funkcje dodatkowe  - automatyczny wybór programu tematycznego, filmy HD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Wejścia / wyjścia  </w:t>
            </w: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Wyjście HDMI - micro HDMI (typ D)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Złącze USB 2.0 - tak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Wyjście AV - tak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Parametry fizyczne  </w:t>
            </w: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Wymiary  - 114.3 x 81.6 x 84.4 mm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(bez baterii)  - 426 g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Wyposażenie  </w:t>
            </w: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06547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baterie, instrukcja obsługi w języku polskim, kabel USB, karta gwarancyjna, pasek na rękę, pokrywa na obiektyw</w:t>
            </w:r>
          </w:p>
          <w:p w:rsidR="00BA2356" w:rsidRPr="0076017F" w:rsidRDefault="0070654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Tablet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0" w:type="auto"/>
            <w:vAlign w:val="center"/>
          </w:tcPr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Podzespoły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Procesor np. Intel® Atom® x5-Z8550 1,44 - 2,4 GHz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Liczba rdzeni procesora - 4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podręczna CACHE - 2 MB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Ekran -</w:t>
            </w:r>
            <w:r w:rsidR="00C660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10,1'', 1920 x 1200 pikseli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matrycy - błyszcząca LED, IPS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Ekran dotykowy - tak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Pamięć RAM  - 4 GB, DDR3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Dysk twardy  - 64 GB Flash,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Grafika np. Intel® HD Graphics 400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Napęd, kamera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Wbudowana kamera - tak 8 mln pikseli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Dźwięk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Karta dźwiękowa zintegrowana zgodna z Intel High Definition Audio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Wbudowane głośniki - 2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Wbudowany mikrofon -</w:t>
            </w:r>
            <w:r w:rsidR="003B47F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Komunikacja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Komunikacja bezprzewodowa  -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 xml:space="preserve">moduł Bluetooth,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WiFi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802.11 b/g/n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Modem  - tak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Czytnik kart pamięci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microSD</w:t>
            </w:r>
            <w:proofErr w:type="spellEnd"/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Wyjścia / wejścia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HDMI - nie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micro HDMI  - tak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VGA - nie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Złącze USB 2.0 - nie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Złącze USB 3.0  - nie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Złącze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microUSB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- tak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Wyjście liniowe audio - tak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Parametry fizyczne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Ekran dotykowy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Wymiary   - 256,5 x 9,6 x 171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Waga - 0,69 kg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Kolor  -</w:t>
            </w:r>
            <w:r w:rsidR="003B47F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szary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Oprogramowanie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System operacyjny np. Windows 10 Professional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Wersja systemu operacyjnego  Professional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Wersja językowa  polski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Wyposażenie  </w:t>
            </w: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ab/>
              <w:t xml:space="preserve"> </w:t>
            </w:r>
          </w:p>
          <w:p w:rsidR="00EC1572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Wyposażenie instrukcja obsługi, karta gwarancyjna, ładowarka</w:t>
            </w:r>
          </w:p>
          <w:p w:rsidR="00BA2356" w:rsidRPr="0076017F" w:rsidRDefault="00EC1572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Etui do tabletu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0" w:type="auto"/>
            <w:vAlign w:val="center"/>
          </w:tcPr>
          <w:p w:rsidR="003B47F5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Etui na tablet: Przekątna ekranu [cal] 10.1, Materiał: Mikro fibra, Rodzaj zamknięcia: Magnetyczne;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Kolor : Szary.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Drukarka atramentowa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Rozdzielczość drukowania - 5.760 x 1.440 DPI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Szybkość druku - 45 sekund(y) na zdjęcie 10 x 15 cm (błyszczący papier fotograficzny Premium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Glossy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Photo Paper), 16 Str./min.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Colour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(papier zwykły), 16 Str./min. Monochromatyczny (papier zwykły)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Formaty papieru - A3+, A3, A4, A5, A6, B3, B4, B5, C6 (koperta), DL (koperta), Nr 10 (koperta),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Letter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Letter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Legal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9 x 13 cm, 10 x 15 cm, 13 x 18 cm, 13 x 20 cm, 20 x 25 cm, 100 x 148 mm, 16:9,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Pojemność podajnika papieru - 100 Arkusze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Przetwarzanie nośników wydruku  - CD / DVD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Zużycie energii - 3,5 W (tryb uśpienia), 18 W (drukowanie)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 w:bidi="he-IL"/>
              </w:rPr>
              <w:t>Wymiary produktu - 616‎ x 322 x 215 mm (Szeroko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ść x Głębokość x Wysokość)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Waga produktu  - 11,8 kg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Kompatybilne systemy operacyjne - Mac OS 10.4+, Mac OS 10.5+, Mac OS 10.6+, Windows 2000, Windows 7, Windows 7 x64, Windows Vista, Windows Vista x64, Windows XP, Windows XP x64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Przyłącza -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WiFi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USB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Bezpieczeństwo w sieci WLAN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 xml:space="preserve">- WEP 64 Bit, WEP 128 Bit, WPA PSK (TKIP), WPA PSK (AES)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Zasilanie - 240V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Zawartość zestawu - urządzenie podstawowe, kabel zasilający, instrukcja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System Stałego Zasilania CISS do drukarki kolorowej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System Stałego Zasilania CISS do drukarki kolorowej kompatybilny z Epson Stylus Photo 1500W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  <w:p w:rsidR="006B07FA" w:rsidRPr="0076017F" w:rsidRDefault="006B07FA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Tusze fotograficzne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Pojemność - 6x180 ml</w:t>
            </w:r>
          </w:p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Kolor: C, M, Y, BK, LC, LM</w:t>
            </w:r>
          </w:p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tuszu  - Barwnikowy</w:t>
            </w:r>
          </w:p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Dedykowane do drukarek: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  <w:t xml:space="preserve"> </w:t>
            </w:r>
          </w:p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Epson T0801-T0806 / T0791-T0796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- Epson Stylus Photo P50, PX660, PX700W, PX710W, PX720WD, PX730WD, PX800W, PX810FW, PX820FWD, PX830FWD, 1400, 1500W, R265, R285, R360, RX585, RX685</w:t>
            </w:r>
          </w:p>
          <w:p w:rsidR="00BA2356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Epson T2431-T2436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Epson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Expression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Photo XP-750, XP-760, XP-850, XP-851, XP-860, XP-950, XP-960, XP-55</w:t>
            </w:r>
          </w:p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Odporny na wpływ wilgoci i światła;</w:t>
            </w:r>
          </w:p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3-letni termin ważności;</w:t>
            </w:r>
          </w:p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Wyłącznie fabryczne fasowany;</w:t>
            </w:r>
          </w:p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Etykieta w języku polskim z informacją o producencie, kompatybilności oraz certyfikacji produktu.</w:t>
            </w:r>
          </w:p>
          <w:p w:rsidR="00950B74" w:rsidRPr="0076017F" w:rsidRDefault="00950B7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Np. Tusze fotograficzne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Barva</w:t>
            </w:r>
            <w:proofErr w:type="spellEnd"/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Sensor (przetwornik)  - 1/2.5 CMOS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(efektywna) - Full HD 1080p (1920 x 1080)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Częstotliwość odświeżania - max. 30 FPS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FPS</w:t>
            </w:r>
            <w:proofErr w:type="spellEnd"/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Zoom cyfrowy - 16x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Obszar skanowania - 438 x 327 mm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Fokus - Automatyczny/ręczny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głowicy  - Gęsia szyja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Wbudowana pamięć  - 240 zdjęć (XGA), 80zdjęć (5M) zdjęć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Zapis na karcie pamięci (typ)  - karta SDHC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Pilot zdalnego sterowania - Tak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Oświetlenie zewnętrzne - 1x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oświetlenia - LED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Wyjścia video -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Composite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VGA (D-Sub15)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Wejścia video  -</w:t>
            </w:r>
            <w:r w:rsidR="003B47F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VGA (D-Sub15)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Porty komunikacyjne - Mini USB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- 2,44 kg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Wymiary max. - 200 x 525 x 380 mm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Wymiary min. - 230 x 73 x 305 mm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Zasilacz - Zewnętrzny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Akcesoria w zestawie - Instrukcja obsługi, Oprogramowanie, Pilot, Przewód USB, Przewód VGA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Gwarancja  - 5 lat</w:t>
            </w:r>
          </w:p>
          <w:p w:rsidR="00155F27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Funkcje</w:t>
            </w:r>
            <w:r w:rsidR="0086561E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AVerZoom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2x</w:t>
            </w:r>
            <w:r w:rsidR="0086561E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Negatyw/Pozytyw</w:t>
            </w:r>
            <w:r w:rsidR="0086561E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Stop klatka</w:t>
            </w:r>
          </w:p>
          <w:p w:rsidR="00BA2356" w:rsidRPr="0076017F" w:rsidRDefault="00155F27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Wbudowany mikrofon</w:t>
            </w:r>
            <w:r w:rsidR="0086561E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Statyw do kamery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zestaw statywu wraz z głowicą; aluminiowy statyw 4 sekcyjny; wysokość zestawu 185 cm; waga zestawu 5.2 kg; płaska głowica; wysokość minimalna 37 cm; maksymalne obciążenie zestawu 7 kg; pokrowiec w zestawie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Akumulator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3715A3" w:rsidRPr="0076017F" w:rsidRDefault="003715A3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Średnie napięcie wyjściowe: 7,4 V</w:t>
            </w:r>
          </w:p>
          <w:p w:rsidR="003715A3" w:rsidRPr="0076017F" w:rsidRDefault="003715A3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Pojemność: 25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(3410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mAh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3715A3" w:rsidRPr="0076017F" w:rsidRDefault="003715A3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Przybliżone wymiary: 31,8 mm (szer.) × 55,5 mm (wys.) × 45,1 mm (gł.) (1 5/16" × 2 1/4" × 1 13/16")</w:t>
            </w:r>
          </w:p>
          <w:p w:rsidR="00BA2356" w:rsidRPr="0076017F" w:rsidRDefault="003715A3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Przybliżona waga: 145 g (5,2 oz)</w:t>
            </w:r>
          </w:p>
          <w:p w:rsidR="003715A3" w:rsidRPr="0076017F" w:rsidRDefault="003715A3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Bardzo długi czas pracy</w:t>
            </w:r>
          </w:p>
          <w:p w:rsidR="00271686" w:rsidRPr="0076017F" w:rsidRDefault="0027168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Wspierający szybkie ładowanie</w:t>
            </w:r>
          </w:p>
          <w:p w:rsidR="00271686" w:rsidRPr="0076017F" w:rsidRDefault="0027168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Akumulator kompatybilny z 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zasilaczem AC-VQV10.</w:t>
            </w:r>
          </w:p>
          <w:p w:rsidR="00271686" w:rsidRPr="0076017F" w:rsidRDefault="0027168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Np. Akumulator NP-FV100A z serii V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Zasilacz sieciowy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Ładowarka do szybkiego ładowania dwóch akumulatorów</w:t>
            </w:r>
            <w:r w:rsidR="00271686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Wymagane wyświetlanie procentowe pozostałej ilości i stanu naładowania akumulatora.</w:t>
            </w:r>
          </w:p>
          <w:p w:rsidR="00271686" w:rsidRPr="0076017F" w:rsidRDefault="0027168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Zasilacz kompatybilny z akumulatorami typu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InfoLITHIUM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z serii P, H i V.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KARTA  SD 128GB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C67075" w:rsidRPr="0076017F" w:rsidRDefault="00C6707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karty - SDXC</w:t>
            </w:r>
          </w:p>
          <w:p w:rsidR="00C67075" w:rsidRPr="0076017F" w:rsidRDefault="00C6707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Pojemność - 128GB</w:t>
            </w:r>
          </w:p>
          <w:p w:rsidR="00C67075" w:rsidRPr="0076017F" w:rsidRDefault="00C6707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10 klasa szybkości, U3, Video V30 </w:t>
            </w:r>
          </w:p>
          <w:p w:rsidR="00C67075" w:rsidRPr="0076017F" w:rsidRDefault="00C6707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Maksymalny transfer danych: odczyt do 95 MB/s, zapis do 90 MB/s</w:t>
            </w:r>
          </w:p>
          <w:p w:rsidR="00C67075" w:rsidRPr="0076017F" w:rsidRDefault="00C6707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Odpowiadająca nowemu standardowi SD 3.0</w:t>
            </w:r>
          </w:p>
          <w:p w:rsidR="00C67075" w:rsidRPr="0076017F" w:rsidRDefault="00C6707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Współpraca z urządzeniami kompatybilnymi z SDXC</w:t>
            </w:r>
          </w:p>
          <w:p w:rsidR="00C67075" w:rsidRPr="0076017F" w:rsidRDefault="00C6707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Temperatura działania - od -25 C do +85 C</w:t>
            </w:r>
          </w:p>
          <w:p w:rsidR="00BA2356" w:rsidRPr="0076017F" w:rsidRDefault="00C6707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Temperatura przechowywania - od -40 C do +85 C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Dyktafon 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Cechy ogólne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baterii / akumulatora - zintegrowany akumulator litowy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Wewnętrzna pamięć - 16 GB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Wbudowany mikrofon - Stereofoniczny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Wyszukiwanie z użyciem kalendarza - TAK</w:t>
            </w:r>
          </w:p>
          <w:p w:rsidR="00BA2356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Maksymalna liczba plików na folder – 199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Maksymalna liczba plików (łącznie) - 4074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Format odtwarzania -  mp3 / AAC / WMA / WAV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Format zapisu -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Linear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PCM / mp3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Ładowanie przez interfejs USB - TAK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Maksymalna liczba folderów – 400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Nagrywanie - Maks. czas nagrywania: LPCM, 44,1 kHz, 16 bitów -     24 h 15 min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Maks. czas nagrywania: MP3, 192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/s - 178 h 0 min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Maks. czas nagrywania: MP3, 128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/s - 268 h 0 min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Maks. czas nagrywania: MP3 48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/s (mono) -715 h 0 min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Wydajność akumulatora przy zapisie LPCM 44,1 kHz, 16 bitów - 12 h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Wydajność akumulatora przy zapisie MP3 192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/s - 15 godz.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Wydajność akumulatora przy zapisie MP3 128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/s - 15 godz.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Wydajność akumulatora przy zapisie MP3 48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/s (mono) - 15 godz.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Pasmo przenoszenia: LPCM 44,1 kHz, 16 bitów - 95–20 000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Pasmo przenoszenia: MP3, 192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/s - 95–18 000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Pasmo przenoszenia: MP3, 128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/s - 95–16 000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Pasmo przenoszenia: MP3 48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/s (mono) -  95–14 000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Wybór sceny -  TAK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Monitor nagrania - TAK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Filtr górnoprzepustowy - TAK</w:t>
            </w:r>
          </w:p>
          <w:p w:rsidR="007E2E7B" w:rsidRPr="0076017F" w:rsidRDefault="007E2E7B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Nagrywanie sterowane głosem (VOR) - TAK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Przenośny wzmacniacz głosu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  <w:r w:rsidR="00067247"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925ECA" w:rsidP="007601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Wzmacniacz głosu z mikrofonem dynamicznym. Dynamiczny mikrofon nagłowny, odporny na sprzężenia przeznaczony do wzmacniania głosu; odpowiedni dla przewodników, na wykłady, zajęcia aerobiku, itp.  Regulowany pasek umożliwiający wygodne umocowanie. Wzmacniacz z regulacją głośności. Zasilanie bateryjne/akumulatorowe, możliwość ładowania akumulatorów przez dołączony zasilacz, bez potrzeby ich wyjmowania ze wzmacniacza.</w:t>
            </w:r>
          </w:p>
          <w:p w:rsidR="00925ECA" w:rsidRPr="0076017F" w:rsidRDefault="00925ECA" w:rsidP="007601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Kategoria  - Mikrofony bezprzewodowe</w:t>
            </w:r>
          </w:p>
          <w:p w:rsidR="00925ECA" w:rsidRPr="0076017F" w:rsidRDefault="00925ECA" w:rsidP="007601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Rodzaj</w:t>
            </w:r>
            <w:r w:rsidR="003B47F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dla przewodników</w:t>
            </w:r>
          </w:p>
          <w:p w:rsidR="00925ECA" w:rsidRPr="0076017F" w:rsidRDefault="00925ECA" w:rsidP="007601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Zasilanie - 9V prąd stały (6 x bateria AA)</w:t>
            </w:r>
          </w:p>
          <w:p w:rsidR="00925ECA" w:rsidRPr="0076017F" w:rsidRDefault="00925ECA" w:rsidP="007601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Czas pracy na naładowanej baterii - około 6-8h</w:t>
            </w:r>
            <w:r w:rsidR="004739B9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Komputer przenośny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 xml:space="preserve">Procesor: 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jednowątkowy) 105 pkt.;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min. ilość punktów w teście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Cinebench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</w:rPr>
              <w:t xml:space="preserve"> R15 (tryb wielowątkowy) 280 pkt.;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Ilość rdzeni / wątków  - 2 / 4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Technologia - 14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</w:rPr>
              <w:t>nm</w:t>
            </w:r>
            <w:proofErr w:type="spellEnd"/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Taktowanie procesora [GHz] – 2.7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Np.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Intel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Core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i3-7130U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Ekran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matrycy - TFT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ekranu - 15.60 cali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Rozdzielczość optymalna - 1920 x 1080 (Full HD) pikseli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Powłoka ekranu - Antyrefleksyjna (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Anti-glare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Pamięć, dyski, grafika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Pamięć zainstalowana (GB) - 4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Maksymalna wielkość – pamięci 20 GB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Ilość gniazd pamięci / wolne - 1 / 1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Karta graficzna - zintegrowana z procesorem np. Intel® HD Graphics 620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Dodatkowa karta graficzna - Nie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Zamontowany dysk HDD - Pojemność dysku 1 TB, Prędkość obrotowa 5400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/min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Napęd optyczny  - Tak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Napęd optyczny – wbudowany DVD+-RW DL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Komunikacja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Port LAN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LAN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Gbps</w:t>
            </w:r>
            <w:proofErr w:type="spellEnd"/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 Wi-Fi IEEE 802.11a/b/g/n/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 Bluetooth Tak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Złącza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Złącze D-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(VGA) D-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Sub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(VGA) x1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Złącze HDMI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HDMI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x1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Porty USB 3x : 2x 3.0 + 1x 3.1 Typu C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Dodatki multimedialne Mikrofon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Głośniki stereo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Wbudowana kamera internetowa - Tak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Czytnik kart 4 w 1 (MMC, SD, SDHC, SDXC)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Czytnik linii papilarnych Tak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Podświetlana klawiatura Nie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Typ akumulatora /baterii - Li-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Ion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2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battery</w:t>
            </w:r>
            <w:proofErr w:type="spellEnd"/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Wymiary [G x S x W] (mm) - 253 x 375 x 22,3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Waga (kg) 1.800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Kolor obudowy Szary (Grey)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System operacyjny: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Wersja językowa polska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 xml:space="preserve">Zainstalowany system operacyjny na licencji </w:t>
            </w:r>
          </w:p>
          <w:p w:rsidR="004739B9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Architektura 64bit</w:t>
            </w:r>
          </w:p>
          <w:p w:rsidR="005301E7" w:rsidRPr="0076017F" w:rsidRDefault="004739B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system operacyjny nie wymaga aktywacji za pomocą</w:t>
            </w:r>
            <w:r w:rsidR="005301E7" w:rsidRPr="0076017F">
              <w:rPr>
                <w:rFonts w:ascii="Times New Roman" w:hAnsi="Times New Roman"/>
                <w:sz w:val="16"/>
                <w:szCs w:val="16"/>
              </w:rPr>
              <w:t xml:space="preserve"> telefonu lub Internetu</w:t>
            </w:r>
          </w:p>
          <w:p w:rsidR="005301E7" w:rsidRPr="0076017F" w:rsidRDefault="005301E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Obsługa kart graficznych DirectX 12</w:t>
            </w:r>
          </w:p>
          <w:p w:rsidR="005301E7" w:rsidRPr="0076017F" w:rsidRDefault="005301E7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</w:p>
          <w:p w:rsidR="005301E7" w:rsidRPr="0076017F" w:rsidRDefault="005301E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Np. Windows 10 Pro</w:t>
            </w:r>
          </w:p>
          <w:p w:rsidR="005301E7" w:rsidRPr="0076017F" w:rsidRDefault="005301E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Antywirus:</w:t>
            </w:r>
          </w:p>
          <w:p w:rsidR="005301E7" w:rsidRPr="0076017F" w:rsidRDefault="005301E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program antywirusowy na licencji</w:t>
            </w:r>
          </w:p>
          <w:p w:rsidR="005301E7" w:rsidRPr="0076017F" w:rsidRDefault="005301E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Pakiet biurowy:</w:t>
            </w:r>
          </w:p>
          <w:p w:rsidR="005301E7" w:rsidRPr="0076017F" w:rsidRDefault="005301E7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Zainstalowany pakiet oprogramowania biurowego np. MS Office</w:t>
            </w:r>
          </w:p>
          <w:p w:rsidR="003B47F5" w:rsidRPr="0076017F" w:rsidRDefault="005301E7" w:rsidP="00F51F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Zespół Szkolno-Przedszkolny w Ostroszowicach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Program multimedialny do nauki języka angielskiego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Multimedialna gra językowa do poznawania niezbędnych słów, zwrotów oraz ich prawidłowej wymowy, ucząca: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 słownictwa i zwrotów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 prawidłowej wymowy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 rozumienia języka mówionego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MA ZAWIERAĆ: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 gry i zagadki językowe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 ćwiczenia gramatyczne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 podręczny słowniczek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- Plansze interaktywne do wprowadzania nowego materiału i wyjaśniania trudniejszych treści, przeznaczone do pracy z wykorzystaniem tablicy interaktywnej lub rzutnika</w:t>
            </w:r>
          </w:p>
          <w:p w:rsidR="00106EA5" w:rsidRPr="0076017F" w:rsidRDefault="00106E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Np. Multimedialne programy wspierające rozwój dzieci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Interaktywny monitor dotykowy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106EA5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Obszar interaktywny min. 130,0 x 97,4 cm </w:t>
            </w:r>
          </w:p>
          <w:p w:rsidR="00106EA5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Przekątna wymiaru interaktywnego min. 162,40cm (63,90")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Powierzchnia: Ceramiczna, matowa, magnetyczna, odporna na zarysowania, uszkodzenia mechaniczne. Łatwa do czyszczenia, dostosowana do używania pisaków sucho ścieralnych.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Funkcja 10-touch- jednoczesna praca dziesięciu osób bez konieczności dzielenia obszaru roboczego na 10 stref. </w:t>
            </w:r>
          </w:p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Technologia rozpoznawania gestów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multi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gesture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obsługiwana palcem.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Powierzchnia umożliwiająca stosowanie pisaków sucho ścieralnych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Bez potrzeby instalacji sterowników, Czułość na nacisk i zbliżenie pisaka/palca mniej niż 2 mm od powierzchni tablicy.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Zasilanie pobierane z komputera za pośrednictwem kabla USB.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Pobór mocy &lt; 250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Oprogramowanie: rozpoznawanie pisma odręcznego, odtwarzanie video z możliwością „pisania” na filmie, zrzuty video, szybkie tworzenie figur geometrycznych; możliwość integracji z programami pozwalająca na ręczne dopisywanie notatek do dokumentów (w formie graficznej).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Wyposażenie: </w:t>
            </w:r>
            <w:r w:rsidR="00106EA5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ółka na pisaki, kabel USB, 2 pisaki, zestaw montażowy</w:t>
            </w:r>
            <w:r w:rsidR="00106EA5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Sześciododtykowa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tablica interaktywna wykonana w technologii pozycjonowania w podczerwieni, która może być obsługiwana za pomocą palca lub dowolnego wskaźnika: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-rozdzielczość min.: 32767 x 32767;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-posiadająca funkcję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wielodotyku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-powierzchnia odporna na uszkodzenia mechaniczne, struktura gwarantująca brak refleksów podczas projekcji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-współpracująca ze wszystkimi systemami operacyjnymi,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-wyposażona w: oprogramowanie do tworzenia własnych ćwiczeń interaktywnych, oprogramowanie po polsku do wszystkich systemów operacyjnych.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Przekątna obszaru roboczego min. 88 cali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Format min. 16:10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Typ projektora  Lampowy, Krótkoogniskowy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Przekątna ekranu - min. 0,76m  Przekątna ekranu - maks. 7,62m 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Wbudowane głośniki 5W 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Regulacja jasności, Regulacja ostrości, Zoom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Korekcja zniekształceń w pionie +/- 40 stopni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Eco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Mode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, Plug &amp; Play, Pilot, Full HD, HDMI, MHL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Technologia 3D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Głośność pracy 29dB 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Rozdzielczość optyczna  FHD min. 1920 x 1080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Proporcje obrazu min. 16:9</w:t>
            </w:r>
          </w:p>
          <w:p w:rsidR="00F51F55" w:rsidRPr="0076017F" w:rsidRDefault="00F51F5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0" w:type="auto"/>
            <w:vAlign w:val="center"/>
          </w:tcPr>
          <w:p w:rsidR="00BA2356" w:rsidRPr="0076017F" w:rsidRDefault="00106EA5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Seria testów psychologicznych w formie programów komputerowych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Seria testów psychologicznych w formie programów komputerowych z zakresu: umiejętności rozpoznawania mocnych i słabych stron; preferencji i predyspozycji zawodowych. Komplet </w:t>
            </w:r>
            <w:r w:rsidR="00106EA5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ma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zawiera</w:t>
            </w:r>
            <w:r w:rsidR="00106EA5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ć</w:t>
            </w:r>
            <w:r w:rsidR="0003044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</w:p>
          <w:p w:rsidR="00030441" w:rsidRPr="0076017F" w:rsidRDefault="0003044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test wstępnych zainteresowań branżowych przeznaczony dla dzieci w wieku 6-12 oraz 13-16 lat,</w:t>
            </w:r>
          </w:p>
          <w:p w:rsidR="00030441" w:rsidRPr="0076017F" w:rsidRDefault="0003044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test poznawczy stosunku i nastawienia ucznia do obowiązku szkolnego przeznaczony dla uczniów kl. 6 szkoły podstawowej,</w:t>
            </w:r>
          </w:p>
          <w:p w:rsidR="00030441" w:rsidRPr="0076017F" w:rsidRDefault="0003044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- 14 testów przeznaczonych dla młodzieży i osób dorosłych (np. Samoocena zainteresowań zawodowych; Czy jestem przedsiębiorczy? Czy jestem kreatywny?; Czy jestem asertywny?; Czy akceptuję siebie? itp.) – w wieku 15 lat i więcej.</w:t>
            </w:r>
          </w:p>
          <w:p w:rsidR="00030441" w:rsidRPr="0076017F" w:rsidRDefault="0003044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Licencja – min. 5 lat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 multimedialny do nauki języka angielskiego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Multimedialna gra językowa do poznawania niezbędnych słów, zwrotów oraz ich prawidłowej wymowy, ucząca: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słownictwa i zwrotów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prawidłowej wymowy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rozumienia języka mówionego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ZESTAW MA ZAWIERAĆ: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gry i zagadki językowe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ćwiczenia gramatyczne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podręczny słowniczek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Plansze interaktywne do wprowadzania nowego materiału i wyjaśniania trudniejszych treści, przeznaczone do pracy z wykorzystaniem tablicy interaktywnej lub rzutnika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Mościsku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 multimedialny do nauki j. niemieckiego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2F6ED0" w:rsidRPr="0076017F" w:rsidRDefault="00BA2356" w:rsidP="003B47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Multimedialna gra językowa do zapoznania się z niezbędnym słownictwem i prawidłową wymową w języku niemieckim: słownictwo i zwroty, prawidłowa wymowa, zrozumienie języka mówionego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ZESTAW MA ZAWIERAĆ: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gry i zagadki językowe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ćwiczenia gramatyczne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podręczny słowniczek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Plansze interaktywne do wprowadzania nowego materiału i wyjaśniania trudniejszych treści, a także do powtórek. Przeznaczone do pracy z wykorzystaniem tablicy interaktywnej lub rzutnika.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Zestaw zawiera: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- 300 zdjęć i 26 map (Niemcy, Austria, Szwajcaria i Liechtenstein) do 25 tematów.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Liczne nagrania audio oraz kolędy w formie karaoke.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Materiały wideo przedstawiające zabytki i krajobrazy.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Niemiecki – gry multimedialne słowne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40D9A" w:rsidRPr="0076017F" w:rsidRDefault="00740D9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Wersja językowa: polska</w:t>
            </w:r>
          </w:p>
          <w:p w:rsidR="00740D9A" w:rsidRPr="0076017F" w:rsidRDefault="00740D9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Ilość stanowisk: wielostanowiskowa sieciowa </w:t>
            </w:r>
          </w:p>
          <w:p w:rsidR="00740D9A" w:rsidRPr="0076017F" w:rsidRDefault="00740D9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Instalacja sieciowa: tak</w:t>
            </w:r>
          </w:p>
          <w:p w:rsidR="00740D9A" w:rsidRPr="0076017F" w:rsidRDefault="00740D9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Instalacja jednostanowiskowa: tak</w:t>
            </w:r>
          </w:p>
          <w:p w:rsidR="00740D9A" w:rsidRPr="0076017F" w:rsidRDefault="00740D9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Typ licencji: edukacyjna (dla placówek edukacyjnych)</w:t>
            </w:r>
          </w:p>
          <w:p w:rsidR="00BA2356" w:rsidRPr="0076017F" w:rsidRDefault="00740D9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Ważność licencji: wieczysta</w:t>
            </w:r>
          </w:p>
          <w:p w:rsidR="00740D9A" w:rsidRPr="0076017F" w:rsidRDefault="00740D9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Program przeznaczony dla dzieci w wieku przedszkolnym oraz uczących się w klasach 1-3 szkoły podstawowej. Ma on stanowić dla dziecka pierwsze kroki w nauce języka niemieckiego.</w:t>
            </w:r>
          </w:p>
          <w:p w:rsidR="00740D9A" w:rsidRPr="0076017F" w:rsidRDefault="00740D9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Aplikacja ma składać  się z 2 części: edukacyjnej oraz rozrywkowej.</w:t>
            </w:r>
          </w:p>
          <w:p w:rsidR="006873D0" w:rsidRPr="0076017F" w:rsidRDefault="00740D9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Np. Moje pierwsze słówka niemieckie.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 multimedialny do nauki j. niemieckiego – klasy IV-VIII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Multimedialny program edukacyjny służący do ćwiczeń i sprawdzenia wiadomości, jak i do doskonalenia w zakresie gramatyki języka niemieckiego dla klas 5-6 szkoły podstawowej i klas 1-3 gimnazjum.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Zadania i ćwiczenia interaktywne podzielone maja być na następujące działy tematyczne: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• Rzeczowniki i zaimki – rozpoznawanie rodzaju, odmiana rzeczownika, odmiana z rodzajnikiem określonym i nieokreślonym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• Czasowniki – czas teraźniejszy czasowników prostych, posiłkowych oraz modalnych, tryb rozkazujący, czasowniki rozdzielnie złożone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• Przyimki i ich konstrukcja – przyimki do określania czasu, przyimki wyrażające ruch lub stan spoczynku, inne przyimki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• Liczebniki i czas – formalne i nieformalne odczytywanie czasu, wypełnianie liczebników ze słuchu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• Szyk zdania – szyk wyrazów w zdaniu, wybór dobrej odpowiedzi, dyktando zdań pojedynczych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• Słownictwo – przeczenie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kein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nicht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, antonimy przymiotników, grupy słów, słówka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im. Jana Pawła II w Tuszynie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 w:rsidR="00F535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BA2356" w:rsidRPr="0076017F" w:rsidRDefault="0067444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Pracownia językowa </w:t>
            </w:r>
            <w:r w:rsidR="0046693C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- 25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stanowisk</w:t>
            </w:r>
            <w:r w:rsidR="0046693C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uczniowskich + jedno stanowisko dla nauczyciela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Zestaw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1. Jednostka centralna systemu językowego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2. Program do sterowania pracownią z komputera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3. Oprogramowanie magnetofonu cyfrowego z trenerem wymowy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4. Przyłącza stanowisk uczniowskich (25 szt.)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5. Pulpit dla ucznia (25 szt.) – z regulacja siły dźwięku, przyciskiem zgłoszenia i sygnalizacja diodową, wejściem i wyjściem audio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6. słuchawki z mikrofonem (26 szt.)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7. Pełne okablowanie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8. wzmacniacz stereo z cyfrowa regulacją siły głosu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9. Głośnik do zabudowy w biurku (2szt.)</w:t>
            </w:r>
          </w:p>
          <w:p w:rsidR="00CB60C4" w:rsidRPr="0076017F" w:rsidRDefault="00CB60C4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75E0A"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centralna systemu językowego</w:t>
            </w:r>
            <w:r w:rsidR="00175E0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ze zintegrowanym wzmacniaczem stereo. Całość w obudowie </w:t>
            </w:r>
            <w:proofErr w:type="spellStart"/>
            <w:r w:rsidR="00175E0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rack</w:t>
            </w:r>
            <w:proofErr w:type="spellEnd"/>
            <w:r w:rsidR="00175E0A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, umieszczona w szafce sprzętowej biurka lektora. Ma być obsługiwana z komputera PC lub tablicy interaktywnej za pośrednictwem specjalistycznego oprogramowania.</w:t>
            </w:r>
          </w:p>
          <w:p w:rsidR="00175E0A" w:rsidRPr="0076017F" w:rsidRDefault="00175E0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sterowanie mikroprocesorowe</w:t>
            </w:r>
          </w:p>
          <w:p w:rsidR="00175E0A" w:rsidRPr="0076017F" w:rsidRDefault="00175E0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niezależne wejścia sygnału AUDIO (min. 8)</w:t>
            </w:r>
          </w:p>
          <w:p w:rsidR="00175E0A" w:rsidRPr="0076017F" w:rsidRDefault="00175E0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wbudowany wzmacniacz stereo</w:t>
            </w:r>
          </w:p>
          <w:p w:rsidR="00175E0A" w:rsidRPr="0076017F" w:rsidRDefault="00175E0A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dwa wyjścia (z separacj</w:t>
            </w:r>
            <w:r w:rsidR="00BC66BC">
              <w:rPr>
                <w:rFonts w:ascii="Times New Roman" w:hAnsi="Times New Roman"/>
                <w:sz w:val="16"/>
                <w:szCs w:val="16"/>
                <w:lang w:eastAsia="pl-PL"/>
              </w:rPr>
              <w:t>ą</w:t>
            </w:r>
            <w:bookmarkStart w:id="0" w:name="_GoBack"/>
            <w:bookmarkEnd w:id="0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bez) do nagrywania dowolnej grupy</w:t>
            </w:r>
          </w:p>
          <w:p w:rsidR="00175E0A" w:rsidRPr="0076017F" w:rsidRDefault="00175E0A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 do obsługi laboratorium językowego, cechy:</w:t>
            </w:r>
          </w:p>
          <w:p w:rsidR="00175E0A" w:rsidRPr="0076017F" w:rsidRDefault="00CF08D9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dzielenie uczniów </w:t>
            </w:r>
            <w:r w:rsidR="008F38C6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(uk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ładanie w grupy) na dowolnie </w:t>
            </w:r>
            <w:r w:rsidR="008F38C6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onfigurowane pary lub trójki lub czwórki;</w:t>
            </w:r>
            <w:r w:rsidR="008F38C6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kto z kim ma być w grupie dyskusyjnej - o tym decyduje nauczyciel (rozmieszczenie stanowisk nie</w:t>
            </w:r>
            <w:r w:rsidR="008F38C6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może stanowić przeszkody)</w:t>
            </w:r>
            <w:r w:rsidR="008F38C6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;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tworzenie i edytowanie grup polegające na przeciąganiu ikonek uczniów z listy w odpowiednie miejsca w oknie oprogramowania sterującego;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możliwość tworzenia grup ręcznie lub automatycznie;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możliwość podłączenia 8 urządzeń audio z opcją dystrybuowania dźwięku z każdego wejścia do oddzielnej dowolnej grupy (8 grup jednocześnie odsłuchuje INNY program);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przyporządkowanie dowolnego ucznia z listy do dowolnego stanowiska;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panel do sterowania głośnikiem sali;</w:t>
            </w:r>
          </w:p>
          <w:p w:rsidR="00175E0A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panel szybkiego dostępu do zewnętrznych aplikacji do nagrywania i odtwarzania dźwięku.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Oprogramowanie magnetofonu cyfrowego z trenerem wymowy, cechy: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dwie ścieżki rejestratora dające możliwość jednoczesnego 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odsłuchiwania audycji i nagrywania głosu ucznia; 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funkcja magnetofonu i rejestratora;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Znaczniki wyodrębniające część zapisu, wybór prędkości odtwarzania, </w:t>
            </w:r>
          </w:p>
          <w:p w:rsidR="008F38C6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graficzne przedstawienie przebiegu dźwięku i porównanie z oryginałem;</w:t>
            </w:r>
          </w:p>
          <w:p w:rsidR="00C80E3D" w:rsidRPr="0076017F" w:rsidRDefault="008F38C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zapis wykresu oscyloskopowego wymawianego wyrazu/frazy.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Słuchawki z mikrofonem: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słuchawki: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impedancja 2x32Ω,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czułość 110±3dB,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częstotliwość 20~20000Hz,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- maksymalna moc wyjściowa 2x100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mW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, E123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mikrofon: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impedancja 1800Ω,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- czułość -48±3dB,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częstotliwość 30~16000Hz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Słuchawki trwałe, odporne na uszkodzenia mechaniczne, miękka, elastyczna obudowa, eliminujący szum otoczenia. 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Mikrofon kierunkowy na giętkim pałąku, duże nauszniki szczelnie kryjące ucho, przewód wpinany w słuchawki poprzez złącze RJ, wtyczka 5 pin, zapasowy kabel.</w:t>
            </w:r>
          </w:p>
          <w:p w:rsidR="008F38C6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Głośnik do zabudowy w biurku, cechy: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Głośnik montowany w blendzie biurka lektorskiego,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- 2 drożne głośniki współosiowe,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- moc max: 80W,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impedancja: 4 Ω,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pasmo przenoszenia: 100Hz -20000Hz,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czułość: 88 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dB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1W/1M,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rozmiar magnesu: 5.3oz, średnica: 6.3 Cal. 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Wykorzystywane w ramach pracowni językowej.</w:t>
            </w:r>
          </w:p>
          <w:p w:rsidR="00331911" w:rsidRPr="0076017F" w:rsidRDefault="006873D0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Certyfikat</w:t>
            </w:r>
            <w:r w:rsidR="00331911"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CE</w:t>
            </w:r>
          </w:p>
          <w:p w:rsidR="006873D0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Gwarancja 5 lat.</w:t>
            </w:r>
          </w:p>
          <w:p w:rsidR="008F38C6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UWAGA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!:</w:t>
            </w:r>
          </w:p>
          <w:p w:rsidR="00C80E3D" w:rsidRPr="0076017F" w:rsidRDefault="00C80E3D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MEBLE do pracowni – opisane w załączniku nr 3a do SIWZ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Szkoła Podstawowa nr 1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 w:rsidR="00F5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Czajnik elektryczny szklany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Przycisk otwierania pokrywy</w:t>
            </w:r>
          </w:p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Płaskie dno</w:t>
            </w:r>
          </w:p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Wskaźnik poziomu wody</w:t>
            </w:r>
          </w:p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Zabezpieczenie przed przegrzaniem</w:t>
            </w:r>
          </w:p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Czajnik wykonany ze szkła</w:t>
            </w:r>
          </w:p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Ukryty element grzewczy wykonany ze stali nierdzewnej</w:t>
            </w:r>
          </w:p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Wymienny filtr</w:t>
            </w:r>
          </w:p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Obrotowa podstawa</w:t>
            </w:r>
          </w:p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Objętość: 1,7 l</w:t>
            </w:r>
          </w:p>
          <w:p w:rsidR="00331911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Moc: 2200 W</w:t>
            </w:r>
          </w:p>
          <w:p w:rsidR="006873D0" w:rsidRPr="0076017F" w:rsidRDefault="00331911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Kolor: czarny + stal nierdzewna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Olesznej</w:t>
            </w:r>
            <w:proofErr w:type="spellEnd"/>
            <w:r w:rsidR="006873D0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 w:rsidR="00F5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Ładowarka do akumulatorów AA/AAA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Dane techniczne: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 xml:space="preserve">-ładowarka przeznaczona do ładowania akumulatorów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NiMH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typu R6/AA i R03/AAA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-jednocześnie można ładować od 1 do 8 akumulatorków R6/AA lub R03/AAA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-napięcie na wejściu: AC 100-240V, 50/60Hz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-8 kontrolek LED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-mikroprocesor kontrolujący ładowanie akumulatorów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-rozmiar (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głęb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): 147 x 119 x 28 mm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-masa: ok. 240 g (bez kabla zasilającego)</w:t>
            </w:r>
          </w:p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 w:rsidR="00F5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Akumulator AAA - blister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Napięcie: 1.2 V</w:t>
            </w:r>
          </w:p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Pojemność: 550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</w:p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Typ: niklowo-wodorkowy</w:t>
            </w:r>
          </w:p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Wymiary: 10.5 x 44.5 mm (śr. x wys.)</w:t>
            </w:r>
          </w:p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Do 2000 cykli ładowania, </w:t>
            </w:r>
          </w:p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Akumulatory od razu gotowe do użycia, </w:t>
            </w:r>
          </w:p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Nieużywane nie tracące pojemności, </w:t>
            </w:r>
          </w:p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działanie w temp. nawet -10 st., </w:t>
            </w:r>
          </w:p>
          <w:p w:rsidR="00BA2356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zapakowane w blister,</w:t>
            </w:r>
          </w:p>
          <w:p w:rsidR="003202DD" w:rsidRPr="0076017F" w:rsidRDefault="003202DD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CA7015"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ilość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: (x4-blister)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  <w:tr w:rsidR="00F30948" w:rsidRPr="0076017F" w:rsidTr="00F440F2"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 w:rsidR="00F5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Akumulator AA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CA7015" w:rsidRPr="0076017F" w:rsidRDefault="00CA701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Typ: niklowo-wodorkowy</w:t>
            </w:r>
          </w:p>
          <w:p w:rsidR="00CA7015" w:rsidRPr="0076017F" w:rsidRDefault="00CA701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Pojemność typowa: 2000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</w:p>
          <w:p w:rsidR="00CA7015" w:rsidRPr="0076017F" w:rsidRDefault="00CA701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- Pojemność minimalna: 1900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</w:p>
          <w:p w:rsidR="00CA7015" w:rsidRPr="0076017F" w:rsidRDefault="00CA701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Napięcie: 1.2 V</w:t>
            </w:r>
          </w:p>
          <w:p w:rsidR="00CA7015" w:rsidRPr="0076017F" w:rsidRDefault="00CA701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Rozmiar: AA (R6)</w:t>
            </w:r>
          </w:p>
          <w:p w:rsidR="00BA2356" w:rsidRPr="0076017F" w:rsidRDefault="00CA701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Typ: Ni-MH</w:t>
            </w:r>
          </w:p>
          <w:p w:rsidR="00CA7015" w:rsidRPr="0076017F" w:rsidRDefault="00CA701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Do 2100 cykli ładowania</w:t>
            </w:r>
          </w:p>
          <w:p w:rsidR="00CA7015" w:rsidRPr="0076017F" w:rsidRDefault="00CA7015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 ilość: cztery akumulatory oryginalnie zapakowane w BOX</w:t>
            </w:r>
          </w:p>
        </w:tc>
        <w:tc>
          <w:tcPr>
            <w:tcW w:w="0" w:type="auto"/>
            <w:vAlign w:val="center"/>
          </w:tcPr>
          <w:p w:rsidR="00BA2356" w:rsidRPr="0076017F" w:rsidRDefault="00BA2356" w:rsidP="0076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</w:tbl>
    <w:p w:rsidR="00BA2356" w:rsidRDefault="00BA2356"/>
    <w:p w:rsidR="00BA2356" w:rsidRPr="003B47F5" w:rsidRDefault="00BA2356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b/>
          <w:sz w:val="16"/>
          <w:szCs w:val="16"/>
          <w:vertAlign w:val="superscript"/>
        </w:rPr>
        <w:t xml:space="preserve">* </w:t>
      </w:r>
      <w:r w:rsidRPr="003B47F5">
        <w:rPr>
          <w:rFonts w:ascii="Times New Roman" w:hAnsi="Times New Roman"/>
          <w:sz w:val="16"/>
          <w:szCs w:val="16"/>
        </w:rPr>
        <w:t xml:space="preserve">Zamawiający używając w opisie przedmiotu zamówienia nazw własnych, handlowych, znaków towarowych itp. ma na celu wskazanie standardów jakościowych, technicznych i funkcjonalnych produktu. Tym samym Zamawiający dopuszcza rozwiązania równoważne, o parametrach nie gorszych niż wskazane w opisie przedmiotu zamówienia. W takim przypadku, zgodnie z art. 30 ust. 5 ustawy Pzp Wykonawca, który powołuje się na rozwiązania równoważne do opisywanych przez Zamawiającego, jest zobowiązany wykazać, że oferowany przez niego sprzęt i urządzenia spełniają wymagania określone przez Zamawiającego. Podstawową formą wykazania, że urządzenia są równoważne lub charakteryzują się lepszymi parametrami jest przedstawienie szczegółowej specyfikacji technicznej. </w:t>
      </w:r>
    </w:p>
    <w:p w:rsidR="00BA2356" w:rsidRPr="003B47F5" w:rsidRDefault="00BA2356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  <w:vertAlign w:val="superscript"/>
        </w:rPr>
        <w:t>*</w:t>
      </w:r>
      <w:r w:rsidRPr="003B47F5">
        <w:rPr>
          <w:rFonts w:ascii="Times New Roman" w:hAnsi="Times New Roman"/>
          <w:sz w:val="16"/>
          <w:szCs w:val="16"/>
        </w:rPr>
        <w:t xml:space="preserve"> Użyte w opisie „np. marka/towar/producent” ma stanowić jedynie ułatwienie dla Wykonawcy, który nie musi wybierać tych marek/producentów/towarów.  Zabieg ten ma na celu głównie usprawnienie procesu postepowania, dając ogólny pogląd wykonawcom i zamawiającemu na specyfikację zamawianego sprzętu.</w:t>
      </w:r>
    </w:p>
    <w:p w:rsidR="00BA2356" w:rsidRPr="003B47F5" w:rsidRDefault="00BA2356" w:rsidP="003B47F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  <w:vertAlign w:val="superscript"/>
        </w:rPr>
        <w:t>**</w:t>
      </w:r>
      <w:r w:rsidR="00144E51" w:rsidRPr="003B47F5">
        <w:rPr>
          <w:rFonts w:ascii="Times New Roman" w:hAnsi="Times New Roman"/>
          <w:sz w:val="16"/>
          <w:szCs w:val="16"/>
          <w:vertAlign w:val="superscript"/>
        </w:rPr>
        <w:t xml:space="preserve">- </w:t>
      </w:r>
      <w:r w:rsidRPr="003B47F5">
        <w:rPr>
          <w:rStyle w:val="Pogrubienie"/>
          <w:rFonts w:ascii="Times New Roman" w:hAnsi="Times New Roman"/>
          <w:b w:val="0"/>
          <w:sz w:val="16"/>
          <w:szCs w:val="16"/>
        </w:rPr>
        <w:t>Znak CE stanowi deklarację producenta, że wyrób wprowadzany do obrotu spełnia</w:t>
      </w:r>
      <w:r w:rsidRPr="003B47F5">
        <w:rPr>
          <w:rFonts w:ascii="Times New Roman" w:hAnsi="Times New Roman"/>
          <w:b/>
          <w:sz w:val="16"/>
          <w:szCs w:val="16"/>
        </w:rPr>
        <w:t xml:space="preserve"> </w:t>
      </w:r>
      <w:r w:rsidRPr="003B47F5">
        <w:rPr>
          <w:rStyle w:val="Pogrubienie"/>
          <w:rFonts w:ascii="Times New Roman" w:hAnsi="Times New Roman"/>
          <w:b w:val="0"/>
          <w:sz w:val="16"/>
          <w:szCs w:val="16"/>
        </w:rPr>
        <w:t>zasadnicze wymagania</w:t>
      </w:r>
      <w:r w:rsidRPr="003B47F5">
        <w:rPr>
          <w:rFonts w:ascii="Times New Roman" w:hAnsi="Times New Roman"/>
          <w:b/>
          <w:sz w:val="16"/>
          <w:szCs w:val="16"/>
        </w:rPr>
        <w:t xml:space="preserve"> </w:t>
      </w:r>
      <w:r w:rsidRPr="003B47F5">
        <w:rPr>
          <w:rFonts w:ascii="Times New Roman" w:hAnsi="Times New Roman"/>
          <w:sz w:val="16"/>
          <w:szCs w:val="16"/>
        </w:rPr>
        <w:t xml:space="preserve">określone najczęściej w rozporządzeniach wydawanych na podstawie ustawy z dnia 30 sierpnia 2002r. </w:t>
      </w:r>
      <w:r w:rsidR="003B47F5">
        <w:rPr>
          <w:rFonts w:ascii="Times New Roman" w:hAnsi="Times New Roman"/>
          <w:sz w:val="16"/>
          <w:szCs w:val="16"/>
        </w:rPr>
        <w:t xml:space="preserve">                 </w:t>
      </w:r>
      <w:r w:rsidRPr="003B47F5">
        <w:rPr>
          <w:rFonts w:ascii="Times New Roman" w:hAnsi="Times New Roman"/>
          <w:sz w:val="16"/>
          <w:szCs w:val="16"/>
        </w:rPr>
        <w:t xml:space="preserve">o systemie oceny zgodności (j.t. Dz. U z 2017r., poz. 1226 z </w:t>
      </w:r>
      <w:proofErr w:type="spellStart"/>
      <w:r w:rsidRPr="003B47F5">
        <w:rPr>
          <w:rFonts w:ascii="Times New Roman" w:hAnsi="Times New Roman"/>
          <w:sz w:val="16"/>
          <w:szCs w:val="16"/>
        </w:rPr>
        <w:t>późn</w:t>
      </w:r>
      <w:proofErr w:type="spellEnd"/>
      <w:r w:rsidRPr="003B47F5">
        <w:rPr>
          <w:rFonts w:ascii="Times New Roman" w:hAnsi="Times New Roman"/>
          <w:sz w:val="16"/>
          <w:szCs w:val="16"/>
        </w:rPr>
        <w:t>. zm.) – wprowadzających do polskiego prawa tzw</w:t>
      </w:r>
      <w:r w:rsidRPr="003B47F5">
        <w:rPr>
          <w:rFonts w:ascii="Times New Roman" w:hAnsi="Times New Roman"/>
          <w:b/>
          <w:sz w:val="16"/>
          <w:szCs w:val="16"/>
        </w:rPr>
        <w:t xml:space="preserve">. </w:t>
      </w:r>
      <w:r w:rsidRPr="003B47F5">
        <w:rPr>
          <w:rStyle w:val="Pogrubienie"/>
          <w:rFonts w:ascii="Times New Roman" w:hAnsi="Times New Roman"/>
          <w:b w:val="0"/>
          <w:sz w:val="16"/>
          <w:szCs w:val="16"/>
        </w:rPr>
        <w:t>dyrektywy nowego podejścia</w:t>
      </w:r>
      <w:r w:rsidRPr="003B47F5">
        <w:rPr>
          <w:rFonts w:ascii="Times New Roman" w:hAnsi="Times New Roman"/>
          <w:b/>
          <w:sz w:val="16"/>
          <w:szCs w:val="16"/>
        </w:rPr>
        <w:t>.</w:t>
      </w:r>
    </w:p>
    <w:p w:rsidR="009F50BC" w:rsidRPr="003B47F5" w:rsidRDefault="009F50BC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</w:rPr>
        <w:t xml:space="preserve">- Dyrektywa </w:t>
      </w:r>
      <w:proofErr w:type="spellStart"/>
      <w:r w:rsidRPr="003B47F5">
        <w:rPr>
          <w:rFonts w:ascii="Times New Roman" w:hAnsi="Times New Roman"/>
          <w:sz w:val="16"/>
          <w:szCs w:val="16"/>
        </w:rPr>
        <w:t>RoHS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– (</w:t>
      </w:r>
      <w:proofErr w:type="spellStart"/>
      <w:r w:rsidRPr="003B47F5">
        <w:rPr>
          <w:rFonts w:ascii="Times New Roman" w:hAnsi="Times New Roman"/>
          <w:sz w:val="16"/>
          <w:szCs w:val="16"/>
        </w:rPr>
        <w:t>ang.Restriction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of </w:t>
      </w:r>
      <w:proofErr w:type="spellStart"/>
      <w:r w:rsidRPr="003B47F5">
        <w:rPr>
          <w:rFonts w:ascii="Times New Roman" w:hAnsi="Times New Roman"/>
          <w:sz w:val="16"/>
          <w:szCs w:val="16"/>
        </w:rPr>
        <w:t>Hazardous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47F5">
        <w:rPr>
          <w:rFonts w:ascii="Times New Roman" w:hAnsi="Times New Roman"/>
          <w:sz w:val="16"/>
          <w:szCs w:val="16"/>
        </w:rPr>
        <w:t>Substances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), z 27 stycznia 2003 roku (2002/95/EC), wprowadzona w życie 1 lipca 2006 roku. Dyrektywa ta została transponowana do Polski Rozporządzeniem Ministra Gospodarki z dnia 27 marca 2007 roku w sprawie szczegółowych wymagań dotyczących ograniczenia wykorzystywania w sprzęcie elektronicznym i elektrycznym niektórych substancji mogących negatywnie oddziaływać na środowisko (Dz. U. nr 69, poz. 457). Celem wprowadzenia dyrektywy jest zmniejszenie ilości substancji niebezpiecznych przenikających do środowiska z odpadów elektrycznych i elektronicznych. Dyrektywa </w:t>
      </w:r>
      <w:proofErr w:type="spellStart"/>
      <w:r w:rsidRPr="003B47F5">
        <w:rPr>
          <w:rFonts w:ascii="Times New Roman" w:hAnsi="Times New Roman"/>
          <w:sz w:val="16"/>
          <w:szCs w:val="16"/>
        </w:rPr>
        <w:t>RoHS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wymaga, aby producenci sprzętu elektrycznego i elektronicznego stosowali w minimalnych ilościach określonych w przepisach prawa następujące substancje: Ołów (Pb), Rtęć (Hg), Kadm(Cd),     Sześciowartościowy Chrom (Cr+6), Eter polibromowanych di fenyli (PBDE), Polibromowane </w:t>
      </w:r>
      <w:proofErr w:type="spellStart"/>
      <w:r w:rsidRPr="003B47F5">
        <w:rPr>
          <w:rFonts w:ascii="Times New Roman" w:hAnsi="Times New Roman"/>
          <w:sz w:val="16"/>
          <w:szCs w:val="16"/>
        </w:rPr>
        <w:t>bifenyle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(PBB).</w:t>
      </w:r>
    </w:p>
    <w:p w:rsidR="009F50BC" w:rsidRPr="003B47F5" w:rsidRDefault="009F50BC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</w:rPr>
        <w:t>- Certyfikat zgodności GOST-R - dokument, który potwierdza zgodność wyrobów z wymogami jakości i bezpieczeństwa, które zostały ustalone przez Standardy Bezpieczeństwa Federacji Rosyjskiej.</w:t>
      </w:r>
    </w:p>
    <w:p w:rsidR="009F50BC" w:rsidRPr="003B47F5" w:rsidRDefault="009F50BC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</w:rPr>
        <w:t xml:space="preserve">- TÜV GS - określa ,że produkt został poddany procedurom certyfikującym i badawczym zgodnym z wymogami oznaczenia GS przez laboratorium TÜV </w:t>
      </w:r>
      <w:proofErr w:type="spellStart"/>
      <w:r w:rsidRPr="003B47F5">
        <w:rPr>
          <w:rFonts w:ascii="Times New Roman" w:hAnsi="Times New Roman"/>
          <w:sz w:val="16"/>
          <w:szCs w:val="16"/>
        </w:rPr>
        <w:t>Rheinland</w:t>
      </w:r>
      <w:proofErr w:type="spellEnd"/>
      <w:r w:rsidRPr="003B47F5">
        <w:rPr>
          <w:rFonts w:ascii="Times New Roman" w:hAnsi="Times New Roman"/>
          <w:sz w:val="16"/>
          <w:szCs w:val="16"/>
        </w:rPr>
        <w:t>.</w:t>
      </w:r>
    </w:p>
    <w:p w:rsidR="009F50BC" w:rsidRPr="003B47F5" w:rsidRDefault="009F50BC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</w:rPr>
        <w:t>ISO 9001 - systemy zarządzania jakością –międzynarodowa norma określająca wymagania, które powinien spełniać system zarządzania jakością w organizacji.</w:t>
      </w:r>
    </w:p>
    <w:p w:rsidR="009F50BC" w:rsidRPr="003B47F5" w:rsidRDefault="009F50BC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</w:rPr>
        <w:t>ISO 14001 - jeden ze standardów ISO, stosowany w zarządzaniu środowiskowym. Konkretnie jest to norma zarządzania środowiskowego.</w:t>
      </w:r>
    </w:p>
    <w:p w:rsidR="009F50BC" w:rsidRPr="003B47F5" w:rsidRDefault="009F50BC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</w:rPr>
        <w:t xml:space="preserve">- WEEE (ang. Waste of </w:t>
      </w:r>
      <w:proofErr w:type="spellStart"/>
      <w:r w:rsidRPr="003B47F5">
        <w:rPr>
          <w:rFonts w:ascii="Times New Roman" w:hAnsi="Times New Roman"/>
          <w:sz w:val="16"/>
          <w:szCs w:val="16"/>
        </w:rPr>
        <w:t>Electrical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3B47F5">
        <w:rPr>
          <w:rFonts w:ascii="Times New Roman" w:hAnsi="Times New Roman"/>
          <w:sz w:val="16"/>
          <w:szCs w:val="16"/>
        </w:rPr>
        <w:t>Electronic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47F5">
        <w:rPr>
          <w:rFonts w:ascii="Times New Roman" w:hAnsi="Times New Roman"/>
          <w:sz w:val="16"/>
          <w:szCs w:val="16"/>
        </w:rPr>
        <w:t>Equipment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/ pol. zużyty sprzęt elektryczny i elektroniczny – utylizacja odpadów elektrycznych i elektronicznych) – dyrektywa Unii Europejskiej.</w:t>
      </w:r>
    </w:p>
    <w:p w:rsidR="009F50BC" w:rsidRPr="003B47F5" w:rsidRDefault="009F50BC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</w:rPr>
        <w:t>- EMC - Kompatybilność elektromagnetyczna.</w:t>
      </w:r>
    </w:p>
    <w:p w:rsidR="009F50BC" w:rsidRPr="003B47F5" w:rsidRDefault="009F50BC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</w:rPr>
        <w:t>- FCC – certyfikat zezwalający na obrót urządzeniami elektronicznymi i telekomunikacyjnymi  na rynku USA.</w:t>
      </w:r>
    </w:p>
    <w:p w:rsidR="009F50BC" w:rsidRPr="003B47F5" w:rsidRDefault="009F50BC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</w:rPr>
        <w:t xml:space="preserve">- LVD – tzw. dyrektywa niskonapięciowa, ma zastosowanie do sprzętu elektrycznego przeznaczonego do użytku przy napięciu 50-1000V prądu przemiennego oraz 75-1500V </w:t>
      </w:r>
      <w:proofErr w:type="spellStart"/>
      <w:r w:rsidRPr="003B47F5">
        <w:rPr>
          <w:rFonts w:ascii="Times New Roman" w:hAnsi="Times New Roman"/>
          <w:sz w:val="16"/>
          <w:szCs w:val="16"/>
        </w:rPr>
        <w:t>pradu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stałego. </w:t>
      </w:r>
    </w:p>
    <w:p w:rsidR="00BA2356" w:rsidRPr="003B47F5" w:rsidRDefault="00BA2356" w:rsidP="003B47F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b/>
          <w:sz w:val="16"/>
          <w:szCs w:val="16"/>
          <w:vertAlign w:val="superscript"/>
        </w:rPr>
        <w:t>***</w:t>
      </w:r>
      <w:r w:rsidRPr="003B47F5">
        <w:rPr>
          <w:sz w:val="16"/>
          <w:szCs w:val="16"/>
        </w:rPr>
        <w:t xml:space="preserve"> </w:t>
      </w:r>
      <w:proofErr w:type="spellStart"/>
      <w:r w:rsidRPr="003B47F5">
        <w:rPr>
          <w:rFonts w:ascii="Times New Roman" w:hAnsi="Times New Roman"/>
          <w:sz w:val="16"/>
          <w:szCs w:val="16"/>
        </w:rPr>
        <w:t>Cinebench</w:t>
      </w:r>
      <w:proofErr w:type="spellEnd"/>
      <w:r w:rsidRPr="003B47F5">
        <w:rPr>
          <w:rFonts w:ascii="Times New Roman" w:hAnsi="Times New Roman"/>
          <w:sz w:val="16"/>
          <w:szCs w:val="16"/>
        </w:rPr>
        <w:t xml:space="preserve"> - to aplikacja przeznaczona do testowania wydajności podzespołów komputera</w:t>
      </w:r>
      <w:r w:rsidR="003B47F5">
        <w:rPr>
          <w:rFonts w:ascii="Times New Roman" w:hAnsi="Times New Roman"/>
          <w:sz w:val="16"/>
          <w:szCs w:val="16"/>
        </w:rPr>
        <w:t>.</w:t>
      </w:r>
      <w:r w:rsidRPr="003B47F5">
        <w:rPr>
          <w:rFonts w:ascii="Times New Roman" w:hAnsi="Times New Roman"/>
          <w:sz w:val="16"/>
          <w:szCs w:val="16"/>
        </w:rPr>
        <w:t xml:space="preserve"> Narzędzie porównuje wydajności procesora (CPU) oraz grafiki (GPU) w różnych systemach i na różnych platformach (Windows i Mac OS X). Aplikacja jest darmowa, zarówno dla użytku domowego jak i komercyjnego.</w:t>
      </w:r>
    </w:p>
    <w:sectPr w:rsidR="00BA2356" w:rsidRPr="003B47F5" w:rsidSect="00F30948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11" w:rsidRDefault="003B3611" w:rsidP="00F30948">
      <w:pPr>
        <w:spacing w:after="0" w:line="240" w:lineRule="auto"/>
      </w:pPr>
      <w:r>
        <w:separator/>
      </w:r>
    </w:p>
  </w:endnote>
  <w:endnote w:type="continuationSeparator" w:id="0">
    <w:p w:rsidR="003B3611" w:rsidRDefault="003B3611" w:rsidP="00F3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11" w:rsidRDefault="003B3611" w:rsidP="00F30948">
      <w:pPr>
        <w:spacing w:after="0" w:line="240" w:lineRule="auto"/>
      </w:pPr>
      <w:r>
        <w:separator/>
      </w:r>
    </w:p>
  </w:footnote>
  <w:footnote w:type="continuationSeparator" w:id="0">
    <w:p w:rsidR="003B3611" w:rsidRDefault="003B3611" w:rsidP="00F3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17F" w:rsidRDefault="00AB3E86" w:rsidP="00F30948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1902460</wp:posOffset>
          </wp:positionH>
          <wp:positionV relativeFrom="paragraph">
            <wp:posOffset>-249555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17F" w:rsidRDefault="0076017F" w:rsidP="00F30948">
    <w:pPr>
      <w:pStyle w:val="Nagwek"/>
    </w:pPr>
  </w:p>
  <w:p w:rsidR="0076017F" w:rsidRDefault="00760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24E5"/>
    <w:multiLevelType w:val="multilevel"/>
    <w:tmpl w:val="206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B7"/>
    <w:rsid w:val="00023C9C"/>
    <w:rsid w:val="00030441"/>
    <w:rsid w:val="0003075C"/>
    <w:rsid w:val="00045800"/>
    <w:rsid w:val="00065EF7"/>
    <w:rsid w:val="00067247"/>
    <w:rsid w:val="000702B3"/>
    <w:rsid w:val="0007535B"/>
    <w:rsid w:val="000B0A2E"/>
    <w:rsid w:val="000C1FE9"/>
    <w:rsid w:val="000C6562"/>
    <w:rsid w:val="000E7D9A"/>
    <w:rsid w:val="00106EA5"/>
    <w:rsid w:val="00144E51"/>
    <w:rsid w:val="00155F27"/>
    <w:rsid w:val="00175E0A"/>
    <w:rsid w:val="001814A5"/>
    <w:rsid w:val="001C7A31"/>
    <w:rsid w:val="001D5336"/>
    <w:rsid w:val="001D61A0"/>
    <w:rsid w:val="001E43FD"/>
    <w:rsid w:val="001E4702"/>
    <w:rsid w:val="00216232"/>
    <w:rsid w:val="002363A6"/>
    <w:rsid w:val="00255909"/>
    <w:rsid w:val="00262026"/>
    <w:rsid w:val="00267338"/>
    <w:rsid w:val="00271686"/>
    <w:rsid w:val="00275CE4"/>
    <w:rsid w:val="002978D8"/>
    <w:rsid w:val="002B0EA8"/>
    <w:rsid w:val="002C61F8"/>
    <w:rsid w:val="002F6ED0"/>
    <w:rsid w:val="00310CE4"/>
    <w:rsid w:val="003202DD"/>
    <w:rsid w:val="00331911"/>
    <w:rsid w:val="0033662D"/>
    <w:rsid w:val="003450F1"/>
    <w:rsid w:val="00357814"/>
    <w:rsid w:val="0036100F"/>
    <w:rsid w:val="003715A3"/>
    <w:rsid w:val="0038530C"/>
    <w:rsid w:val="003B3611"/>
    <w:rsid w:val="003B47F5"/>
    <w:rsid w:val="00403607"/>
    <w:rsid w:val="004521C6"/>
    <w:rsid w:val="0046693C"/>
    <w:rsid w:val="004739B9"/>
    <w:rsid w:val="004C44B2"/>
    <w:rsid w:val="004F533E"/>
    <w:rsid w:val="00500267"/>
    <w:rsid w:val="00521E3C"/>
    <w:rsid w:val="005301E7"/>
    <w:rsid w:val="00533CF4"/>
    <w:rsid w:val="00535974"/>
    <w:rsid w:val="00540245"/>
    <w:rsid w:val="00540785"/>
    <w:rsid w:val="00541E67"/>
    <w:rsid w:val="0055660B"/>
    <w:rsid w:val="00561DD2"/>
    <w:rsid w:val="005650A7"/>
    <w:rsid w:val="00584434"/>
    <w:rsid w:val="005F4218"/>
    <w:rsid w:val="005F6FA8"/>
    <w:rsid w:val="00613F2B"/>
    <w:rsid w:val="0063152B"/>
    <w:rsid w:val="006743D4"/>
    <w:rsid w:val="00674444"/>
    <w:rsid w:val="00676C03"/>
    <w:rsid w:val="006873D0"/>
    <w:rsid w:val="006956C8"/>
    <w:rsid w:val="006A2DF0"/>
    <w:rsid w:val="006A4A9E"/>
    <w:rsid w:val="006B07FA"/>
    <w:rsid w:val="006C600D"/>
    <w:rsid w:val="006E5771"/>
    <w:rsid w:val="006E598C"/>
    <w:rsid w:val="00702664"/>
    <w:rsid w:val="007052C4"/>
    <w:rsid w:val="00706547"/>
    <w:rsid w:val="007106C5"/>
    <w:rsid w:val="00732F00"/>
    <w:rsid w:val="00740D9A"/>
    <w:rsid w:val="00757427"/>
    <w:rsid w:val="0076017F"/>
    <w:rsid w:val="007648B2"/>
    <w:rsid w:val="00765D09"/>
    <w:rsid w:val="007A3D9B"/>
    <w:rsid w:val="007A5BC7"/>
    <w:rsid w:val="007D42F2"/>
    <w:rsid w:val="007D7258"/>
    <w:rsid w:val="007E2E7B"/>
    <w:rsid w:val="007F4228"/>
    <w:rsid w:val="0081630B"/>
    <w:rsid w:val="00847E59"/>
    <w:rsid w:val="00863537"/>
    <w:rsid w:val="0086561E"/>
    <w:rsid w:val="0086720C"/>
    <w:rsid w:val="00882869"/>
    <w:rsid w:val="008947CA"/>
    <w:rsid w:val="008A7C17"/>
    <w:rsid w:val="008B34DC"/>
    <w:rsid w:val="008C5DF9"/>
    <w:rsid w:val="008C68F2"/>
    <w:rsid w:val="008F38C6"/>
    <w:rsid w:val="009213B7"/>
    <w:rsid w:val="00925ECA"/>
    <w:rsid w:val="009339EF"/>
    <w:rsid w:val="00950B74"/>
    <w:rsid w:val="0099240D"/>
    <w:rsid w:val="009B0FDA"/>
    <w:rsid w:val="009B63F0"/>
    <w:rsid w:val="009D3E89"/>
    <w:rsid w:val="009F07F7"/>
    <w:rsid w:val="009F50BC"/>
    <w:rsid w:val="00A002D9"/>
    <w:rsid w:val="00A137F2"/>
    <w:rsid w:val="00A14E59"/>
    <w:rsid w:val="00A52F16"/>
    <w:rsid w:val="00A6266C"/>
    <w:rsid w:val="00A66850"/>
    <w:rsid w:val="00A72696"/>
    <w:rsid w:val="00A87CD2"/>
    <w:rsid w:val="00AB3E86"/>
    <w:rsid w:val="00AB4649"/>
    <w:rsid w:val="00AB6B03"/>
    <w:rsid w:val="00AC3F07"/>
    <w:rsid w:val="00AC5588"/>
    <w:rsid w:val="00AD7A91"/>
    <w:rsid w:val="00AE5D16"/>
    <w:rsid w:val="00B231C2"/>
    <w:rsid w:val="00B67BDB"/>
    <w:rsid w:val="00B960C5"/>
    <w:rsid w:val="00BA2356"/>
    <w:rsid w:val="00BC66BC"/>
    <w:rsid w:val="00BE1F09"/>
    <w:rsid w:val="00C275B6"/>
    <w:rsid w:val="00C44B2B"/>
    <w:rsid w:val="00C660BD"/>
    <w:rsid w:val="00C67075"/>
    <w:rsid w:val="00C80E3D"/>
    <w:rsid w:val="00C9243B"/>
    <w:rsid w:val="00CA7015"/>
    <w:rsid w:val="00CB60C4"/>
    <w:rsid w:val="00CC04C9"/>
    <w:rsid w:val="00CC707A"/>
    <w:rsid w:val="00CD1DEA"/>
    <w:rsid w:val="00CD6A66"/>
    <w:rsid w:val="00CE07BF"/>
    <w:rsid w:val="00CE320B"/>
    <w:rsid w:val="00CF08D9"/>
    <w:rsid w:val="00CF0D4F"/>
    <w:rsid w:val="00D00563"/>
    <w:rsid w:val="00D0059D"/>
    <w:rsid w:val="00D018BA"/>
    <w:rsid w:val="00D0471D"/>
    <w:rsid w:val="00D071DB"/>
    <w:rsid w:val="00D2191D"/>
    <w:rsid w:val="00D371B1"/>
    <w:rsid w:val="00D66362"/>
    <w:rsid w:val="00D81188"/>
    <w:rsid w:val="00D91822"/>
    <w:rsid w:val="00DB3F65"/>
    <w:rsid w:val="00DF6D99"/>
    <w:rsid w:val="00DF72D2"/>
    <w:rsid w:val="00E22A36"/>
    <w:rsid w:val="00E56F5D"/>
    <w:rsid w:val="00E966C4"/>
    <w:rsid w:val="00EC1572"/>
    <w:rsid w:val="00F133E8"/>
    <w:rsid w:val="00F170FA"/>
    <w:rsid w:val="00F30948"/>
    <w:rsid w:val="00F440F2"/>
    <w:rsid w:val="00F50DB8"/>
    <w:rsid w:val="00F51F55"/>
    <w:rsid w:val="00F5358D"/>
    <w:rsid w:val="00F720E8"/>
    <w:rsid w:val="00F75E69"/>
    <w:rsid w:val="00F84FA9"/>
    <w:rsid w:val="00F85EF0"/>
    <w:rsid w:val="00FB0171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DCADFF"/>
  <w15:docId w15:val="{AD5866C9-CA8F-4907-884C-8F09E69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9E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A002D9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D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B3F65"/>
    <w:pPr>
      <w:ind w:left="720"/>
      <w:contextualSpacing/>
    </w:pPr>
  </w:style>
  <w:style w:type="character" w:styleId="Pogrubienie">
    <w:name w:val="Strong"/>
    <w:uiPriority w:val="99"/>
    <w:qFormat/>
    <w:rsid w:val="008C68F2"/>
    <w:rPr>
      <w:rFonts w:cs="Times New Roman"/>
      <w:b/>
      <w:bCs/>
    </w:rPr>
  </w:style>
  <w:style w:type="paragraph" w:customStyle="1" w:styleId="Default">
    <w:name w:val="Default"/>
    <w:uiPriority w:val="99"/>
    <w:rsid w:val="00B67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0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09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09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09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84E2-0479-4E9F-8C57-69081261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45</Pages>
  <Words>13166</Words>
  <Characters>78999</Characters>
  <Application>Microsoft Office Word</Application>
  <DocSecurity>0</DocSecurity>
  <Lines>658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radoslawm</cp:lastModifiedBy>
  <cp:revision>11</cp:revision>
  <dcterms:created xsi:type="dcterms:W3CDTF">2018-12-06T11:38:00Z</dcterms:created>
  <dcterms:modified xsi:type="dcterms:W3CDTF">2019-01-03T13:30:00Z</dcterms:modified>
</cp:coreProperties>
</file>