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A777" w14:textId="70786040" w:rsidR="00B956B0" w:rsidRPr="00B956B0" w:rsidRDefault="00B956B0" w:rsidP="00B956B0">
      <w:pPr>
        <w:rPr>
          <w:rFonts w:ascii="Times New Roman" w:hAnsi="Times New Roman" w:cs="Times New Roman"/>
          <w:b/>
        </w:rPr>
      </w:pPr>
      <w:r w:rsidRPr="00B956B0">
        <w:rPr>
          <w:rFonts w:ascii="Times New Roman" w:hAnsi="Times New Roman" w:cs="Times New Roman"/>
          <w:b/>
        </w:rPr>
        <w:t>ZNAK SPRAWY: SZD/ZP/1/201</w:t>
      </w:r>
      <w:r w:rsidR="00F60C5D">
        <w:rPr>
          <w:rFonts w:ascii="Times New Roman" w:hAnsi="Times New Roman" w:cs="Times New Roman"/>
          <w:b/>
        </w:rPr>
        <w:t>9</w:t>
      </w:r>
      <w:r w:rsidRPr="00B956B0">
        <w:rPr>
          <w:rFonts w:ascii="Times New Roman" w:hAnsi="Times New Roman" w:cs="Times New Roman"/>
          <w:b/>
        </w:rPr>
        <w:t xml:space="preserve"> </w:t>
      </w:r>
    </w:p>
    <w:p w14:paraId="150C87C4" w14:textId="1931D98D" w:rsidR="00B956B0" w:rsidRPr="00B956B0" w:rsidRDefault="00B956B0" w:rsidP="00B956B0">
      <w:pPr>
        <w:ind w:left="18408"/>
        <w:rPr>
          <w:rFonts w:ascii="Times New Roman" w:hAnsi="Times New Roman" w:cs="Times New Roman"/>
          <w:b/>
        </w:rPr>
      </w:pPr>
      <w:r w:rsidRPr="00B956B0">
        <w:rPr>
          <w:rFonts w:ascii="Times New Roman" w:hAnsi="Times New Roman" w:cs="Times New Roman"/>
          <w:b/>
        </w:rPr>
        <w:t>Załącznik do SIWZ nr 2</w:t>
      </w:r>
      <w:r w:rsidR="00F60C5D">
        <w:rPr>
          <w:rFonts w:ascii="Times New Roman" w:hAnsi="Times New Roman" w:cs="Times New Roman"/>
          <w:b/>
        </w:rPr>
        <w:t>b</w:t>
      </w:r>
      <w:r w:rsidRPr="00B956B0">
        <w:rPr>
          <w:rFonts w:ascii="Times New Roman" w:hAnsi="Times New Roman" w:cs="Times New Roman"/>
          <w:b/>
        </w:rPr>
        <w:t xml:space="preserve"> </w:t>
      </w:r>
    </w:p>
    <w:p w14:paraId="7F7CB2BD" w14:textId="05C6B5F1" w:rsidR="00B956B0" w:rsidRPr="00B956B0" w:rsidRDefault="00B956B0" w:rsidP="00B9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B0">
        <w:rPr>
          <w:rFonts w:ascii="Times New Roman" w:hAnsi="Times New Roman" w:cs="Times New Roman"/>
          <w:b/>
          <w:sz w:val="24"/>
          <w:szCs w:val="24"/>
        </w:rPr>
        <w:t>FORMULARZ CENOWY PRZEDMIOTU ZAMÓWIENIA</w:t>
      </w:r>
    </w:p>
    <w:p w14:paraId="2A51ACB2" w14:textId="2FC3B3EF" w:rsidR="00B956B0" w:rsidRPr="00B956B0" w:rsidRDefault="00B956B0" w:rsidP="00B9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B0">
        <w:rPr>
          <w:rFonts w:ascii="Times New Roman" w:hAnsi="Times New Roman" w:cs="Times New Roman"/>
          <w:b/>
          <w:sz w:val="24"/>
          <w:szCs w:val="24"/>
        </w:rPr>
        <w:t xml:space="preserve">DOSTAWA DO PRACOWNI SZKOLNYCH </w:t>
      </w:r>
      <w:r w:rsidR="00C23F49">
        <w:rPr>
          <w:rFonts w:ascii="Times New Roman" w:hAnsi="Times New Roman" w:cs="Times New Roman"/>
          <w:b/>
          <w:sz w:val="24"/>
          <w:szCs w:val="24"/>
        </w:rPr>
        <w:t>–</w:t>
      </w:r>
      <w:r w:rsidRPr="00B95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E56">
        <w:rPr>
          <w:rFonts w:ascii="Times New Roman" w:hAnsi="Times New Roman" w:cs="Times New Roman"/>
          <w:b/>
          <w:sz w:val="24"/>
          <w:szCs w:val="24"/>
        </w:rPr>
        <w:t>POMOCE DYDAKTYCZNE</w:t>
      </w:r>
    </w:p>
    <w:p w14:paraId="1974C82C" w14:textId="77777777" w:rsidR="00B956B0" w:rsidRDefault="00B956B0" w:rsidP="00B956B0"/>
    <w:tbl>
      <w:tblPr>
        <w:tblStyle w:val="Tabela-Siatka"/>
        <w:tblW w:w="21041" w:type="dxa"/>
        <w:tblLook w:val="04A0" w:firstRow="1" w:lastRow="0" w:firstColumn="1" w:lastColumn="0" w:noHBand="0" w:noVBand="1"/>
      </w:tblPr>
      <w:tblGrid>
        <w:gridCol w:w="1132"/>
        <w:gridCol w:w="3179"/>
        <w:gridCol w:w="681"/>
        <w:gridCol w:w="1039"/>
        <w:gridCol w:w="5588"/>
        <w:gridCol w:w="2152"/>
        <w:gridCol w:w="1222"/>
        <w:gridCol w:w="1653"/>
        <w:gridCol w:w="970"/>
        <w:gridCol w:w="1626"/>
        <w:gridCol w:w="1799"/>
      </w:tblGrid>
      <w:tr w:rsidR="00B956B0" w:rsidRPr="002508BB" w14:paraId="76937E60" w14:textId="71AE7377" w:rsidTr="00E116B2">
        <w:trPr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564EF06" w14:textId="301FB52A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1C329E69" w14:textId="4B75DFCD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CF3E4D4" w14:textId="0417A99F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139E8C2F" w14:textId="1AD2ECB1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Jednostki miary</w:t>
            </w:r>
          </w:p>
        </w:tc>
        <w:tc>
          <w:tcPr>
            <w:tcW w:w="5588" w:type="dxa"/>
            <w:shd w:val="clear" w:color="auto" w:fill="D9D9D9" w:themeFill="background1" w:themeFillShade="D9"/>
            <w:vAlign w:val="center"/>
          </w:tcPr>
          <w:p w14:paraId="4474A185" w14:textId="0466AED8" w:rsidR="00B956B0" w:rsidRPr="002508BB" w:rsidRDefault="00C4346E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16"/>
                <w:szCs w:val="16"/>
              </w:rPr>
              <w:t>Należy wpisać nazwa/typ/model szczegółowo każdego przedmiotu w danym wierszu</w:t>
            </w: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14:paraId="26028D1D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Szkoła/</w:t>
            </w:r>
          </w:p>
          <w:p w14:paraId="496538DE" w14:textId="4AEC6202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Pracownia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6978C3B6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F906EA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8B2B21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16"/>
                <w:szCs w:val="16"/>
              </w:rPr>
              <w:t>Cena jedn.</w:t>
            </w:r>
          </w:p>
          <w:p w14:paraId="4B43766A" w14:textId="4A026EF3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16"/>
                <w:szCs w:val="16"/>
              </w:rPr>
              <w:t>netto (zł)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5A673193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E5B150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228B35" w14:textId="5DD02CE4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16"/>
                <w:szCs w:val="16"/>
              </w:rPr>
              <w:t>Wartość ogółem  netto (cena jedn. netto x ilość)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16571713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1CEB20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74FF72" w14:textId="77777777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16"/>
                <w:szCs w:val="16"/>
              </w:rPr>
              <w:t>Stawka VAT</w:t>
            </w:r>
          </w:p>
          <w:p w14:paraId="26437421" w14:textId="29788392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16"/>
                <w:szCs w:val="16"/>
              </w:rPr>
              <w:t>%**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0F5C32A3" w14:textId="77777777" w:rsidR="00B956B0" w:rsidRPr="002508BB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14:paraId="5F0F4C56" w14:textId="77777777" w:rsidR="00B956B0" w:rsidRPr="002508BB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508BB">
              <w:rPr>
                <w:b/>
                <w:bCs/>
                <w:color w:val="auto"/>
                <w:sz w:val="16"/>
                <w:szCs w:val="16"/>
              </w:rPr>
              <w:t>Wartość ogółem brutto</w:t>
            </w:r>
          </w:p>
          <w:p w14:paraId="04CAE3D8" w14:textId="68F07720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(wartość ogółem netto + podatek VAT)***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6C16F870" w14:textId="77777777" w:rsidR="00B956B0" w:rsidRPr="002508BB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508BB">
              <w:rPr>
                <w:b/>
                <w:bCs/>
                <w:color w:val="auto"/>
                <w:sz w:val="16"/>
                <w:szCs w:val="16"/>
              </w:rPr>
              <w:t>Czy wydatek generuje po stronie Zamawiającego obowiązek podatkowy</w:t>
            </w:r>
          </w:p>
          <w:p w14:paraId="4C909E3B" w14:textId="4845DD85" w:rsidR="00B956B0" w:rsidRPr="002508BB" w:rsidRDefault="00B956B0" w:rsidP="00B956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(zaznaczyć właściwe)</w:t>
            </w:r>
          </w:p>
        </w:tc>
      </w:tr>
      <w:tr w:rsidR="00C4346E" w:rsidRPr="002508BB" w14:paraId="7F84F6CE" w14:textId="63131CF7" w:rsidTr="00E116B2">
        <w:tc>
          <w:tcPr>
            <w:tcW w:w="1132" w:type="dxa"/>
            <w:vAlign w:val="center"/>
          </w:tcPr>
          <w:p w14:paraId="13642FD3" w14:textId="64E78CB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79" w:type="dxa"/>
            <w:vAlign w:val="center"/>
          </w:tcPr>
          <w:p w14:paraId="058B6A61" w14:textId="220D301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Gry słowne do nauki języka angielskiego </w:t>
            </w:r>
          </w:p>
        </w:tc>
        <w:tc>
          <w:tcPr>
            <w:tcW w:w="681" w:type="dxa"/>
            <w:vAlign w:val="center"/>
          </w:tcPr>
          <w:p w14:paraId="507CAB9B" w14:textId="6EFA379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9" w:type="dxa"/>
            <w:vAlign w:val="center"/>
          </w:tcPr>
          <w:p w14:paraId="59D04521" w14:textId="1032C0B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5F8EB71" w14:textId="244B95E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596D0978" w14:textId="46A24EE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      w Mościsku</w:t>
            </w:r>
          </w:p>
        </w:tc>
        <w:tc>
          <w:tcPr>
            <w:tcW w:w="1222" w:type="dxa"/>
          </w:tcPr>
          <w:p w14:paraId="47111C0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66C434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25DF0B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E90C2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5F9FD5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27A16E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B2045" w14:textId="70CC88D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C1558DE" w14:textId="3021F087" w:rsidTr="00E116B2">
        <w:tc>
          <w:tcPr>
            <w:tcW w:w="1132" w:type="dxa"/>
            <w:vAlign w:val="center"/>
          </w:tcPr>
          <w:p w14:paraId="2AFD4296" w14:textId="5BB977B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79" w:type="dxa"/>
            <w:vAlign w:val="center"/>
          </w:tcPr>
          <w:p w14:paraId="50F030CF" w14:textId="7533719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Plansze edukacyjne</w:t>
            </w:r>
          </w:p>
        </w:tc>
        <w:tc>
          <w:tcPr>
            <w:tcW w:w="681" w:type="dxa"/>
            <w:vAlign w:val="center"/>
          </w:tcPr>
          <w:p w14:paraId="298D5782" w14:textId="519A79B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E62D5B1" w14:textId="2E3C27B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20ACBB5F" w14:textId="02C2CD5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1D9CFDB6" w14:textId="282E5F1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     w Mościsku</w:t>
            </w:r>
          </w:p>
        </w:tc>
        <w:tc>
          <w:tcPr>
            <w:tcW w:w="1222" w:type="dxa"/>
          </w:tcPr>
          <w:p w14:paraId="2ABDEC8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32901B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732B1A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ED7138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A5FCFB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8B1809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52F74" w14:textId="0CA00A0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1C63B7E9" w14:textId="44CA48C3" w:rsidTr="00E116B2">
        <w:tc>
          <w:tcPr>
            <w:tcW w:w="1132" w:type="dxa"/>
            <w:vMerge w:val="restart"/>
            <w:vAlign w:val="center"/>
          </w:tcPr>
          <w:p w14:paraId="19FF1E48" w14:textId="16024FF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79" w:type="dxa"/>
            <w:vMerge w:val="restart"/>
            <w:vAlign w:val="center"/>
          </w:tcPr>
          <w:p w14:paraId="6B397DA1" w14:textId="71C29E6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do nauki języka hiszpańskiego (podręczniki, słowniki)</w:t>
            </w:r>
          </w:p>
        </w:tc>
        <w:tc>
          <w:tcPr>
            <w:tcW w:w="681" w:type="dxa"/>
            <w:vAlign w:val="center"/>
          </w:tcPr>
          <w:p w14:paraId="179582A6" w14:textId="5244CAC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9" w:type="dxa"/>
            <w:vAlign w:val="center"/>
          </w:tcPr>
          <w:p w14:paraId="5DC1E934" w14:textId="34245F5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31C53FE" w14:textId="064D015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 w:val="restart"/>
            <w:vAlign w:val="center"/>
          </w:tcPr>
          <w:p w14:paraId="20CF2AE4" w14:textId="0C19210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3 im. Komisji Edukacji Narodowej            w Dzierżoniowie</w:t>
            </w:r>
          </w:p>
        </w:tc>
        <w:tc>
          <w:tcPr>
            <w:tcW w:w="1222" w:type="dxa"/>
          </w:tcPr>
          <w:p w14:paraId="46AD2AC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C4F8FE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35068D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ED1A99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AE51D3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29E958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A5D7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1F562F9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6B48F069" w14:textId="486C8A06" w:rsidTr="00E116B2">
        <w:tc>
          <w:tcPr>
            <w:tcW w:w="1132" w:type="dxa"/>
            <w:vMerge/>
            <w:vAlign w:val="center"/>
          </w:tcPr>
          <w:p w14:paraId="38932602" w14:textId="5E65E47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0025F5B2" w14:textId="2DE8FE0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4B4F4E68" w14:textId="3B15AE2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9" w:type="dxa"/>
            <w:vAlign w:val="center"/>
          </w:tcPr>
          <w:p w14:paraId="3C7FD415" w14:textId="49C65A5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EF80BDD" w14:textId="533A167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CEBD5C8" w14:textId="49C7FA8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5E7531D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10623A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392A4F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BD0909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1FBF6E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A3C3FA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7DDAD" w14:textId="1461EE6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6C10E81F" w14:textId="6DFFF2FD" w:rsidTr="00E116B2">
        <w:tc>
          <w:tcPr>
            <w:tcW w:w="1132" w:type="dxa"/>
            <w:vMerge/>
            <w:vAlign w:val="center"/>
          </w:tcPr>
          <w:p w14:paraId="683BE560" w14:textId="57AC1D8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5CDB902E" w14:textId="5FB2567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6E371BA9" w14:textId="2DA8013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32D1243" w14:textId="2142E43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3227587" w14:textId="767BCCB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C035FB5" w14:textId="05F9F96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087B8E4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70E1D6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389AEB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40056D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F80ADA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692D05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9B625" w14:textId="69503A7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6B9E72D" w14:textId="686D6203" w:rsidTr="00E116B2">
        <w:tc>
          <w:tcPr>
            <w:tcW w:w="1132" w:type="dxa"/>
            <w:vMerge/>
            <w:vAlign w:val="center"/>
          </w:tcPr>
          <w:p w14:paraId="5FA5E1EC" w14:textId="7A07FB5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79D913E4" w14:textId="7BD373A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17DD0705" w14:textId="24DDFEC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5630198" w14:textId="7383EC5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240CF3B" w14:textId="0669C46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B5AC7F3" w14:textId="00F6698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44B593F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4FB1B2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04DF45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9A2D45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BE5889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FB6E78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CB62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755EC4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0223DC8A" w14:textId="465520F3" w:rsidTr="00E116B2">
        <w:tc>
          <w:tcPr>
            <w:tcW w:w="1132" w:type="dxa"/>
            <w:vMerge/>
            <w:vAlign w:val="center"/>
          </w:tcPr>
          <w:p w14:paraId="14E678B3" w14:textId="32B7110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68B12C36" w14:textId="0FCFD1F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6FFA14DE" w14:textId="1860EA1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7FF6F26" w14:textId="5900468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D57F13A" w14:textId="22A06C2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41CE118A" w14:textId="1F41612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1983C25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EC22F1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A9619E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B6D10A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7F70D5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BC73C9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DDF1FA" w14:textId="456D187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54DEE833" w14:textId="77777777" w:rsidTr="00E116B2">
        <w:tc>
          <w:tcPr>
            <w:tcW w:w="1132" w:type="dxa"/>
            <w:vMerge/>
            <w:vAlign w:val="center"/>
          </w:tcPr>
          <w:p w14:paraId="319ABDD5" w14:textId="2612793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18717304" w14:textId="34E73CC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535623BD" w14:textId="0D7E593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AA5E7D9" w14:textId="433087C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9BC2FAC" w14:textId="7F62BC2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037DAA09" w14:textId="34141B2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06F0D8D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0BC559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42CBB1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311C8B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65A93C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BE475A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D8472" w14:textId="0682C6F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5B06EB89" w14:textId="77777777" w:rsidTr="00E116B2">
        <w:tc>
          <w:tcPr>
            <w:tcW w:w="1132" w:type="dxa"/>
            <w:vMerge/>
            <w:vAlign w:val="center"/>
          </w:tcPr>
          <w:p w14:paraId="613EFD3A" w14:textId="4B8AC74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4885800C" w14:textId="2AF6724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448E2E5E" w14:textId="69F4AFD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D95961B" w14:textId="6B0AD51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EAC4801" w14:textId="09D850A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0252F8B4" w14:textId="2DC11E0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441BB68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637430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1131B1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502259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0CC919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2FA0DB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886C5" w14:textId="5DEC41A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ED10EB6" w14:textId="77777777" w:rsidTr="00E116B2">
        <w:tc>
          <w:tcPr>
            <w:tcW w:w="1132" w:type="dxa"/>
            <w:vMerge/>
            <w:vAlign w:val="center"/>
          </w:tcPr>
          <w:p w14:paraId="36133E08" w14:textId="349A766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1B3F9046" w14:textId="75C2288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708E9F53" w14:textId="5265D69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A832173" w14:textId="27E5B26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3A6FAA5" w14:textId="4A99CFB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37EA3275" w14:textId="260B3B6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2E9E73E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FD1C7C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DEADD9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644973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074E5B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F9CE00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A0867" w14:textId="704BBB9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01CB8258" w14:textId="77777777" w:rsidTr="00E116B2">
        <w:tc>
          <w:tcPr>
            <w:tcW w:w="1132" w:type="dxa"/>
            <w:vMerge/>
            <w:vAlign w:val="center"/>
          </w:tcPr>
          <w:p w14:paraId="2DB508B9" w14:textId="6F46A55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9" w:type="dxa"/>
            <w:vMerge/>
            <w:vAlign w:val="center"/>
          </w:tcPr>
          <w:p w14:paraId="151C6B17" w14:textId="4D9F31C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7E450893" w14:textId="7ECDB6D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9" w:type="dxa"/>
            <w:vAlign w:val="center"/>
          </w:tcPr>
          <w:p w14:paraId="3966EA96" w14:textId="34ECF82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C4247A5" w14:textId="09C32F5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5C365E6" w14:textId="24BD047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4429040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48CEB8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D3418C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2A7141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2DB55D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379F40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BB4825" w14:textId="189363D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664AE237" w14:textId="77777777" w:rsidTr="00E116B2">
        <w:tc>
          <w:tcPr>
            <w:tcW w:w="1132" w:type="dxa"/>
            <w:vAlign w:val="center"/>
          </w:tcPr>
          <w:p w14:paraId="73EF9343" w14:textId="412DF79B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79" w:type="dxa"/>
            <w:vMerge w:val="restart"/>
            <w:vAlign w:val="center"/>
          </w:tcPr>
          <w:p w14:paraId="1B80C304" w14:textId="77777777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do nauki języka angielskiego (podręczniki, słowniki, gry)</w:t>
            </w:r>
          </w:p>
          <w:p w14:paraId="35C6226E" w14:textId="77777777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8F1703B" w14:textId="2CC999EB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716B6577" w14:textId="0D23B5B9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402084DC" w14:textId="2DFF32E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A95C4DD" w14:textId="1FFB3655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 w:val="restart"/>
            <w:vAlign w:val="center"/>
          </w:tcPr>
          <w:p w14:paraId="59F4C63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                    w Dzierżoniowie</w:t>
            </w:r>
          </w:p>
          <w:p w14:paraId="1EAE1D11" w14:textId="04429CC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189DD34B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9BFADF9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9821F78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FFE1BBB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96A8C3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7930FF2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AA64E" w14:textId="0FD7A68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33F29216" w14:textId="77777777" w:rsidTr="00E116B2">
        <w:tc>
          <w:tcPr>
            <w:tcW w:w="1132" w:type="dxa"/>
            <w:vAlign w:val="center"/>
          </w:tcPr>
          <w:p w14:paraId="347187E1" w14:textId="1E64E78D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79" w:type="dxa"/>
            <w:vMerge/>
            <w:vAlign w:val="center"/>
          </w:tcPr>
          <w:p w14:paraId="0276947D" w14:textId="15BB8C7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1A2B3968" w14:textId="2013CF36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074614E4" w14:textId="33010CE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69C2B99" w14:textId="036010A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0414BF8" w14:textId="40950DBC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740C5C8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947B045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E42042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5A5679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2B7D99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223CF85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D14B4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584D52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FF8" w:rsidRPr="002508BB" w14:paraId="2D59C4DC" w14:textId="77777777" w:rsidTr="00E116B2">
        <w:tc>
          <w:tcPr>
            <w:tcW w:w="1132" w:type="dxa"/>
            <w:vAlign w:val="center"/>
          </w:tcPr>
          <w:p w14:paraId="79BD8FB6" w14:textId="075CA25C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79" w:type="dxa"/>
            <w:vMerge/>
            <w:vAlign w:val="center"/>
          </w:tcPr>
          <w:p w14:paraId="783F3844" w14:textId="451448E5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2C5E9259" w14:textId="07CD533B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vAlign w:val="center"/>
          </w:tcPr>
          <w:p w14:paraId="43212DBC" w14:textId="6AFEAD90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AE4511F" w14:textId="176CA6B9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4090B92" w14:textId="542F227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7A0DBCD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C13B93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BB6275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60EECE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C2FCA3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06D8582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3F0CC" w14:textId="74A7AAC8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3F8C099F" w14:textId="77777777" w:rsidTr="00E116B2">
        <w:tc>
          <w:tcPr>
            <w:tcW w:w="1132" w:type="dxa"/>
            <w:vAlign w:val="center"/>
          </w:tcPr>
          <w:p w14:paraId="07E40080" w14:textId="37E59164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179" w:type="dxa"/>
            <w:vMerge/>
            <w:vAlign w:val="center"/>
          </w:tcPr>
          <w:p w14:paraId="50F3F2C2" w14:textId="73D5A9F6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39B4E886" w14:textId="7D078184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6C4933AB" w14:textId="24009D24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4F5022E7" w14:textId="3E44D3E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5057D474" w14:textId="6A9E6074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547E4C7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C495C4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5652BB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549E55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E997C8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14B6B8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10650" w14:textId="35684EF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2981B3C0" w14:textId="77777777" w:rsidTr="00E116B2">
        <w:tc>
          <w:tcPr>
            <w:tcW w:w="1132" w:type="dxa"/>
            <w:vAlign w:val="center"/>
          </w:tcPr>
          <w:p w14:paraId="7577DAD1" w14:textId="7DAE7EFA" w:rsidR="00454FF8" w:rsidRPr="002508BB" w:rsidRDefault="00454FF8" w:rsidP="00C434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179" w:type="dxa"/>
            <w:vMerge/>
            <w:vAlign w:val="center"/>
          </w:tcPr>
          <w:p w14:paraId="12126A81" w14:textId="3E8B5078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14:paraId="678CA3F6" w14:textId="2A4A2FB0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197B110D" w14:textId="7B1437F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149DCCB" w14:textId="718351A9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29A80CA6" w14:textId="27673150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2EF9F8E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6CF4D8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9DEEF92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899633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8A9B45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17967C5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8EC07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F812BF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FF8" w:rsidRPr="002508BB" w14:paraId="1F9C0716" w14:textId="77777777" w:rsidTr="00E116B2">
        <w:tc>
          <w:tcPr>
            <w:tcW w:w="1132" w:type="dxa"/>
            <w:vAlign w:val="center"/>
          </w:tcPr>
          <w:p w14:paraId="014D3173" w14:textId="6075C284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179" w:type="dxa"/>
            <w:vMerge/>
            <w:vAlign w:val="center"/>
          </w:tcPr>
          <w:p w14:paraId="096EBB48" w14:textId="4D97B792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78137CF7" w14:textId="20B41B1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1EAE03D6" w14:textId="38812D95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4D5DA6C" w14:textId="55E0B86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6B29251E" w14:textId="2C4FBCCB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2481DF78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566C3E8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2764F6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FD218F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5B11C8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6A0F98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55648" w14:textId="1890B11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3387F499" w14:textId="77777777" w:rsidTr="00E116B2">
        <w:tc>
          <w:tcPr>
            <w:tcW w:w="1132" w:type="dxa"/>
            <w:vAlign w:val="center"/>
          </w:tcPr>
          <w:p w14:paraId="61CC59B0" w14:textId="7E0A8CBD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179" w:type="dxa"/>
            <w:vMerge/>
            <w:vAlign w:val="center"/>
          </w:tcPr>
          <w:p w14:paraId="7799912C" w14:textId="1F45EFCC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596335D3" w14:textId="75C61A1B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4E14CEC5" w14:textId="4BE469EE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F4D43B8" w14:textId="29102D8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222BAFC1" w14:textId="18620ABA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010244A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F105D5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1DA7015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40ABCE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1E78B1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ACEC36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FCE91D" w14:textId="5929F632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5039522F" w14:textId="77777777" w:rsidTr="00E116B2">
        <w:tc>
          <w:tcPr>
            <w:tcW w:w="1132" w:type="dxa"/>
            <w:vAlign w:val="center"/>
          </w:tcPr>
          <w:p w14:paraId="04CFC1B8" w14:textId="3ECCB96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11.</w:t>
            </w:r>
          </w:p>
        </w:tc>
        <w:tc>
          <w:tcPr>
            <w:tcW w:w="3179" w:type="dxa"/>
            <w:vMerge/>
            <w:vAlign w:val="center"/>
          </w:tcPr>
          <w:p w14:paraId="314775D4" w14:textId="25BDEC04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1D801285" w14:textId="4EF17D35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55533D40" w14:textId="215D3D76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5619E48" w14:textId="6CAE63A9" w:rsidR="00454FF8" w:rsidRPr="002508BB" w:rsidRDefault="00454FF8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3D022EC9" w14:textId="66BA010F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17C9ADF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F23812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01E4CE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579C37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9D6AF1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C08A1E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922B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B4C7BE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FF8" w:rsidRPr="002508BB" w14:paraId="54366F6A" w14:textId="77777777" w:rsidTr="00E116B2">
        <w:tc>
          <w:tcPr>
            <w:tcW w:w="1132" w:type="dxa"/>
            <w:vAlign w:val="center"/>
          </w:tcPr>
          <w:p w14:paraId="31781E0F" w14:textId="7750FC52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179" w:type="dxa"/>
            <w:vMerge/>
            <w:vAlign w:val="center"/>
          </w:tcPr>
          <w:p w14:paraId="6825F5D8" w14:textId="351C09A0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13555BDA" w14:textId="78ECBBB0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4CB181C0" w14:textId="2CE95057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0CB8E7F" w14:textId="79323444" w:rsidR="00454FF8" w:rsidRPr="002508BB" w:rsidRDefault="00454FF8" w:rsidP="00C4346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2C267F9F" w14:textId="59F4529A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5BFAB64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C30830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C1ED82B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657A77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4F5BF0B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2AEC68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BF47E8" w14:textId="76026E4C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16A443CE" w14:textId="77777777" w:rsidTr="00E116B2">
        <w:tc>
          <w:tcPr>
            <w:tcW w:w="1132" w:type="dxa"/>
            <w:vAlign w:val="center"/>
          </w:tcPr>
          <w:p w14:paraId="264B3E42" w14:textId="0A47547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179" w:type="dxa"/>
            <w:vMerge/>
            <w:vAlign w:val="center"/>
          </w:tcPr>
          <w:p w14:paraId="2FA039DA" w14:textId="704831E7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30D82BCD" w14:textId="6D7F2D45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0151583" w14:textId="42F88F13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3E72BB6" w14:textId="160C07DF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0684DF54" w14:textId="0B41D0C5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327856E2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DA9ECE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AF11FE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F60875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64E4A3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4826D3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3468C6" w14:textId="6AA477CC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4C966292" w14:textId="77777777" w:rsidTr="00E116B2">
        <w:tc>
          <w:tcPr>
            <w:tcW w:w="1132" w:type="dxa"/>
            <w:vAlign w:val="center"/>
          </w:tcPr>
          <w:p w14:paraId="4B4D7EDB" w14:textId="3E8ECB1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179" w:type="dxa"/>
            <w:vMerge/>
            <w:vAlign w:val="center"/>
          </w:tcPr>
          <w:p w14:paraId="77087C56" w14:textId="10EE8F24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1B96D4D9" w14:textId="07134992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04704800" w14:textId="09FA0955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286E032" w14:textId="6696B087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6B53C0D8" w14:textId="107C7849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071A00C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B9C91C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090938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579340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294BC6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F0BA4F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45565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5CEE0E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FF8" w:rsidRPr="002508BB" w14:paraId="2BAC1232" w14:textId="77777777" w:rsidTr="00E116B2">
        <w:tc>
          <w:tcPr>
            <w:tcW w:w="1132" w:type="dxa"/>
            <w:vAlign w:val="center"/>
          </w:tcPr>
          <w:p w14:paraId="3B31FA92" w14:textId="065E4C1D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179" w:type="dxa"/>
            <w:vMerge/>
            <w:vAlign w:val="center"/>
          </w:tcPr>
          <w:p w14:paraId="07668550" w14:textId="7F164253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0315127A" w14:textId="6A9AA370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vAlign w:val="center"/>
          </w:tcPr>
          <w:p w14:paraId="5A727F93" w14:textId="497CF4A6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5951F84" w14:textId="3DFF25ED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74E6F81F" w14:textId="3F847176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5BC9B020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376A6F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9F169A4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D6E8CB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30CF05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26CFB9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96E5F" w14:textId="39FDB74A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431EC523" w14:textId="77777777" w:rsidTr="00E116B2">
        <w:tc>
          <w:tcPr>
            <w:tcW w:w="1132" w:type="dxa"/>
            <w:vAlign w:val="center"/>
          </w:tcPr>
          <w:p w14:paraId="41A34F2D" w14:textId="17BD5CA4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179" w:type="dxa"/>
            <w:vMerge/>
            <w:vAlign w:val="center"/>
          </w:tcPr>
          <w:p w14:paraId="312141F9" w14:textId="16390F36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63ECB204" w14:textId="5697C27D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A762503" w14:textId="170D171F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176AA98" w14:textId="005ECAB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707B867F" w14:textId="2C579766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DE3AAF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2220D03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F59F2A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8BF8E5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56D5205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DF0763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59CD8" w14:textId="6CF4D5A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04FF0F9C" w14:textId="77777777" w:rsidTr="00E116B2">
        <w:tc>
          <w:tcPr>
            <w:tcW w:w="1132" w:type="dxa"/>
            <w:vAlign w:val="center"/>
          </w:tcPr>
          <w:p w14:paraId="0B75A537" w14:textId="731E978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179" w:type="dxa"/>
            <w:vMerge/>
            <w:vAlign w:val="center"/>
          </w:tcPr>
          <w:p w14:paraId="3B4FF830" w14:textId="1C2FE91B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05F10EAD" w14:textId="77A73814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BCCB008" w14:textId="651F6028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689EAB0" w14:textId="4F94A61A" w:rsidR="00454FF8" w:rsidRPr="002508BB" w:rsidRDefault="00454FF8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Merge/>
            <w:vAlign w:val="center"/>
          </w:tcPr>
          <w:p w14:paraId="33FD3C3A" w14:textId="4B0A771D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14FC523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EE9E27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DA1BFB4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144396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7B468AB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F20203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A01AC" w14:textId="7E81C63B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4717B917" w14:textId="77777777" w:rsidTr="00E116B2">
        <w:tc>
          <w:tcPr>
            <w:tcW w:w="1132" w:type="dxa"/>
            <w:vAlign w:val="center"/>
          </w:tcPr>
          <w:p w14:paraId="0755667B" w14:textId="70E27281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3179" w:type="dxa"/>
            <w:vMerge/>
            <w:vAlign w:val="center"/>
          </w:tcPr>
          <w:p w14:paraId="72493A6C" w14:textId="6D1008D2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7E534059" w14:textId="3A4FA67D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5AD88958" w14:textId="1CB2EB58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019EE47" w14:textId="14B50D70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3DD6F68E" w14:textId="4771706E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7ABD7A7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21092C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0DCC5AC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098335A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39ED239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EF3BA3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F6AB55" w14:textId="373C6E5B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518EBDCD" w14:textId="77777777" w:rsidTr="00E116B2">
        <w:tc>
          <w:tcPr>
            <w:tcW w:w="1132" w:type="dxa"/>
            <w:vAlign w:val="center"/>
          </w:tcPr>
          <w:p w14:paraId="72C7865E" w14:textId="592781B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179" w:type="dxa"/>
            <w:vMerge/>
            <w:vAlign w:val="center"/>
          </w:tcPr>
          <w:p w14:paraId="6B7AB643" w14:textId="25684FFE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5DAF1AC1" w14:textId="5BA971CC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21A2460A" w14:textId="0E7F9127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965C4FF" w14:textId="00D14953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004362E7" w14:textId="028FFF38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3435D97D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0E5524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89222B1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949C348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4627BBE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131E3F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578FA" w14:textId="2203608F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454FF8" w:rsidRPr="002508BB" w14:paraId="784CB4F0" w14:textId="77777777" w:rsidTr="00E116B2">
        <w:tc>
          <w:tcPr>
            <w:tcW w:w="1132" w:type="dxa"/>
            <w:vAlign w:val="center"/>
          </w:tcPr>
          <w:p w14:paraId="61CB5885" w14:textId="72BAA1D6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3179" w:type="dxa"/>
            <w:vMerge/>
            <w:vAlign w:val="center"/>
          </w:tcPr>
          <w:p w14:paraId="510FE10C" w14:textId="3AF5CF37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6939776D" w14:textId="7CDF8E57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5CA78A48" w14:textId="2764ACB3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270C566" w14:textId="77F69B23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5B519A58" w14:textId="596082ED" w:rsidR="00454FF8" w:rsidRPr="002508BB" w:rsidRDefault="00454FF8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649AF5F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7DACFF6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068D1EF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04A6ED4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69C2217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ED4CBE2" w14:textId="77777777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8A8CE9" w14:textId="249E7CF0" w:rsidR="00454FF8" w:rsidRPr="002508BB" w:rsidRDefault="00454FF8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6F660D1" w14:textId="77777777" w:rsidTr="00E116B2">
        <w:tc>
          <w:tcPr>
            <w:tcW w:w="1132" w:type="dxa"/>
            <w:vAlign w:val="center"/>
          </w:tcPr>
          <w:p w14:paraId="31F79C36" w14:textId="49275F6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3179" w:type="dxa"/>
            <w:vAlign w:val="center"/>
          </w:tcPr>
          <w:p w14:paraId="0330A4CE" w14:textId="06841371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Gry słowne do nauki języka angielskiego</w:t>
            </w:r>
          </w:p>
        </w:tc>
        <w:tc>
          <w:tcPr>
            <w:tcW w:w="681" w:type="dxa"/>
            <w:vAlign w:val="center"/>
          </w:tcPr>
          <w:p w14:paraId="7C2F1680" w14:textId="13EA96C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9" w:type="dxa"/>
            <w:vAlign w:val="center"/>
          </w:tcPr>
          <w:p w14:paraId="357F1807" w14:textId="29A79AD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7C981C2" w14:textId="4AAA917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883D8AD" w14:textId="59F2AD6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           w Ostroszowicach</w:t>
            </w:r>
          </w:p>
        </w:tc>
        <w:tc>
          <w:tcPr>
            <w:tcW w:w="1222" w:type="dxa"/>
          </w:tcPr>
          <w:p w14:paraId="351C3F9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7C0360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3E6ABC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357B77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F2BC2E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CDFF45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DE69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572664D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25E98628" w14:textId="77777777" w:rsidTr="00E116B2">
        <w:tc>
          <w:tcPr>
            <w:tcW w:w="1132" w:type="dxa"/>
            <w:vAlign w:val="center"/>
          </w:tcPr>
          <w:p w14:paraId="2A837D5A" w14:textId="4DF401D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3179" w:type="dxa"/>
            <w:vAlign w:val="center"/>
          </w:tcPr>
          <w:p w14:paraId="116CB4E6" w14:textId="24F78DB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Plansze edukacyjne</w:t>
            </w:r>
          </w:p>
        </w:tc>
        <w:tc>
          <w:tcPr>
            <w:tcW w:w="681" w:type="dxa"/>
            <w:vAlign w:val="center"/>
          </w:tcPr>
          <w:p w14:paraId="12648ECF" w14:textId="4805766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6C757F8" w14:textId="149D53F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886847C" w14:textId="0C9A6782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B955625" w14:textId="6290CDB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           w Ostroszowicach</w:t>
            </w:r>
          </w:p>
        </w:tc>
        <w:tc>
          <w:tcPr>
            <w:tcW w:w="1222" w:type="dxa"/>
          </w:tcPr>
          <w:p w14:paraId="2B16C62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3BB76B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9C53F9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F245A4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8748DE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A75406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A8C710" w14:textId="3F343C3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46EEA537" w14:textId="77777777" w:rsidTr="00C4346E">
        <w:tc>
          <w:tcPr>
            <w:tcW w:w="21041" w:type="dxa"/>
            <w:gridSpan w:val="11"/>
            <w:vAlign w:val="center"/>
          </w:tcPr>
          <w:p w14:paraId="5E27B98E" w14:textId="77777777" w:rsidR="00C4346E" w:rsidRPr="000F3172" w:rsidRDefault="00C4346E" w:rsidP="00C434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1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Pomoce dydaktyczne do nauki matematyki i fizyki</w:t>
            </w:r>
          </w:p>
          <w:p w14:paraId="0075EC15" w14:textId="350657B3" w:rsidR="00C4346E" w:rsidRPr="000F3172" w:rsidRDefault="00C4346E" w:rsidP="00C434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346E" w:rsidRPr="002508BB" w14:paraId="57ADE55E" w14:textId="77777777" w:rsidTr="00E116B2">
        <w:tc>
          <w:tcPr>
            <w:tcW w:w="1132" w:type="dxa"/>
            <w:vAlign w:val="center"/>
          </w:tcPr>
          <w:p w14:paraId="47933F1A" w14:textId="5730686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179" w:type="dxa"/>
            <w:vAlign w:val="center"/>
          </w:tcPr>
          <w:p w14:paraId="76E8ABF2" w14:textId="772349E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pomocy dydaktycznej dla nauczycieli matematyki klas 4-6 szkoły podstawowej</w:t>
            </w:r>
          </w:p>
        </w:tc>
        <w:tc>
          <w:tcPr>
            <w:tcW w:w="681" w:type="dxa"/>
            <w:vAlign w:val="center"/>
          </w:tcPr>
          <w:p w14:paraId="57196B82" w14:textId="1FD826F9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53E392A" w14:textId="425BED8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F23B90E" w14:textId="1A819655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87F1BC9" w14:textId="57AB57E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                       w Niemczy</w:t>
            </w:r>
          </w:p>
        </w:tc>
        <w:tc>
          <w:tcPr>
            <w:tcW w:w="1222" w:type="dxa"/>
          </w:tcPr>
          <w:p w14:paraId="1F59D5B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468DCA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5E66A6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38BF86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8D1144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802D34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7070E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2BC5A09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553C3E04" w14:textId="77777777" w:rsidTr="00E116B2">
        <w:tc>
          <w:tcPr>
            <w:tcW w:w="1132" w:type="dxa"/>
            <w:vAlign w:val="center"/>
          </w:tcPr>
          <w:p w14:paraId="7810CBB2" w14:textId="6357739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3179" w:type="dxa"/>
            <w:vAlign w:val="center"/>
          </w:tcPr>
          <w:p w14:paraId="37635CBB" w14:textId="2CFB00D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Ułamkowe listwy  magnetyczne </w:t>
            </w:r>
          </w:p>
        </w:tc>
        <w:tc>
          <w:tcPr>
            <w:tcW w:w="681" w:type="dxa"/>
            <w:vAlign w:val="center"/>
          </w:tcPr>
          <w:p w14:paraId="79E94F84" w14:textId="345BF16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69C7624" w14:textId="4649BAB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B6CE7DE" w14:textId="787105E1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5C08109B" w14:textId="5514AD5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3C71E5C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88994A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117D64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A8544E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1D6E5B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C38594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03DB7" w14:textId="18C6D06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4EB8C63E" w14:textId="77777777" w:rsidTr="00E116B2">
        <w:tc>
          <w:tcPr>
            <w:tcW w:w="1132" w:type="dxa"/>
            <w:vAlign w:val="center"/>
          </w:tcPr>
          <w:p w14:paraId="010BD99F" w14:textId="154A352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3179" w:type="dxa"/>
            <w:vAlign w:val="center"/>
          </w:tcPr>
          <w:p w14:paraId="3EA853EC" w14:textId="5AE4DCA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 12 miniaturowych brył</w:t>
            </w:r>
          </w:p>
        </w:tc>
        <w:tc>
          <w:tcPr>
            <w:tcW w:w="681" w:type="dxa"/>
            <w:vAlign w:val="center"/>
          </w:tcPr>
          <w:p w14:paraId="5AA85030" w14:textId="18F1A5D9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619235F" w14:textId="09742BA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0D6EB680" w14:textId="22FB822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B5C0ECF" w14:textId="3C00218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45B111E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508008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F0893A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71472D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E364CA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427437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8746ED" w14:textId="1154DB5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44937B3" w14:textId="77777777" w:rsidTr="00E116B2">
        <w:tc>
          <w:tcPr>
            <w:tcW w:w="1132" w:type="dxa"/>
            <w:vAlign w:val="center"/>
          </w:tcPr>
          <w:p w14:paraId="54157F4A" w14:textId="6C12786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3179" w:type="dxa"/>
            <w:vAlign w:val="center"/>
          </w:tcPr>
          <w:p w14:paraId="57C11080" w14:textId="1BA2E5A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Siatki brył i figur geometrycznych</w:t>
            </w:r>
          </w:p>
        </w:tc>
        <w:tc>
          <w:tcPr>
            <w:tcW w:w="681" w:type="dxa"/>
            <w:vAlign w:val="center"/>
          </w:tcPr>
          <w:p w14:paraId="24A2D771" w14:textId="5350516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62FD4D5" w14:textId="4B4F457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4404AD7F" w14:textId="25BBC2FE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0280AADF" w14:textId="4A42DB3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1D27D64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C54FEA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3BAEDE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54522C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F6E822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D83CFD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90B1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3853720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3DB9F81A" w14:textId="77777777" w:rsidTr="00E116B2">
        <w:tc>
          <w:tcPr>
            <w:tcW w:w="1132" w:type="dxa"/>
            <w:vAlign w:val="center"/>
          </w:tcPr>
          <w:p w14:paraId="41FA50EB" w14:textId="01E1D9B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3179" w:type="dxa"/>
            <w:vAlign w:val="center"/>
          </w:tcPr>
          <w:p w14:paraId="3AFF3118" w14:textId="506A863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Ostrosłupy i graniastosłupy – 6 sztuk</w:t>
            </w:r>
          </w:p>
        </w:tc>
        <w:tc>
          <w:tcPr>
            <w:tcW w:w="681" w:type="dxa"/>
            <w:vAlign w:val="center"/>
          </w:tcPr>
          <w:p w14:paraId="6B0B4ADF" w14:textId="21ACD1E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B442F18" w14:textId="7DFDE33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71CF7CB7" w14:textId="2F345B0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FF05FE2" w14:textId="6C341AC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039B2E0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342977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CB99BE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79EC78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FBBAD6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DF9054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5890DC" w14:textId="754CC7C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B64B25B" w14:textId="77777777" w:rsidTr="00E116B2">
        <w:tc>
          <w:tcPr>
            <w:tcW w:w="1132" w:type="dxa"/>
            <w:vAlign w:val="center"/>
          </w:tcPr>
          <w:p w14:paraId="0075FC6F" w14:textId="25F4596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3179" w:type="dxa"/>
            <w:vAlign w:val="center"/>
          </w:tcPr>
          <w:p w14:paraId="4961E64C" w14:textId="2A1689E1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Bryły Wielościany nieregularne komplet – 6 sztuk</w:t>
            </w:r>
          </w:p>
        </w:tc>
        <w:tc>
          <w:tcPr>
            <w:tcW w:w="681" w:type="dxa"/>
            <w:vAlign w:val="center"/>
          </w:tcPr>
          <w:p w14:paraId="4BCCBF63" w14:textId="3DB43ED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8D70CBD" w14:textId="46DB066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D1064FC" w14:textId="0695ADDC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38FEE579" w14:textId="24D33C3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25B6293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85765F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BF07A4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39071D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D997D6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46CBD5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C9389" w14:textId="7AA8CC8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D7F7EF6" w14:textId="77777777" w:rsidTr="00E116B2">
        <w:tc>
          <w:tcPr>
            <w:tcW w:w="1132" w:type="dxa"/>
            <w:vAlign w:val="center"/>
          </w:tcPr>
          <w:p w14:paraId="11DFADBD" w14:textId="56B9D98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3179" w:type="dxa"/>
            <w:vAlign w:val="center"/>
          </w:tcPr>
          <w:p w14:paraId="4D18E880" w14:textId="32DBF2A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Objętość – zestaw pojemników 1 litrowych</w:t>
            </w:r>
          </w:p>
        </w:tc>
        <w:tc>
          <w:tcPr>
            <w:tcW w:w="681" w:type="dxa"/>
            <w:vAlign w:val="center"/>
          </w:tcPr>
          <w:p w14:paraId="4F9C6338" w14:textId="3AF9CBB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D974AB0" w14:textId="1C09D2E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01918A0" w14:textId="373B83E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DD2B866" w14:textId="16C4483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67F8E7B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2DE15F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CFDB7A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C7BD62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8BA748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414A4F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9C71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55D3E83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19B16F75" w14:textId="77777777" w:rsidTr="00E116B2">
        <w:tc>
          <w:tcPr>
            <w:tcW w:w="1132" w:type="dxa"/>
            <w:vAlign w:val="center"/>
          </w:tcPr>
          <w:p w14:paraId="630878EB" w14:textId="0314129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30.</w:t>
            </w:r>
          </w:p>
        </w:tc>
        <w:tc>
          <w:tcPr>
            <w:tcW w:w="3179" w:type="dxa"/>
            <w:vAlign w:val="center"/>
          </w:tcPr>
          <w:p w14:paraId="5713AD08" w14:textId="341A212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Prostokątny układ współrzędnych - magnetyczny</w:t>
            </w:r>
          </w:p>
        </w:tc>
        <w:tc>
          <w:tcPr>
            <w:tcW w:w="681" w:type="dxa"/>
            <w:vAlign w:val="center"/>
          </w:tcPr>
          <w:p w14:paraId="28E1E7B2" w14:textId="69774131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D825EB1" w14:textId="1F0CEC1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D77B400" w14:textId="013EEFA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44115AD" w14:textId="55E66EA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0FE9781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AB1204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8307C1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7165E7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D268C2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ADB77C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20333" w14:textId="008DFAD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3441B75" w14:textId="77777777" w:rsidTr="00E116B2">
        <w:tc>
          <w:tcPr>
            <w:tcW w:w="1132" w:type="dxa"/>
            <w:vAlign w:val="center"/>
          </w:tcPr>
          <w:p w14:paraId="006A9F6D" w14:textId="0430847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3179" w:type="dxa"/>
            <w:vAlign w:val="center"/>
          </w:tcPr>
          <w:p w14:paraId="1572B97E" w14:textId="54579E9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Przybory PCV magnetyczne na tablicy PCV białej</w:t>
            </w:r>
          </w:p>
        </w:tc>
        <w:tc>
          <w:tcPr>
            <w:tcW w:w="681" w:type="dxa"/>
            <w:vAlign w:val="center"/>
          </w:tcPr>
          <w:p w14:paraId="6D42E6A5" w14:textId="406C691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A974569" w14:textId="1A0772F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84E99F2" w14:textId="667BE9B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A74B9B8" w14:textId="5D13E01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4B05BBC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600DB3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9E7A43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694229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1DBACF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388654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F7BFB" w14:textId="62A2A51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CB43501" w14:textId="77777777" w:rsidTr="00E116B2">
        <w:tc>
          <w:tcPr>
            <w:tcW w:w="1132" w:type="dxa"/>
            <w:vAlign w:val="center"/>
          </w:tcPr>
          <w:p w14:paraId="627DD313" w14:textId="5E89819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3179" w:type="dxa"/>
            <w:vAlign w:val="center"/>
          </w:tcPr>
          <w:p w14:paraId="10175DA4" w14:textId="5C3D5B8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Bryły transparentne porównawcze</w:t>
            </w:r>
          </w:p>
        </w:tc>
        <w:tc>
          <w:tcPr>
            <w:tcW w:w="681" w:type="dxa"/>
            <w:vAlign w:val="center"/>
          </w:tcPr>
          <w:p w14:paraId="6B7018F8" w14:textId="38ECB2B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67ACB5E" w14:textId="6B91EA0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FD8B6ED" w14:textId="3AC2502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7EEA3DF" w14:textId="6DFC6CE9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22" w:type="dxa"/>
          </w:tcPr>
          <w:p w14:paraId="491192E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23E840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35C235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0C5755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4A4621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152B93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23F54" w14:textId="5D98055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AC57E95" w14:textId="77777777" w:rsidTr="00E116B2">
        <w:tc>
          <w:tcPr>
            <w:tcW w:w="1132" w:type="dxa"/>
            <w:vAlign w:val="center"/>
          </w:tcPr>
          <w:p w14:paraId="440C84DE" w14:textId="07EB10E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3179" w:type="dxa"/>
            <w:vAlign w:val="center"/>
          </w:tcPr>
          <w:p w14:paraId="2F521928" w14:textId="5FF3EA8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Woltomierz szkolny</w:t>
            </w:r>
          </w:p>
        </w:tc>
        <w:tc>
          <w:tcPr>
            <w:tcW w:w="681" w:type="dxa"/>
            <w:vAlign w:val="center"/>
          </w:tcPr>
          <w:p w14:paraId="7B9BEB92" w14:textId="2B79D00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27A92A4A" w14:textId="7B2E8E3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FC8223D" w14:textId="4B8A97D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BD65154" w14:textId="134B630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47FAF52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19CD49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895118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9CF46D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C11A15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B67578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E35DE" w14:textId="0695B67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A9D4A46" w14:textId="77777777" w:rsidTr="00E116B2">
        <w:tc>
          <w:tcPr>
            <w:tcW w:w="1132" w:type="dxa"/>
            <w:vAlign w:val="center"/>
          </w:tcPr>
          <w:p w14:paraId="2EB14E7D" w14:textId="4E23BBF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3179" w:type="dxa"/>
            <w:vAlign w:val="center"/>
          </w:tcPr>
          <w:p w14:paraId="631CE913" w14:textId="4BEFEA0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Amperomierz szkolny</w:t>
            </w:r>
          </w:p>
        </w:tc>
        <w:tc>
          <w:tcPr>
            <w:tcW w:w="681" w:type="dxa"/>
            <w:vAlign w:val="center"/>
          </w:tcPr>
          <w:p w14:paraId="67266BAC" w14:textId="4DF2A1F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47FD834B" w14:textId="703CE8E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3A2BDF8" w14:textId="1EF0674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55EB83E" w14:textId="639D5BE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4DCF2AF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FB03D1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72482C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EB9196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886376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007E5B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15957" w14:textId="1A03CCD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34184CC" w14:textId="77777777" w:rsidTr="00E116B2">
        <w:tc>
          <w:tcPr>
            <w:tcW w:w="1132" w:type="dxa"/>
            <w:vAlign w:val="center"/>
          </w:tcPr>
          <w:p w14:paraId="6232EB52" w14:textId="26DC118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3179" w:type="dxa"/>
            <w:vAlign w:val="center"/>
          </w:tcPr>
          <w:p w14:paraId="567A9A14" w14:textId="639922A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Termometr bezrtęciowy</w:t>
            </w:r>
          </w:p>
        </w:tc>
        <w:tc>
          <w:tcPr>
            <w:tcW w:w="681" w:type="dxa"/>
            <w:vAlign w:val="center"/>
          </w:tcPr>
          <w:p w14:paraId="3875E3AF" w14:textId="04D2A2B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1DAC7210" w14:textId="1FB8A4E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BA0A035" w14:textId="07B7DE67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C2F0DA2" w14:textId="2B36355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142AEDC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DF08A5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FF7008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1DCBA6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ED6DCA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3DCC10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E7B617" w14:textId="36E4E2E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2F28280" w14:textId="77777777" w:rsidTr="00E116B2">
        <w:tc>
          <w:tcPr>
            <w:tcW w:w="1132" w:type="dxa"/>
            <w:vAlign w:val="center"/>
          </w:tcPr>
          <w:p w14:paraId="0621B3E9" w14:textId="59A8EF3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3179" w:type="dxa"/>
            <w:vAlign w:val="center"/>
          </w:tcPr>
          <w:p w14:paraId="55FFB24E" w14:textId="40EF16E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 pryzmatów szklane – zawiera 7 sztuk</w:t>
            </w:r>
          </w:p>
        </w:tc>
        <w:tc>
          <w:tcPr>
            <w:tcW w:w="681" w:type="dxa"/>
            <w:vAlign w:val="center"/>
          </w:tcPr>
          <w:p w14:paraId="4D68512C" w14:textId="2F4EA60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5FEE1F9" w14:textId="774391D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0E2FD0E5" w14:textId="33DBB856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B6DA6F3" w14:textId="0194DB0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18AA963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352737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D242C6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FC8C15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5E1CA2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2160FC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7AFD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73ADF08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02214405" w14:textId="77777777" w:rsidTr="00E116B2">
        <w:tc>
          <w:tcPr>
            <w:tcW w:w="1132" w:type="dxa"/>
            <w:vAlign w:val="center"/>
          </w:tcPr>
          <w:p w14:paraId="2BFD0B93" w14:textId="46A429A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3179" w:type="dxa"/>
            <w:vAlign w:val="center"/>
          </w:tcPr>
          <w:p w14:paraId="25B1CF89" w14:textId="22DF0B1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Lusterka bezpieczne 10 cm wklęsłe/wypukłe</w:t>
            </w:r>
          </w:p>
        </w:tc>
        <w:tc>
          <w:tcPr>
            <w:tcW w:w="681" w:type="dxa"/>
            <w:vAlign w:val="center"/>
          </w:tcPr>
          <w:p w14:paraId="31737909" w14:textId="61BA513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35F725F0" w14:textId="43CAAA9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5772F98" w14:textId="0F3B8773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2869B808" w14:textId="613458A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7AC5CE4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186EBD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01312C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6C4AE3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BD28D1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77AD8E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5D58B6" w14:textId="3EE12A2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F1C0CF5" w14:textId="77777777" w:rsidTr="00E116B2">
        <w:tc>
          <w:tcPr>
            <w:tcW w:w="1132" w:type="dxa"/>
            <w:vAlign w:val="center"/>
          </w:tcPr>
          <w:p w14:paraId="03E2E127" w14:textId="3039C9E6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3179" w:type="dxa"/>
            <w:vAlign w:val="center"/>
          </w:tcPr>
          <w:p w14:paraId="31E453F6" w14:textId="34033E1E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Szkolny zestaw optyczny z laserem duży</w:t>
            </w:r>
          </w:p>
        </w:tc>
        <w:tc>
          <w:tcPr>
            <w:tcW w:w="681" w:type="dxa"/>
            <w:vAlign w:val="center"/>
          </w:tcPr>
          <w:p w14:paraId="1F75C016" w14:textId="7B72DC43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356DCEB" w14:textId="0078EE9B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665DD71" w14:textId="79C7EFD6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CED091F" w14:textId="0262C67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2C83D8A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91A87C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9D6ED3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556A18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6A8487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0F1946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0B13C" w14:textId="2ED7786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6B5001C3" w14:textId="77777777" w:rsidTr="00E116B2">
        <w:tc>
          <w:tcPr>
            <w:tcW w:w="1132" w:type="dxa"/>
            <w:vAlign w:val="center"/>
          </w:tcPr>
          <w:p w14:paraId="0990E17E" w14:textId="2264E42E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3179" w:type="dxa"/>
            <w:vAlign w:val="center"/>
          </w:tcPr>
          <w:p w14:paraId="162756AC" w14:textId="1392727C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dydaktyczny z zakresu optyki </w:t>
            </w:r>
          </w:p>
        </w:tc>
        <w:tc>
          <w:tcPr>
            <w:tcW w:w="681" w:type="dxa"/>
            <w:vAlign w:val="center"/>
          </w:tcPr>
          <w:p w14:paraId="7E34CB4A" w14:textId="743ECB3F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A67C8AC" w14:textId="280825AD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A8A52D1" w14:textId="0648D344" w:rsidR="00C4346E" w:rsidRPr="002508BB" w:rsidRDefault="00C4346E" w:rsidP="00C434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797D7B7" w14:textId="706D97D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173B85B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18659A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A2B66F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E1ADEA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B32F5B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D092F5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DBEE41" w14:textId="346A0FD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6B68DE59" w14:textId="77777777" w:rsidTr="00E116B2">
        <w:tc>
          <w:tcPr>
            <w:tcW w:w="1132" w:type="dxa"/>
            <w:vAlign w:val="center"/>
          </w:tcPr>
          <w:p w14:paraId="294FEC15" w14:textId="3767E23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3179" w:type="dxa"/>
            <w:vAlign w:val="center"/>
          </w:tcPr>
          <w:p w14:paraId="7A20BA7E" w14:textId="275D0A4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 doświadczeń z elektrostatyki</w:t>
            </w:r>
          </w:p>
        </w:tc>
        <w:tc>
          <w:tcPr>
            <w:tcW w:w="681" w:type="dxa"/>
            <w:vAlign w:val="center"/>
          </w:tcPr>
          <w:p w14:paraId="549F5DF2" w14:textId="3761150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0E3F598" w14:textId="227053F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4451722E" w14:textId="32DD882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3961DC4" w14:textId="5F9071D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310098F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EF9B88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D295A6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67EEEC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3EEB93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8456F5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B0058" w14:textId="7ACC509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063B3735" w14:textId="77777777" w:rsidTr="00E116B2">
        <w:tc>
          <w:tcPr>
            <w:tcW w:w="1132" w:type="dxa"/>
            <w:vAlign w:val="center"/>
          </w:tcPr>
          <w:p w14:paraId="01C4136F" w14:textId="436B856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3179" w:type="dxa"/>
            <w:vAlign w:val="center"/>
          </w:tcPr>
          <w:p w14:paraId="5A2A4112" w14:textId="0EEA249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Duża igła magnetyczna na podstawie</w:t>
            </w:r>
          </w:p>
        </w:tc>
        <w:tc>
          <w:tcPr>
            <w:tcW w:w="681" w:type="dxa"/>
            <w:vAlign w:val="center"/>
          </w:tcPr>
          <w:p w14:paraId="220F2EC7" w14:textId="4789F8E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3B824D9A" w14:textId="131EF6D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0E7E776" w14:textId="77BE3A8E" w:rsidR="00C4346E" w:rsidRPr="002508BB" w:rsidRDefault="00C4346E" w:rsidP="00C4346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BA75D87" w14:textId="2F2CCFB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4EBBDEB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85B975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CCA2A1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2BE933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B3B91D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7576DF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3A344" w14:textId="4022ED7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12AF881C" w14:textId="77777777" w:rsidTr="00E116B2">
        <w:tc>
          <w:tcPr>
            <w:tcW w:w="1132" w:type="dxa"/>
            <w:vAlign w:val="center"/>
          </w:tcPr>
          <w:p w14:paraId="3703B867" w14:textId="652AB16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3179" w:type="dxa"/>
            <w:vAlign w:val="center"/>
          </w:tcPr>
          <w:p w14:paraId="24C624DB" w14:textId="31E455D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Zegar cytrynowy</w:t>
            </w:r>
          </w:p>
        </w:tc>
        <w:tc>
          <w:tcPr>
            <w:tcW w:w="681" w:type="dxa"/>
            <w:vAlign w:val="center"/>
          </w:tcPr>
          <w:p w14:paraId="6080AC70" w14:textId="1FBD22D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43643E72" w14:textId="35EF86B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7BC7B9E" w14:textId="57D93E5D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4DF654C" w14:textId="2954073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593DC2B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162CEF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6AB1C0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D5EC56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6FD637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1DDDFF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8F018" w14:textId="07E6CE3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630118E" w14:textId="77777777" w:rsidTr="00E116B2">
        <w:tc>
          <w:tcPr>
            <w:tcW w:w="1132" w:type="dxa"/>
            <w:vAlign w:val="center"/>
          </w:tcPr>
          <w:p w14:paraId="5D28E81E" w14:textId="17A6C49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3179" w:type="dxa"/>
            <w:vAlign w:val="center"/>
          </w:tcPr>
          <w:p w14:paraId="055DBB31" w14:textId="73CFCFD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Plansza dydaktyczna przedstawiająca obieg wody</w:t>
            </w:r>
          </w:p>
        </w:tc>
        <w:tc>
          <w:tcPr>
            <w:tcW w:w="681" w:type="dxa"/>
            <w:vAlign w:val="center"/>
          </w:tcPr>
          <w:p w14:paraId="77E2F6AD" w14:textId="0665F4F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591E4DAC" w14:textId="1072F9C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A969F04" w14:textId="443A5B7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F5F4CFE" w14:textId="02B690A1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0619A5E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0FDA17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D27842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005C20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C82F87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783B6B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471A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7F17C0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5E7FDEAB" w14:textId="77777777" w:rsidTr="00E116B2">
        <w:tc>
          <w:tcPr>
            <w:tcW w:w="1132" w:type="dxa"/>
            <w:vAlign w:val="center"/>
          </w:tcPr>
          <w:p w14:paraId="459A70B2" w14:textId="30D7240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3179" w:type="dxa"/>
            <w:vAlign w:val="center"/>
          </w:tcPr>
          <w:p w14:paraId="50E2335B" w14:textId="488E6C4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Plansza dydaktyczna - jednostki SI</w:t>
            </w:r>
          </w:p>
        </w:tc>
        <w:tc>
          <w:tcPr>
            <w:tcW w:w="681" w:type="dxa"/>
            <w:vAlign w:val="center"/>
          </w:tcPr>
          <w:p w14:paraId="10D909F8" w14:textId="1ADCA5B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16035C0" w14:textId="1DCDAFE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2FAEB9B" w14:textId="0DD3AA5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F2D5FAB" w14:textId="2F5841F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4ABBEC1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65D782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AD6B69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A28DEC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C87F25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669176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78396" w14:textId="48B3807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07CCF8CC" w14:textId="77777777" w:rsidTr="00E116B2">
        <w:tc>
          <w:tcPr>
            <w:tcW w:w="1132" w:type="dxa"/>
            <w:vAlign w:val="center"/>
          </w:tcPr>
          <w:p w14:paraId="46CD1ABC" w14:textId="67E702A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3179" w:type="dxa"/>
            <w:vAlign w:val="center"/>
          </w:tcPr>
          <w:p w14:paraId="45876FAB" w14:textId="245ED3A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Statyw laboratoryjny z 4 elementami</w:t>
            </w:r>
          </w:p>
        </w:tc>
        <w:tc>
          <w:tcPr>
            <w:tcW w:w="681" w:type="dxa"/>
            <w:vAlign w:val="center"/>
          </w:tcPr>
          <w:p w14:paraId="77D3D6FF" w14:textId="64E9C27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14EBF9B6" w14:textId="76D56C0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BD7855F" w14:textId="0C3B8C3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6246793" w14:textId="6EC57BF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4DA658F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1B0623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6B480F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5C46B4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953477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AE986F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49B0C" w14:textId="6BEB3FF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00E5268F" w14:textId="77777777" w:rsidTr="00E116B2">
        <w:tc>
          <w:tcPr>
            <w:tcW w:w="1132" w:type="dxa"/>
            <w:vAlign w:val="center"/>
          </w:tcPr>
          <w:p w14:paraId="47121A44" w14:textId="2930895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3179" w:type="dxa"/>
            <w:vAlign w:val="center"/>
          </w:tcPr>
          <w:p w14:paraId="1C866DB5" w14:textId="4610CE4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Waga elektroniczna 5000g/1g</w:t>
            </w:r>
          </w:p>
        </w:tc>
        <w:tc>
          <w:tcPr>
            <w:tcW w:w="681" w:type="dxa"/>
            <w:vAlign w:val="center"/>
          </w:tcPr>
          <w:p w14:paraId="6C2B8BC6" w14:textId="0DC567B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5D9E0EA8" w14:textId="692776C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3A53A3F" w14:textId="637F49C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4B835FD" w14:textId="0132DF4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69FC001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39CD37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268626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993E6C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B01D45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03C50A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E9C8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A09469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092EC202" w14:textId="77777777" w:rsidTr="00E116B2">
        <w:tc>
          <w:tcPr>
            <w:tcW w:w="1132" w:type="dxa"/>
            <w:vAlign w:val="center"/>
          </w:tcPr>
          <w:p w14:paraId="3745C74D" w14:textId="17AB8EF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3179" w:type="dxa"/>
            <w:vAlign w:val="center"/>
          </w:tcPr>
          <w:p w14:paraId="0AFBB93B" w14:textId="2B99599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Pipeta Pasteura PE 3 ml, podziałka – zawiera 50 sztuk</w:t>
            </w:r>
          </w:p>
        </w:tc>
        <w:tc>
          <w:tcPr>
            <w:tcW w:w="681" w:type="dxa"/>
            <w:vAlign w:val="center"/>
          </w:tcPr>
          <w:p w14:paraId="75FDC141" w14:textId="350F382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22EBDCFE" w14:textId="23EB2CF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4D89B1D9" w14:textId="253D9CA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678A6CD" w14:textId="30A33CD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4DA3DF9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2C4700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50A98C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293FB2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0F72DD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5A7AD8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63652" w14:textId="6CB84AD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4D2C3919" w14:textId="77777777" w:rsidTr="00E116B2">
        <w:tc>
          <w:tcPr>
            <w:tcW w:w="1132" w:type="dxa"/>
            <w:vAlign w:val="center"/>
          </w:tcPr>
          <w:p w14:paraId="44E9E374" w14:textId="0161A91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3179" w:type="dxa"/>
            <w:vAlign w:val="center"/>
          </w:tcPr>
          <w:p w14:paraId="5BC7B60D" w14:textId="1AA069D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Zasilacz laboratoryjny prądu stałego</w:t>
            </w:r>
          </w:p>
        </w:tc>
        <w:tc>
          <w:tcPr>
            <w:tcW w:w="681" w:type="dxa"/>
            <w:vAlign w:val="center"/>
          </w:tcPr>
          <w:p w14:paraId="179FF38E" w14:textId="1708A80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E4F5876" w14:textId="4222A5C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501AAD0" w14:textId="47AE7759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C02E8D1" w14:textId="69D741C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76AA927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8C282D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922BCF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4B7119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51BE22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9C11B6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99B00" w14:textId="1044779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56577DC9" w14:textId="77777777" w:rsidTr="00E116B2">
        <w:tc>
          <w:tcPr>
            <w:tcW w:w="1132" w:type="dxa"/>
            <w:vAlign w:val="center"/>
          </w:tcPr>
          <w:p w14:paraId="2848D79D" w14:textId="0202DF0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3179" w:type="dxa"/>
            <w:vAlign w:val="center"/>
          </w:tcPr>
          <w:p w14:paraId="0D84694C" w14:textId="4333262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Mikroskopy</w:t>
            </w:r>
          </w:p>
        </w:tc>
        <w:tc>
          <w:tcPr>
            <w:tcW w:w="681" w:type="dxa"/>
            <w:vAlign w:val="center"/>
          </w:tcPr>
          <w:p w14:paraId="2BC8321F" w14:textId="1C4B5D6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9" w:type="dxa"/>
            <w:vAlign w:val="center"/>
          </w:tcPr>
          <w:p w14:paraId="3A379ADD" w14:textId="124AB12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23CF4B1" w14:textId="0B25674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783ED0F" w14:textId="44068A6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Mościsku</w:t>
            </w:r>
          </w:p>
        </w:tc>
        <w:tc>
          <w:tcPr>
            <w:tcW w:w="1222" w:type="dxa"/>
          </w:tcPr>
          <w:p w14:paraId="1B2A529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1AF11E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44E4A0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A7A74C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DAD82E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4847D1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C0922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6DE39A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469D928E" w14:textId="77777777" w:rsidTr="00E116B2">
        <w:tc>
          <w:tcPr>
            <w:tcW w:w="1132" w:type="dxa"/>
            <w:vAlign w:val="center"/>
          </w:tcPr>
          <w:p w14:paraId="0482C8CC" w14:textId="49F8201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3179" w:type="dxa"/>
            <w:vAlign w:val="center"/>
          </w:tcPr>
          <w:p w14:paraId="285DFD06" w14:textId="4EF4765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Teleskop</w:t>
            </w:r>
          </w:p>
        </w:tc>
        <w:tc>
          <w:tcPr>
            <w:tcW w:w="681" w:type="dxa"/>
            <w:vAlign w:val="center"/>
          </w:tcPr>
          <w:p w14:paraId="38C08A86" w14:textId="136D9D5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D8F0B20" w14:textId="6F3AA88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3AA994E" w14:textId="34F7CF6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2C7EE2C" w14:textId="474F95F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Mościsku</w:t>
            </w:r>
          </w:p>
        </w:tc>
        <w:tc>
          <w:tcPr>
            <w:tcW w:w="1222" w:type="dxa"/>
          </w:tcPr>
          <w:p w14:paraId="0B08E79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FA9BBB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D931AD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F7AAA4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BB3F37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18F8AB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2B098" w14:textId="4AC8BB8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5D25A256" w14:textId="77777777" w:rsidTr="00E116B2">
        <w:tc>
          <w:tcPr>
            <w:tcW w:w="1132" w:type="dxa"/>
            <w:vAlign w:val="center"/>
          </w:tcPr>
          <w:p w14:paraId="5002D1A8" w14:textId="533846C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51.</w:t>
            </w:r>
          </w:p>
        </w:tc>
        <w:tc>
          <w:tcPr>
            <w:tcW w:w="3179" w:type="dxa"/>
            <w:vAlign w:val="center"/>
          </w:tcPr>
          <w:p w14:paraId="17320C00" w14:textId="30FFD5F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Mikroskop Jajo</w:t>
            </w:r>
          </w:p>
        </w:tc>
        <w:tc>
          <w:tcPr>
            <w:tcW w:w="681" w:type="dxa"/>
            <w:vAlign w:val="center"/>
          </w:tcPr>
          <w:p w14:paraId="76031A0A" w14:textId="61BF91B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700ADAC1" w14:textId="0D45C31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B771852" w14:textId="21DBAC1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2ECE585" w14:textId="216FC0A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Mościsku</w:t>
            </w:r>
          </w:p>
        </w:tc>
        <w:tc>
          <w:tcPr>
            <w:tcW w:w="1222" w:type="dxa"/>
          </w:tcPr>
          <w:p w14:paraId="652DF02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E6354B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3B6126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AECC10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1CF4DB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8E4276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B6DC14" w14:textId="43C7E19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2B36589D" w14:textId="77777777" w:rsidTr="00E116B2">
        <w:tc>
          <w:tcPr>
            <w:tcW w:w="1132" w:type="dxa"/>
            <w:vAlign w:val="center"/>
          </w:tcPr>
          <w:p w14:paraId="5F0D2CC4" w14:textId="573F499E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3179" w:type="dxa"/>
            <w:vAlign w:val="center"/>
          </w:tcPr>
          <w:p w14:paraId="177B374B" w14:textId="31F82903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klocków do interaktywnej zabawy</w:t>
            </w:r>
          </w:p>
        </w:tc>
        <w:tc>
          <w:tcPr>
            <w:tcW w:w="681" w:type="dxa"/>
            <w:vAlign w:val="center"/>
          </w:tcPr>
          <w:p w14:paraId="6D04F4C9" w14:textId="184A202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9" w:type="dxa"/>
            <w:vAlign w:val="center"/>
          </w:tcPr>
          <w:p w14:paraId="722FBA3A" w14:textId="6EC107C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C0842F9" w14:textId="036668EB" w:rsidR="00C4346E" w:rsidRPr="002508BB" w:rsidRDefault="00C4346E" w:rsidP="00C4346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3FE26B1" w14:textId="30D671A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22" w:type="dxa"/>
          </w:tcPr>
          <w:p w14:paraId="581F452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2AC650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AAD579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705708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62776B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30312A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FF41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6BBBC5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13F90DBC" w14:textId="77777777" w:rsidTr="00E116B2">
        <w:tc>
          <w:tcPr>
            <w:tcW w:w="1132" w:type="dxa"/>
            <w:vAlign w:val="center"/>
          </w:tcPr>
          <w:p w14:paraId="61429BF1" w14:textId="2DD1E56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3179" w:type="dxa"/>
            <w:vAlign w:val="center"/>
          </w:tcPr>
          <w:p w14:paraId="5365688E" w14:textId="6859CDC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Robot edukacyjny + akcesoria</w:t>
            </w:r>
          </w:p>
        </w:tc>
        <w:tc>
          <w:tcPr>
            <w:tcW w:w="681" w:type="dxa"/>
            <w:vAlign w:val="center"/>
          </w:tcPr>
          <w:p w14:paraId="74690106" w14:textId="5837F15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B594387" w14:textId="7533146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2A809817" w14:textId="0AD3C26F" w:rsidR="00C4346E" w:rsidRPr="002508BB" w:rsidRDefault="00C4346E" w:rsidP="00C4346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257828C" w14:textId="50EBE80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22" w:type="dxa"/>
          </w:tcPr>
          <w:p w14:paraId="123806A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A65288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5D0FC1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D64D76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B73617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46E965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A84F5A" w14:textId="418AD42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2810328E" w14:textId="77777777" w:rsidTr="00E116B2">
        <w:tc>
          <w:tcPr>
            <w:tcW w:w="1132" w:type="dxa"/>
            <w:vAlign w:val="center"/>
          </w:tcPr>
          <w:p w14:paraId="6E890BC0" w14:textId="0531B16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3179" w:type="dxa"/>
            <w:vAlign w:val="center"/>
          </w:tcPr>
          <w:p w14:paraId="1A94BAC4" w14:textId="5E70B51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Domino - obliczanie kątów</w:t>
            </w:r>
          </w:p>
        </w:tc>
        <w:tc>
          <w:tcPr>
            <w:tcW w:w="681" w:type="dxa"/>
            <w:vAlign w:val="center"/>
          </w:tcPr>
          <w:p w14:paraId="56CDA7FA" w14:textId="3299AB8F" w:rsidR="00C4346E" w:rsidRPr="002508BB" w:rsidRDefault="0065038F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2AB1F332" w14:textId="3785A62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7CB82AF" w14:textId="78D6E59A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25612BEC" w14:textId="5536F91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1BDEC6F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C84B1F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9AC840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A521A4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5F9FE1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2957FF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7A4F6" w14:textId="1C5BD94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2F59A98B" w14:textId="77777777" w:rsidTr="00E116B2">
        <w:tc>
          <w:tcPr>
            <w:tcW w:w="1132" w:type="dxa"/>
            <w:vAlign w:val="center"/>
          </w:tcPr>
          <w:p w14:paraId="239E333C" w14:textId="38FEFDF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3179" w:type="dxa"/>
            <w:vAlign w:val="center"/>
          </w:tcPr>
          <w:p w14:paraId="0720405E" w14:textId="2961A3F4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Domino – pole prostokąta </w:t>
            </w:r>
          </w:p>
        </w:tc>
        <w:tc>
          <w:tcPr>
            <w:tcW w:w="681" w:type="dxa"/>
            <w:vAlign w:val="center"/>
          </w:tcPr>
          <w:p w14:paraId="7B521922" w14:textId="21DB9C7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9" w:type="dxa"/>
            <w:vAlign w:val="center"/>
          </w:tcPr>
          <w:p w14:paraId="179B1607" w14:textId="010E260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3A8DAF1" w14:textId="67333782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FE42591" w14:textId="15077D6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1E82199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01CC80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B33101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0FCD76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AAABCB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316054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0C105" w14:textId="0ED658D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134A8733" w14:textId="77777777" w:rsidTr="00E116B2">
        <w:tc>
          <w:tcPr>
            <w:tcW w:w="1132" w:type="dxa"/>
            <w:vAlign w:val="center"/>
          </w:tcPr>
          <w:p w14:paraId="23EBFC6E" w14:textId="5B634EE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3179" w:type="dxa"/>
            <w:vAlign w:val="center"/>
          </w:tcPr>
          <w:p w14:paraId="2F3FD716" w14:textId="0BD6814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Domina algebraiczne</w:t>
            </w:r>
          </w:p>
        </w:tc>
        <w:tc>
          <w:tcPr>
            <w:tcW w:w="681" w:type="dxa"/>
            <w:vAlign w:val="center"/>
          </w:tcPr>
          <w:p w14:paraId="3F2B39A3" w14:textId="4C1B529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6503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784F0977" w14:textId="6D72A6B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B2AFF9D" w14:textId="32E56C1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B9CD460" w14:textId="5636F84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1A8C0C0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9B6B91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1E6AE6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9BE38A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01B830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A7E899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F58B3" w14:textId="73717531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23FEF09D" w14:textId="77777777" w:rsidTr="00E116B2">
        <w:tc>
          <w:tcPr>
            <w:tcW w:w="1132" w:type="dxa"/>
            <w:vAlign w:val="center"/>
          </w:tcPr>
          <w:p w14:paraId="7D47281B" w14:textId="15DF5F0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3179" w:type="dxa"/>
            <w:vAlign w:val="center"/>
          </w:tcPr>
          <w:p w14:paraId="2DDA8780" w14:textId="354CB7C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Bryły transparentne</w:t>
            </w:r>
          </w:p>
        </w:tc>
        <w:tc>
          <w:tcPr>
            <w:tcW w:w="681" w:type="dxa"/>
            <w:vAlign w:val="center"/>
          </w:tcPr>
          <w:p w14:paraId="338CFE5C" w14:textId="5B3418C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306E67D" w14:textId="78A753F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7AC525CB" w14:textId="26707D7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847DB86" w14:textId="7A23ED5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77BD8A6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D7392D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5D4507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D1EC3D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2A9C4F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5F74F9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4BB8D7" w14:textId="1BB43AD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5738060E" w14:textId="77777777" w:rsidTr="00E116B2">
        <w:tc>
          <w:tcPr>
            <w:tcW w:w="1132" w:type="dxa"/>
            <w:vAlign w:val="center"/>
          </w:tcPr>
          <w:p w14:paraId="697A00A4" w14:textId="4F54D43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3179" w:type="dxa"/>
            <w:vAlign w:val="center"/>
          </w:tcPr>
          <w:p w14:paraId="08777B35" w14:textId="045DD8B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Układanka do rozwiązania różnorodnych zadań na odejmowanie w zakresie liczby 100</w:t>
            </w:r>
          </w:p>
        </w:tc>
        <w:tc>
          <w:tcPr>
            <w:tcW w:w="681" w:type="dxa"/>
            <w:vAlign w:val="center"/>
          </w:tcPr>
          <w:p w14:paraId="6ABE5BBF" w14:textId="1F4E8CD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9" w:type="dxa"/>
            <w:vAlign w:val="center"/>
          </w:tcPr>
          <w:p w14:paraId="23D290C5" w14:textId="237DD0B9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60089BFF" w14:textId="448AAA5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5557BF3" w14:textId="59BBC23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7B80EBD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BE4C41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244761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773E76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C429A7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22D3FF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80AB4B" w14:textId="2CFCCEEA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04CF61DE" w14:textId="77777777" w:rsidTr="00E116B2">
        <w:tc>
          <w:tcPr>
            <w:tcW w:w="1132" w:type="dxa"/>
            <w:vAlign w:val="center"/>
          </w:tcPr>
          <w:p w14:paraId="46AB7DDC" w14:textId="1317D58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3179" w:type="dxa"/>
            <w:vAlign w:val="center"/>
          </w:tcPr>
          <w:p w14:paraId="3C083AB0" w14:textId="1466C84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Kalkulatory</w:t>
            </w:r>
          </w:p>
        </w:tc>
        <w:tc>
          <w:tcPr>
            <w:tcW w:w="681" w:type="dxa"/>
            <w:vAlign w:val="center"/>
          </w:tcPr>
          <w:p w14:paraId="22C03CA5" w14:textId="461DFC6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3E33D17" w14:textId="076990A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7FAB6934" w14:textId="16B53FC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DEFE587" w14:textId="48BC383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27454CC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89F34F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EBF332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819659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99AA01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BFCEF05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A6A1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515A006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2AAA852F" w14:textId="77777777" w:rsidTr="00E116B2">
        <w:tc>
          <w:tcPr>
            <w:tcW w:w="1132" w:type="dxa"/>
            <w:vAlign w:val="center"/>
          </w:tcPr>
          <w:p w14:paraId="03C184E3" w14:textId="77C6812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3179" w:type="dxa"/>
            <w:vAlign w:val="center"/>
          </w:tcPr>
          <w:p w14:paraId="3213B35C" w14:textId="1555C52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Kostki</w:t>
            </w:r>
          </w:p>
        </w:tc>
        <w:tc>
          <w:tcPr>
            <w:tcW w:w="681" w:type="dxa"/>
            <w:vAlign w:val="center"/>
          </w:tcPr>
          <w:p w14:paraId="38D4A16C" w14:textId="167A540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0416D45" w14:textId="6DF71E2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588" w:type="dxa"/>
          </w:tcPr>
          <w:p w14:paraId="7909E361" w14:textId="425C2795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B64EEFC" w14:textId="47D0BD9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3A30FF0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4B3B1D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CB95A5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DCBBD6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A757F1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899D48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2D2328" w14:textId="3079F3FD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09199187" w14:textId="77777777" w:rsidTr="00E116B2">
        <w:tc>
          <w:tcPr>
            <w:tcW w:w="1132" w:type="dxa"/>
            <w:vAlign w:val="center"/>
          </w:tcPr>
          <w:p w14:paraId="4A6BACC8" w14:textId="2E0655D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3179" w:type="dxa"/>
            <w:vAlign w:val="center"/>
          </w:tcPr>
          <w:p w14:paraId="1FD058C3" w14:textId="44173ED1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Piłeczka cyrkowa do stymulacji półkul mózgowych</w:t>
            </w:r>
          </w:p>
        </w:tc>
        <w:tc>
          <w:tcPr>
            <w:tcW w:w="681" w:type="dxa"/>
            <w:vAlign w:val="center"/>
          </w:tcPr>
          <w:p w14:paraId="16E9FE18" w14:textId="4AD1B67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29C59C9C" w14:textId="6A5295B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D15E7DD" w14:textId="64674FC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C6CBEEE" w14:textId="237A9134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22E5B2C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107B7E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026392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56BAE7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192014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94909B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11CE06" w14:textId="32069F6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13D6B10E" w14:textId="77777777" w:rsidTr="00E116B2">
        <w:tc>
          <w:tcPr>
            <w:tcW w:w="1132" w:type="dxa"/>
            <w:vAlign w:val="center"/>
          </w:tcPr>
          <w:p w14:paraId="09B01C08" w14:textId="30214C0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3179" w:type="dxa"/>
            <w:vAlign w:val="center"/>
          </w:tcPr>
          <w:p w14:paraId="44300D83" w14:textId="086ECE7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Piłki jeżyki do pobudzania myślenia</w:t>
            </w:r>
          </w:p>
        </w:tc>
        <w:tc>
          <w:tcPr>
            <w:tcW w:w="681" w:type="dxa"/>
            <w:vAlign w:val="center"/>
          </w:tcPr>
          <w:p w14:paraId="028333AF" w14:textId="1DF2580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7E6272EC" w14:textId="75271CD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1DFCA57" w14:textId="6A6B63A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16226BA" w14:textId="6DF8164F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4D746D1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68AA63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01733B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526F17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31DF7C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FB854F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FFA8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220ACFE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7190CF61" w14:textId="77777777" w:rsidTr="00E116B2">
        <w:tc>
          <w:tcPr>
            <w:tcW w:w="1132" w:type="dxa"/>
            <w:vAlign w:val="center"/>
          </w:tcPr>
          <w:p w14:paraId="03C04477" w14:textId="617CC7B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3179" w:type="dxa"/>
            <w:vAlign w:val="center"/>
          </w:tcPr>
          <w:p w14:paraId="020F40D5" w14:textId="0B068A6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Tablica flipchart jezdny</w:t>
            </w:r>
          </w:p>
        </w:tc>
        <w:tc>
          <w:tcPr>
            <w:tcW w:w="681" w:type="dxa"/>
            <w:vAlign w:val="center"/>
          </w:tcPr>
          <w:p w14:paraId="1E36D651" w14:textId="14F9545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8C897FA" w14:textId="3C262251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27B254B" w14:textId="34DB9F0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9526F0F" w14:textId="669B8AB2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22" w:type="dxa"/>
          </w:tcPr>
          <w:p w14:paraId="7A7B70D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CA593A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71EE8C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7D401A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D5B818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A8532D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0B086" w14:textId="72FC6CA5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3A24426E" w14:textId="77777777" w:rsidTr="00E116B2">
        <w:tc>
          <w:tcPr>
            <w:tcW w:w="1132" w:type="dxa"/>
            <w:vAlign w:val="center"/>
          </w:tcPr>
          <w:p w14:paraId="57F185A2" w14:textId="7824AA8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3179" w:type="dxa"/>
            <w:vAlign w:val="center"/>
          </w:tcPr>
          <w:p w14:paraId="67A072F6" w14:textId="31AECB0B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Klocki magnetyczne</w:t>
            </w:r>
          </w:p>
        </w:tc>
        <w:tc>
          <w:tcPr>
            <w:tcW w:w="681" w:type="dxa"/>
            <w:vAlign w:val="center"/>
          </w:tcPr>
          <w:p w14:paraId="116742C7" w14:textId="19B04249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39" w:type="dxa"/>
            <w:vAlign w:val="center"/>
          </w:tcPr>
          <w:p w14:paraId="417985FD" w14:textId="19EBA378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88" w:type="dxa"/>
          </w:tcPr>
          <w:p w14:paraId="6E160F80" w14:textId="68712F80" w:rsidR="00C4346E" w:rsidRPr="002508BB" w:rsidRDefault="00C4346E" w:rsidP="00C4346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F5DA479" w14:textId="09266889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267BA34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033B52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AB99B9F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D93DF6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8E0F08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87824D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D640D" w14:textId="44291B20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71A8EAA0" w14:textId="77777777" w:rsidTr="00E116B2">
        <w:tc>
          <w:tcPr>
            <w:tcW w:w="1132" w:type="dxa"/>
            <w:vAlign w:val="center"/>
          </w:tcPr>
          <w:p w14:paraId="2DCFB122" w14:textId="21850EA3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3179" w:type="dxa"/>
            <w:vAlign w:val="center"/>
          </w:tcPr>
          <w:p w14:paraId="13CB3C92" w14:textId="088F45E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Klocki magnetyczne i mechaniczne</w:t>
            </w:r>
          </w:p>
        </w:tc>
        <w:tc>
          <w:tcPr>
            <w:tcW w:w="681" w:type="dxa"/>
            <w:vAlign w:val="center"/>
          </w:tcPr>
          <w:p w14:paraId="76DF70FF" w14:textId="7B797BB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4FEDD2C" w14:textId="7E8C22A6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077C89C" w14:textId="59383EC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E57EA9B" w14:textId="7C8380BE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4DCFFF5E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F84A8C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F4C3FF2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B3E1CB4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802731D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1070D3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3674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8DFED8B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46E" w:rsidRPr="002508BB" w14:paraId="52F37BA4" w14:textId="77777777" w:rsidTr="00E116B2">
        <w:tc>
          <w:tcPr>
            <w:tcW w:w="1132" w:type="dxa"/>
            <w:vAlign w:val="center"/>
          </w:tcPr>
          <w:p w14:paraId="17DB1815" w14:textId="5BEEF8C6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3179" w:type="dxa"/>
            <w:vAlign w:val="center"/>
          </w:tcPr>
          <w:p w14:paraId="4B379B5F" w14:textId="79CAB89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Klocki magnetyczne i mechaniczne</w:t>
            </w:r>
          </w:p>
        </w:tc>
        <w:tc>
          <w:tcPr>
            <w:tcW w:w="681" w:type="dxa"/>
            <w:vAlign w:val="center"/>
          </w:tcPr>
          <w:p w14:paraId="2F5058C4" w14:textId="711871F0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86A1518" w14:textId="51D7F26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8B814E8" w14:textId="5DCD4D1B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906E44B" w14:textId="57FAAAC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0870ED30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F47F90A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729F41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F85C8C8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FEDD64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242203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483DD" w14:textId="0DDA76E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C4346E" w:rsidRPr="002508BB" w14:paraId="6BDDC4A9" w14:textId="77777777" w:rsidTr="00E116B2">
        <w:tc>
          <w:tcPr>
            <w:tcW w:w="1132" w:type="dxa"/>
            <w:vAlign w:val="center"/>
          </w:tcPr>
          <w:p w14:paraId="6FA6F469" w14:textId="4676880F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3179" w:type="dxa"/>
            <w:vAlign w:val="center"/>
          </w:tcPr>
          <w:p w14:paraId="72FB60F2" w14:textId="4C4E7347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Klocki magnetyczne i mechaniczne</w:t>
            </w:r>
          </w:p>
        </w:tc>
        <w:tc>
          <w:tcPr>
            <w:tcW w:w="681" w:type="dxa"/>
            <w:vAlign w:val="center"/>
          </w:tcPr>
          <w:p w14:paraId="30C3070C" w14:textId="78A93DBC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4F216D3" w14:textId="0FB2586D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66270BA" w14:textId="2813E578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98B3B67" w14:textId="4D21F2CA" w:rsidR="00C4346E" w:rsidRPr="002508BB" w:rsidRDefault="00C4346E" w:rsidP="00C434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4D72C239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691DC73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4C2F627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66A0FDC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11174F6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5C0B571" w14:textId="77777777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EF2EA8" w14:textId="2CFD931C" w:rsidR="00C4346E" w:rsidRPr="002508BB" w:rsidRDefault="00C4346E" w:rsidP="00C43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56B7556" w14:textId="77777777" w:rsidTr="00E116B2">
        <w:tc>
          <w:tcPr>
            <w:tcW w:w="1132" w:type="dxa"/>
            <w:vAlign w:val="center"/>
          </w:tcPr>
          <w:p w14:paraId="70DBD453" w14:textId="36815F9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3179" w:type="dxa"/>
            <w:vAlign w:val="center"/>
          </w:tcPr>
          <w:p w14:paraId="3C6D7208" w14:textId="1C3C63A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Klocki magnetyczne i mechaniczne</w:t>
            </w:r>
          </w:p>
        </w:tc>
        <w:tc>
          <w:tcPr>
            <w:tcW w:w="681" w:type="dxa"/>
            <w:vAlign w:val="center"/>
          </w:tcPr>
          <w:p w14:paraId="4DBC7CBD" w14:textId="53C7713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30A44B6" w14:textId="254FB86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BFAE317" w14:textId="1E56EC3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2E6D58D" w14:textId="77D4333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C9B672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0D1106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F6FBD2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CB74FD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91190D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1EE7A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7DBA93" w14:textId="74DC484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FFB6C65" w14:textId="77777777" w:rsidTr="00E116B2">
        <w:tc>
          <w:tcPr>
            <w:tcW w:w="1132" w:type="dxa"/>
            <w:vAlign w:val="center"/>
          </w:tcPr>
          <w:p w14:paraId="510B5883" w14:textId="5B7A372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3179" w:type="dxa"/>
          </w:tcPr>
          <w:p w14:paraId="3B4F7EF8" w14:textId="7AA3CD6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Klocki magnetyczne i mechaniczne</w:t>
            </w:r>
          </w:p>
        </w:tc>
        <w:tc>
          <w:tcPr>
            <w:tcW w:w="681" w:type="dxa"/>
          </w:tcPr>
          <w:p w14:paraId="73C6C0B7" w14:textId="790BE59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</w:tcPr>
          <w:p w14:paraId="2ADC1768" w14:textId="5874F2A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588" w:type="dxa"/>
          </w:tcPr>
          <w:p w14:paraId="587AAC0C" w14:textId="07B08F4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</w:tcPr>
          <w:p w14:paraId="75273C32" w14:textId="1A8EC05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D3D435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24C960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F2554E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636F62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1CE602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54AA7A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D7CD9" w14:textId="3C0DBCE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50DEFC4" w14:textId="77777777" w:rsidTr="00E116B2">
        <w:tc>
          <w:tcPr>
            <w:tcW w:w="1132" w:type="dxa"/>
            <w:vAlign w:val="center"/>
          </w:tcPr>
          <w:p w14:paraId="75A70DA4" w14:textId="02B3E6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3179" w:type="dxa"/>
            <w:vAlign w:val="center"/>
          </w:tcPr>
          <w:p w14:paraId="24C35091" w14:textId="4AAD13D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Klocki magnetyczne i mechaniczne</w:t>
            </w:r>
          </w:p>
        </w:tc>
        <w:tc>
          <w:tcPr>
            <w:tcW w:w="681" w:type="dxa"/>
            <w:vAlign w:val="center"/>
          </w:tcPr>
          <w:p w14:paraId="73F68FD5" w14:textId="6CDDF6B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4F8D151" w14:textId="1A4FC24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88302D7" w14:textId="1B74C74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0510D9F6" w14:textId="297E70D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2865C6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793B1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80ADD3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3D67F4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615D0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DEAAB6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DC61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56DD5B8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1E5494AC" w14:textId="77777777" w:rsidTr="00E116B2">
        <w:tc>
          <w:tcPr>
            <w:tcW w:w="1132" w:type="dxa"/>
            <w:vAlign w:val="center"/>
          </w:tcPr>
          <w:p w14:paraId="2F0F4A18" w14:textId="2DD8532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3179" w:type="dxa"/>
            <w:vAlign w:val="center"/>
          </w:tcPr>
          <w:p w14:paraId="789A4F9C" w14:textId="5EFB537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krzywych stożkowych</w:t>
            </w:r>
          </w:p>
        </w:tc>
        <w:tc>
          <w:tcPr>
            <w:tcW w:w="681" w:type="dxa"/>
            <w:vAlign w:val="center"/>
          </w:tcPr>
          <w:p w14:paraId="52ED0C28" w14:textId="6ABCE01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AF8375D" w14:textId="6AED4AC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F70ED03" w14:textId="6A0E6CC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A415A3E" w14:textId="384DF0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82FC1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B17C3C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9BF49B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A7AEA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166158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454077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BBED3" w14:textId="66AE9DD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56565C5" w14:textId="77777777" w:rsidTr="00E116B2">
        <w:tc>
          <w:tcPr>
            <w:tcW w:w="1132" w:type="dxa"/>
            <w:vAlign w:val="center"/>
          </w:tcPr>
          <w:p w14:paraId="038C2BCC" w14:textId="7DFE2E1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72.</w:t>
            </w:r>
          </w:p>
        </w:tc>
        <w:tc>
          <w:tcPr>
            <w:tcW w:w="3179" w:type="dxa"/>
            <w:vAlign w:val="center"/>
          </w:tcPr>
          <w:p w14:paraId="3378F5D2" w14:textId="1B3A843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Pomoc dydaktyczna - rachunek prawdopodobieństwa</w:t>
            </w:r>
          </w:p>
        </w:tc>
        <w:tc>
          <w:tcPr>
            <w:tcW w:w="681" w:type="dxa"/>
            <w:vAlign w:val="center"/>
          </w:tcPr>
          <w:p w14:paraId="427B426B" w14:textId="2EF0036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DAFE781" w14:textId="48BE9DA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050F12B" w14:textId="4670C52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C40C607" w14:textId="2915A4A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4BF9D85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AEDDE6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27A940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38D8C4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3EA4F5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EF1CD3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4AB742" w14:textId="7D59807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9C93F88" w14:textId="77777777" w:rsidTr="00E116B2">
        <w:tc>
          <w:tcPr>
            <w:tcW w:w="1132" w:type="dxa"/>
            <w:vAlign w:val="center"/>
          </w:tcPr>
          <w:p w14:paraId="1A65C2C2" w14:textId="389742A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3179" w:type="dxa"/>
            <w:vAlign w:val="center"/>
          </w:tcPr>
          <w:p w14:paraId="4CED4785" w14:textId="1DE529C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Bryły szkieletowe</w:t>
            </w:r>
          </w:p>
        </w:tc>
        <w:tc>
          <w:tcPr>
            <w:tcW w:w="681" w:type="dxa"/>
            <w:vAlign w:val="center"/>
          </w:tcPr>
          <w:p w14:paraId="45DD9840" w14:textId="7B80B61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126AE68" w14:textId="13D5B74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23FDBFD9" w14:textId="6F48F48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8B5A92B" w14:textId="4211F51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4C27BF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BE856A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B51F1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1B086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DA1D00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3B7BB4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82E9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C231A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7F563328" w14:textId="77777777" w:rsidTr="00E116B2">
        <w:tc>
          <w:tcPr>
            <w:tcW w:w="1132" w:type="dxa"/>
            <w:vAlign w:val="center"/>
          </w:tcPr>
          <w:p w14:paraId="03CCB625" w14:textId="28F58BF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3179" w:type="dxa"/>
            <w:vAlign w:val="center"/>
          </w:tcPr>
          <w:p w14:paraId="5F74623C" w14:textId="6F06E46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Duża kostka do gry liczby 1-20</w:t>
            </w:r>
          </w:p>
        </w:tc>
        <w:tc>
          <w:tcPr>
            <w:tcW w:w="681" w:type="dxa"/>
            <w:vAlign w:val="center"/>
          </w:tcPr>
          <w:p w14:paraId="0EE98BDD" w14:textId="76746E2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0A75EA0" w14:textId="6BB28D0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FE5E297" w14:textId="5CD9230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13272C0" w14:textId="1B9FE7C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7691CE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68756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101473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91637D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B403FA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AD7D4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69F12D" w14:textId="64FEECE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71C4A65" w14:textId="77777777" w:rsidTr="00E116B2">
        <w:tc>
          <w:tcPr>
            <w:tcW w:w="1132" w:type="dxa"/>
            <w:vAlign w:val="center"/>
          </w:tcPr>
          <w:p w14:paraId="18F5CD54" w14:textId="635EB31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3179" w:type="dxa"/>
            <w:vAlign w:val="center"/>
          </w:tcPr>
          <w:p w14:paraId="28D2BD86" w14:textId="4308A41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Duża kostka do gry liczby 1-12 </w:t>
            </w:r>
          </w:p>
        </w:tc>
        <w:tc>
          <w:tcPr>
            <w:tcW w:w="681" w:type="dxa"/>
            <w:vAlign w:val="center"/>
          </w:tcPr>
          <w:p w14:paraId="37BD8563" w14:textId="3D8BC51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CB2FA48" w14:textId="36141EA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9389BC2" w14:textId="11218A8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BBC4835" w14:textId="485C432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512ACDE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22AF18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480F8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2DB569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2D3A76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CC8C39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50638" w14:textId="2D04A77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9EB25EC" w14:textId="77777777" w:rsidTr="00E116B2">
        <w:tc>
          <w:tcPr>
            <w:tcW w:w="1132" w:type="dxa"/>
            <w:vAlign w:val="center"/>
          </w:tcPr>
          <w:p w14:paraId="70A31072" w14:textId="0D1AAF9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3179" w:type="dxa"/>
            <w:vAlign w:val="center"/>
          </w:tcPr>
          <w:p w14:paraId="3ABADD73" w14:textId="53D02BE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Duża kostka do gry cyfry 1-6</w:t>
            </w:r>
          </w:p>
        </w:tc>
        <w:tc>
          <w:tcPr>
            <w:tcW w:w="681" w:type="dxa"/>
            <w:vAlign w:val="center"/>
          </w:tcPr>
          <w:p w14:paraId="2DCE5E51" w14:textId="7431C94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1052596" w14:textId="3504CDF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D7FD55E" w14:textId="4ECB2AD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C2943E0" w14:textId="0231B07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661DC23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EB089A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59DA50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BD1FEA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69A37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546B8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23FE9B" w14:textId="051E9C4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D5A4C30" w14:textId="77777777" w:rsidTr="00E116B2">
        <w:tc>
          <w:tcPr>
            <w:tcW w:w="1132" w:type="dxa"/>
            <w:vAlign w:val="center"/>
          </w:tcPr>
          <w:p w14:paraId="27BEDCF5" w14:textId="0C29BC7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3179" w:type="dxa"/>
            <w:vAlign w:val="center"/>
          </w:tcPr>
          <w:p w14:paraId="602F6DB5" w14:textId="38309C0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Kostki</w:t>
            </w:r>
          </w:p>
        </w:tc>
        <w:tc>
          <w:tcPr>
            <w:tcW w:w="681" w:type="dxa"/>
            <w:vAlign w:val="center"/>
          </w:tcPr>
          <w:p w14:paraId="16909644" w14:textId="3BDE1D6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3E17C8E" w14:textId="531B752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C7422DC" w14:textId="63383C5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E6A3281" w14:textId="06539B0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5B205DD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3BE1A2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EFDA0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309351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25CE48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0B78EA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7321D" w14:textId="5CE9137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D5204AA" w14:textId="77777777" w:rsidTr="00E116B2">
        <w:tc>
          <w:tcPr>
            <w:tcW w:w="1132" w:type="dxa"/>
            <w:vAlign w:val="center"/>
          </w:tcPr>
          <w:p w14:paraId="1D4C08FD" w14:textId="0E89B62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3179" w:type="dxa"/>
            <w:vAlign w:val="center"/>
          </w:tcPr>
          <w:p w14:paraId="0901811E" w14:textId="541D486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Kratka - nakładka magnetyczna</w:t>
            </w:r>
          </w:p>
        </w:tc>
        <w:tc>
          <w:tcPr>
            <w:tcW w:w="681" w:type="dxa"/>
            <w:vAlign w:val="center"/>
          </w:tcPr>
          <w:p w14:paraId="19C32003" w14:textId="026ED87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DAFCAD6" w14:textId="7173AA5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C0552FB" w14:textId="7F70EB6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34D1590" w14:textId="1F694B8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F411FD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070200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8887B3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6EABC7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49D52F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2849C2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C6F2F" w14:textId="4468717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122CB2D" w14:textId="77777777" w:rsidTr="00E116B2">
        <w:tc>
          <w:tcPr>
            <w:tcW w:w="1132" w:type="dxa"/>
            <w:vAlign w:val="center"/>
          </w:tcPr>
          <w:p w14:paraId="4D0C931A" w14:textId="4ED93DB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3179" w:type="dxa"/>
            <w:vAlign w:val="center"/>
          </w:tcPr>
          <w:p w14:paraId="767439C3" w14:textId="7F214A1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Komplet przyborów geometrycznych - magnetyczny</w:t>
            </w:r>
          </w:p>
        </w:tc>
        <w:tc>
          <w:tcPr>
            <w:tcW w:w="681" w:type="dxa"/>
            <w:vAlign w:val="center"/>
          </w:tcPr>
          <w:p w14:paraId="63D8EE91" w14:textId="3B23CEB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4450CEA" w14:textId="67BEEAA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80D377D" w14:textId="2A0438B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E167F03" w14:textId="31AE7A2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01396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A87EC4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B7FFE4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84B33F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5D4E8F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3FB5C8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4CDAB" w14:textId="5D194B1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75D8119" w14:textId="77777777" w:rsidTr="00E116B2">
        <w:tc>
          <w:tcPr>
            <w:tcW w:w="1132" w:type="dxa"/>
            <w:vAlign w:val="center"/>
          </w:tcPr>
          <w:p w14:paraId="7694D865" w14:textId="492E527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3179" w:type="dxa"/>
            <w:vAlign w:val="center"/>
          </w:tcPr>
          <w:p w14:paraId="473E926D" w14:textId="111F0D9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Przyrząd do demonstracji powstawania brył obrotowych</w:t>
            </w:r>
          </w:p>
        </w:tc>
        <w:tc>
          <w:tcPr>
            <w:tcW w:w="681" w:type="dxa"/>
            <w:vAlign w:val="center"/>
          </w:tcPr>
          <w:p w14:paraId="468443A0" w14:textId="6F58B8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B233DC5" w14:textId="39B9B94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20596F0" w14:textId="7F00C46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B7C765D" w14:textId="0971B19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50D5AD5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066EC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79DB93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8D6512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56A976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53F4F6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3785E" w14:textId="78D67F2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8E483F8" w14:textId="77777777" w:rsidTr="00E116B2">
        <w:tc>
          <w:tcPr>
            <w:tcW w:w="1132" w:type="dxa"/>
            <w:vAlign w:val="center"/>
          </w:tcPr>
          <w:p w14:paraId="7328E78D" w14:textId="51A7B46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3179" w:type="dxa"/>
            <w:vAlign w:val="center"/>
          </w:tcPr>
          <w:p w14:paraId="0347FBCB" w14:textId="29C0E88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Ostrosłupy i graniastosłupy - odcinki</w:t>
            </w:r>
          </w:p>
        </w:tc>
        <w:tc>
          <w:tcPr>
            <w:tcW w:w="681" w:type="dxa"/>
            <w:vAlign w:val="center"/>
          </w:tcPr>
          <w:p w14:paraId="7B93600D" w14:textId="68A5485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FD8D39A" w14:textId="27D57F3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C3A95B0" w14:textId="5B7ABFC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E8D3325" w14:textId="3090C47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59EFBA6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CCDEDF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32EBE3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34471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7D8FF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AD6F5C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D4E1BA" w14:textId="639EEAF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585398B" w14:textId="77777777" w:rsidTr="00E116B2">
        <w:tc>
          <w:tcPr>
            <w:tcW w:w="1132" w:type="dxa"/>
            <w:vAlign w:val="center"/>
          </w:tcPr>
          <w:p w14:paraId="6A88C593" w14:textId="62FD394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3179" w:type="dxa"/>
            <w:vAlign w:val="center"/>
          </w:tcPr>
          <w:p w14:paraId="1C107E3B" w14:textId="278C14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Bryły obrotowe</w:t>
            </w:r>
          </w:p>
        </w:tc>
        <w:tc>
          <w:tcPr>
            <w:tcW w:w="681" w:type="dxa"/>
            <w:vAlign w:val="center"/>
          </w:tcPr>
          <w:p w14:paraId="3FC77181" w14:textId="43F9FCB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15A340F" w14:textId="68619A8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C8C0741" w14:textId="0F1B85D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2FF205C" w14:textId="493F751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08911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56EA90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156D93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BD705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2A9F21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CB9DBD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46FE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32F8955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4AB6AD45" w14:textId="77777777" w:rsidTr="00E116B2">
        <w:tc>
          <w:tcPr>
            <w:tcW w:w="1132" w:type="dxa"/>
            <w:vAlign w:val="center"/>
          </w:tcPr>
          <w:p w14:paraId="61E8D11D" w14:textId="5D2202F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3179" w:type="dxa"/>
            <w:vAlign w:val="center"/>
          </w:tcPr>
          <w:p w14:paraId="3BAB28E4" w14:textId="7CD786F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Bryły wpisane</w:t>
            </w:r>
          </w:p>
        </w:tc>
        <w:tc>
          <w:tcPr>
            <w:tcW w:w="681" w:type="dxa"/>
            <w:vAlign w:val="center"/>
          </w:tcPr>
          <w:p w14:paraId="304C8720" w14:textId="7362243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2E8975E" w14:textId="17138A4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003A23A" w14:textId="2DEB49F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67363F1" w14:textId="6BB2125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63CDC90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8A4E48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8E025F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A1CAE5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3B5906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7710AE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A5D35" w14:textId="76BBC05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2EE8789" w14:textId="77777777" w:rsidTr="00E116B2">
        <w:tc>
          <w:tcPr>
            <w:tcW w:w="1132" w:type="dxa"/>
            <w:vAlign w:val="center"/>
          </w:tcPr>
          <w:p w14:paraId="2A181375" w14:textId="53D26B4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3179" w:type="dxa"/>
            <w:vAlign w:val="center"/>
          </w:tcPr>
          <w:p w14:paraId="78AF2812" w14:textId="4A69B0A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Wielościany nieregularne</w:t>
            </w:r>
          </w:p>
        </w:tc>
        <w:tc>
          <w:tcPr>
            <w:tcW w:w="681" w:type="dxa"/>
            <w:vAlign w:val="center"/>
          </w:tcPr>
          <w:p w14:paraId="72A1400F" w14:textId="53AB8D5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F2373AA" w14:textId="775996F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E19101A" w14:textId="3680C0E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28BC35D" w14:textId="55C45D2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66D27B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3D72B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0BDA0B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5CBFA2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BCFB3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A2388B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88A4D" w14:textId="10406A5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59DE58B" w14:textId="77777777" w:rsidTr="00E116B2">
        <w:tc>
          <w:tcPr>
            <w:tcW w:w="1132" w:type="dxa"/>
            <w:vAlign w:val="center"/>
          </w:tcPr>
          <w:p w14:paraId="4AA95274" w14:textId="457BF60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3179" w:type="dxa"/>
            <w:vAlign w:val="center"/>
          </w:tcPr>
          <w:p w14:paraId="5CCCFFAF" w14:textId="3F9AB0E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Magnetyczna nakładka kolorowa</w:t>
            </w:r>
          </w:p>
        </w:tc>
        <w:tc>
          <w:tcPr>
            <w:tcW w:w="681" w:type="dxa"/>
            <w:vAlign w:val="center"/>
          </w:tcPr>
          <w:p w14:paraId="3F79CAB8" w14:textId="2C807A0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3E62CF22" w14:textId="57D5898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</w:t>
            </w:r>
          </w:p>
        </w:tc>
        <w:tc>
          <w:tcPr>
            <w:tcW w:w="5588" w:type="dxa"/>
          </w:tcPr>
          <w:p w14:paraId="6FB12078" w14:textId="047423C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937829E" w14:textId="686BAC4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619ADE4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D4F60B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93EAC3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461A25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23D26C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F04CA6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68B4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209E57E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49036C23" w14:textId="77777777" w:rsidTr="00E116B2">
        <w:tc>
          <w:tcPr>
            <w:tcW w:w="1132" w:type="dxa"/>
            <w:vAlign w:val="center"/>
          </w:tcPr>
          <w:p w14:paraId="777BB53A" w14:textId="235860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3179" w:type="dxa"/>
            <w:vAlign w:val="center"/>
          </w:tcPr>
          <w:p w14:paraId="5FE47831" w14:textId="1079A8B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Liczmany i cyfry piankowe</w:t>
            </w:r>
          </w:p>
        </w:tc>
        <w:tc>
          <w:tcPr>
            <w:tcW w:w="681" w:type="dxa"/>
            <w:vAlign w:val="center"/>
          </w:tcPr>
          <w:p w14:paraId="5AE3CF09" w14:textId="26498AF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708A60F0" w14:textId="6E65A29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</w:t>
            </w:r>
          </w:p>
        </w:tc>
        <w:tc>
          <w:tcPr>
            <w:tcW w:w="5588" w:type="dxa"/>
          </w:tcPr>
          <w:p w14:paraId="07B5BAC5" w14:textId="768E1B7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61CADA7A" w14:textId="724212B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3E2C5C0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6D34C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33D549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2E2CDB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2AA91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4AE82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9D8EA" w14:textId="25DBE22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FD52F33" w14:textId="77777777" w:rsidTr="00E116B2">
        <w:tc>
          <w:tcPr>
            <w:tcW w:w="1132" w:type="dxa"/>
            <w:vAlign w:val="center"/>
          </w:tcPr>
          <w:p w14:paraId="6A3D8019" w14:textId="00806FE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3179" w:type="dxa"/>
            <w:vAlign w:val="center"/>
          </w:tcPr>
          <w:p w14:paraId="54682EA6" w14:textId="5A50AEA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Multiklocki</w:t>
            </w:r>
            <w:proofErr w:type="spellEnd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liczmany do wszechstronnego zastosowania</w:t>
            </w:r>
          </w:p>
        </w:tc>
        <w:tc>
          <w:tcPr>
            <w:tcW w:w="681" w:type="dxa"/>
            <w:vAlign w:val="center"/>
          </w:tcPr>
          <w:p w14:paraId="3BD281E7" w14:textId="6448308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15CE4E77" w14:textId="407B834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</w:t>
            </w:r>
          </w:p>
        </w:tc>
        <w:tc>
          <w:tcPr>
            <w:tcW w:w="5588" w:type="dxa"/>
          </w:tcPr>
          <w:p w14:paraId="26A4F303" w14:textId="44C022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10B9461" w14:textId="688E071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5448225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E5AE41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FECF07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FD1E25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F801EE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12D6B5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60186" w14:textId="767CAF8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B0ECC03" w14:textId="77777777" w:rsidTr="00E116B2">
        <w:tc>
          <w:tcPr>
            <w:tcW w:w="1132" w:type="dxa"/>
            <w:vAlign w:val="center"/>
          </w:tcPr>
          <w:p w14:paraId="2B31DCE3" w14:textId="11B57E2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3179" w:type="dxa"/>
            <w:vAlign w:val="center"/>
          </w:tcPr>
          <w:p w14:paraId="32F3CAAE" w14:textId="7AB4BF8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 planszowa typu Bingo</w:t>
            </w:r>
          </w:p>
        </w:tc>
        <w:tc>
          <w:tcPr>
            <w:tcW w:w="681" w:type="dxa"/>
            <w:vAlign w:val="center"/>
          </w:tcPr>
          <w:p w14:paraId="4DB3435C" w14:textId="0324B4C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12C0B91" w14:textId="3238E1A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41C4B023" w14:textId="1A0707C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1A60F4C" w14:textId="0AD48B8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4AA5B59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235548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2F8889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39E23D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86647F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6E4006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D1AE0C" w14:textId="23EFA32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7AE9710" w14:textId="77777777" w:rsidTr="00E116B2">
        <w:tc>
          <w:tcPr>
            <w:tcW w:w="1132" w:type="dxa"/>
            <w:vAlign w:val="center"/>
          </w:tcPr>
          <w:p w14:paraId="56D166E8" w14:textId="1FE6026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3179" w:type="dxa"/>
            <w:vAlign w:val="center"/>
          </w:tcPr>
          <w:p w14:paraId="3A65BB1B" w14:textId="55F5F43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Przyrząd do demonstracji powstawania brył obrotowych</w:t>
            </w:r>
          </w:p>
        </w:tc>
        <w:tc>
          <w:tcPr>
            <w:tcW w:w="681" w:type="dxa"/>
            <w:vAlign w:val="center"/>
          </w:tcPr>
          <w:p w14:paraId="6BC7D911" w14:textId="57A7C06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CDF4E58" w14:textId="598DB72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4DCD78D5" w14:textId="1AC12DD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EA16EC0" w14:textId="440A97E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7222A0C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57DE0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9111D3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09AAD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B52798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60C83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03F3D9" w14:textId="092A7C2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86CF53C" w14:textId="77777777" w:rsidTr="00E116B2">
        <w:tc>
          <w:tcPr>
            <w:tcW w:w="1132" w:type="dxa"/>
            <w:vAlign w:val="center"/>
          </w:tcPr>
          <w:p w14:paraId="7785D09B" w14:textId="2708B78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3179" w:type="dxa"/>
            <w:vAlign w:val="center"/>
          </w:tcPr>
          <w:p w14:paraId="63A0C3C4" w14:textId="1475300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Plansze matematyczne </w:t>
            </w:r>
          </w:p>
        </w:tc>
        <w:tc>
          <w:tcPr>
            <w:tcW w:w="681" w:type="dxa"/>
            <w:vAlign w:val="center"/>
          </w:tcPr>
          <w:p w14:paraId="298320FA" w14:textId="6EC1282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694EA71" w14:textId="032F552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9F2BFCD" w14:textId="00074EF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0B4F1A4" w14:textId="20E4730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28A6F61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83AF40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8B12C3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FFA8BE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DE92AE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520824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D701CE" w14:textId="3B323F1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0005E08" w14:textId="77777777" w:rsidTr="00E116B2">
        <w:tc>
          <w:tcPr>
            <w:tcW w:w="1132" w:type="dxa"/>
            <w:vAlign w:val="center"/>
          </w:tcPr>
          <w:p w14:paraId="60EE0D1F" w14:textId="1924224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3179" w:type="dxa"/>
            <w:vAlign w:val="center"/>
          </w:tcPr>
          <w:p w14:paraId="277A358E" w14:textId="1A43378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Nakładki sucho ścieralne – układ współrzędnych</w:t>
            </w:r>
          </w:p>
        </w:tc>
        <w:tc>
          <w:tcPr>
            <w:tcW w:w="681" w:type="dxa"/>
            <w:vAlign w:val="center"/>
          </w:tcPr>
          <w:p w14:paraId="16655EFB" w14:textId="1FB567E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9F98738" w14:textId="0D5F84B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4C5467D" w14:textId="336D41B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F2DE667" w14:textId="7E13B46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3EECD1B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E361A3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C98ADC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84FD0E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1AA839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587CAF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0D5847" w14:textId="55834B8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DB5780F" w14:textId="77777777" w:rsidTr="00E116B2">
        <w:tc>
          <w:tcPr>
            <w:tcW w:w="1132" w:type="dxa"/>
            <w:vAlign w:val="center"/>
          </w:tcPr>
          <w:p w14:paraId="778B5F69" w14:textId="25CB9F9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3179" w:type="dxa"/>
            <w:vAlign w:val="center"/>
          </w:tcPr>
          <w:p w14:paraId="38D83049" w14:textId="0FB6D41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Kratka nakładka sucho ścieralna</w:t>
            </w:r>
          </w:p>
        </w:tc>
        <w:tc>
          <w:tcPr>
            <w:tcW w:w="681" w:type="dxa"/>
            <w:vAlign w:val="center"/>
          </w:tcPr>
          <w:p w14:paraId="58C14526" w14:textId="73F2C3C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9869A79" w14:textId="434D923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BE0DB5E" w14:textId="017F814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C4C5C98" w14:textId="7D27C09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28891C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F282EB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39491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59D9FE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93E626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952A09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B5B2B" w14:textId="01E805D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3BA2635" w14:textId="77777777" w:rsidTr="00E116B2">
        <w:tc>
          <w:tcPr>
            <w:tcW w:w="1132" w:type="dxa"/>
            <w:vAlign w:val="center"/>
          </w:tcPr>
          <w:p w14:paraId="3216A413" w14:textId="17587D8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3179" w:type="dxa"/>
            <w:vAlign w:val="center"/>
          </w:tcPr>
          <w:p w14:paraId="29A138E2" w14:textId="38D42EF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Ułamki w kwadracie</w:t>
            </w:r>
          </w:p>
        </w:tc>
        <w:tc>
          <w:tcPr>
            <w:tcW w:w="681" w:type="dxa"/>
            <w:vAlign w:val="center"/>
          </w:tcPr>
          <w:p w14:paraId="290FF09F" w14:textId="43BFC62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6503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9" w:type="dxa"/>
            <w:vAlign w:val="center"/>
          </w:tcPr>
          <w:p w14:paraId="638ED847" w14:textId="1397AE7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A0C17CC" w14:textId="138F0F7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CF9DE8D" w14:textId="1E1F22A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58DBA15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CCA33F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43879F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5AD21C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D34F76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403EC4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F67A2E" w14:textId="158C6A0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NIE</w:t>
            </w:r>
          </w:p>
        </w:tc>
      </w:tr>
      <w:tr w:rsidR="00FF6CF9" w:rsidRPr="002508BB" w14:paraId="6091CFA0" w14:textId="77777777" w:rsidTr="00E116B2">
        <w:tc>
          <w:tcPr>
            <w:tcW w:w="1132" w:type="dxa"/>
            <w:vAlign w:val="center"/>
          </w:tcPr>
          <w:p w14:paraId="4B335020" w14:textId="54D7142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94.</w:t>
            </w:r>
          </w:p>
        </w:tc>
        <w:tc>
          <w:tcPr>
            <w:tcW w:w="3179" w:type="dxa"/>
            <w:vAlign w:val="center"/>
          </w:tcPr>
          <w:p w14:paraId="0A95B6D1" w14:textId="5A2CECA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Ułamki w formie pizzy</w:t>
            </w:r>
          </w:p>
        </w:tc>
        <w:tc>
          <w:tcPr>
            <w:tcW w:w="681" w:type="dxa"/>
            <w:vAlign w:val="center"/>
          </w:tcPr>
          <w:p w14:paraId="2C932593" w14:textId="087F2C9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24155457" w14:textId="11DD7A1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1516293" w14:textId="7251AC3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A3F7A7F" w14:textId="0ABACB3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404B0C7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A2AF3A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CD1F1C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D3574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6CCB9F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7079C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7F86A" w14:textId="3A094EC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A6DF21A" w14:textId="77777777" w:rsidTr="00E116B2">
        <w:tc>
          <w:tcPr>
            <w:tcW w:w="1132" w:type="dxa"/>
            <w:vAlign w:val="center"/>
          </w:tcPr>
          <w:p w14:paraId="7EA63795" w14:textId="46EDAFE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3179" w:type="dxa"/>
            <w:vAlign w:val="center"/>
          </w:tcPr>
          <w:p w14:paraId="49AF4F55" w14:textId="27811BD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Ułamki zestaw</w:t>
            </w:r>
          </w:p>
        </w:tc>
        <w:tc>
          <w:tcPr>
            <w:tcW w:w="681" w:type="dxa"/>
            <w:vAlign w:val="center"/>
          </w:tcPr>
          <w:p w14:paraId="6583588D" w14:textId="1F14C29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AE90FE8" w14:textId="7A7923D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A142CB1" w14:textId="42497B3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303746A" w14:textId="20A5CDD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4695F8D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2787DB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37BA9F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A3597A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21F025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AA91D8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77707" w14:textId="54DF2CD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6D7468D" w14:textId="77777777" w:rsidTr="00E116B2">
        <w:tc>
          <w:tcPr>
            <w:tcW w:w="1132" w:type="dxa"/>
            <w:vAlign w:val="center"/>
          </w:tcPr>
          <w:p w14:paraId="7A8DB64D" w14:textId="7BBA69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3179" w:type="dxa"/>
            <w:vAlign w:val="center"/>
          </w:tcPr>
          <w:p w14:paraId="29979B37" w14:textId="397CFB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Plansza dydaktyczna - układ współrzędnych i diagram kołowy</w:t>
            </w:r>
          </w:p>
        </w:tc>
        <w:tc>
          <w:tcPr>
            <w:tcW w:w="681" w:type="dxa"/>
            <w:vAlign w:val="center"/>
          </w:tcPr>
          <w:p w14:paraId="382A4E8B" w14:textId="0AB8675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4A1401DD" w14:textId="5F601B0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C984D2E" w14:textId="1809919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9D5CC01" w14:textId="66A828F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22" w:type="dxa"/>
          </w:tcPr>
          <w:p w14:paraId="1A002A9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36EAFC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85B609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494F97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0C8420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D9994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21833" w14:textId="37EAA3E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B3E6BBD" w14:textId="77777777" w:rsidTr="00C4346E">
        <w:tc>
          <w:tcPr>
            <w:tcW w:w="21041" w:type="dxa"/>
            <w:gridSpan w:val="11"/>
            <w:vAlign w:val="center"/>
          </w:tcPr>
          <w:p w14:paraId="6B3C4CFB" w14:textId="77777777" w:rsidR="00FF6CF9" w:rsidRDefault="00FF6CF9" w:rsidP="00FF6C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0F31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Pomoce dydaktyczne do nauki przyrody, chemii i biologii</w:t>
            </w:r>
          </w:p>
          <w:p w14:paraId="3ACB7B1A" w14:textId="556DAABF" w:rsidR="000F3172" w:rsidRPr="000F3172" w:rsidRDefault="000F3172" w:rsidP="00FF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F9" w:rsidRPr="002508BB" w14:paraId="6B49B6DF" w14:textId="77777777" w:rsidTr="00E116B2">
        <w:tc>
          <w:tcPr>
            <w:tcW w:w="1132" w:type="dxa"/>
            <w:vAlign w:val="center"/>
          </w:tcPr>
          <w:p w14:paraId="3B14617F" w14:textId="05F9779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3179" w:type="dxa"/>
            <w:vAlign w:val="center"/>
          </w:tcPr>
          <w:p w14:paraId="17ED26C5" w14:textId="4E6E530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Mikroskop z podłączeniem do komputera</w:t>
            </w:r>
          </w:p>
        </w:tc>
        <w:tc>
          <w:tcPr>
            <w:tcW w:w="681" w:type="dxa"/>
            <w:vAlign w:val="center"/>
          </w:tcPr>
          <w:p w14:paraId="7FF5210A" w14:textId="7974AFC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A0175CA" w14:textId="0C87420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510BBA6" w14:textId="42229A0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DFB8D20" w14:textId="6AA9D5C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0661B27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D08F8D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C3E457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BFCA50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F70131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99A77A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54B8FE" w14:textId="65EC66D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E779689" w14:textId="77777777" w:rsidTr="00E116B2">
        <w:tc>
          <w:tcPr>
            <w:tcW w:w="1132" w:type="dxa"/>
            <w:vAlign w:val="center"/>
          </w:tcPr>
          <w:p w14:paraId="39B7C4A2" w14:textId="6CD6D27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3179" w:type="dxa"/>
            <w:vAlign w:val="center"/>
          </w:tcPr>
          <w:p w14:paraId="59FF5211" w14:textId="08562BF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Mikroskopy optyczne (szkolne, stereoskopowe)</w:t>
            </w:r>
          </w:p>
        </w:tc>
        <w:tc>
          <w:tcPr>
            <w:tcW w:w="681" w:type="dxa"/>
            <w:vAlign w:val="center"/>
          </w:tcPr>
          <w:p w14:paraId="32FC4080" w14:textId="6CE1E79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9" w:type="dxa"/>
            <w:vAlign w:val="center"/>
          </w:tcPr>
          <w:p w14:paraId="12433EAD" w14:textId="317D860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588" w:type="dxa"/>
          </w:tcPr>
          <w:p w14:paraId="38C833F6" w14:textId="447AFDE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37E3849" w14:textId="09F1DBB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4C42332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2B0D83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562FA7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1305E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932B3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924D98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E22BD" w14:textId="45BAFC4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9B38DDB" w14:textId="77777777" w:rsidTr="00E116B2">
        <w:tc>
          <w:tcPr>
            <w:tcW w:w="1132" w:type="dxa"/>
            <w:vAlign w:val="center"/>
          </w:tcPr>
          <w:p w14:paraId="3872D583" w14:textId="5855E69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3179" w:type="dxa"/>
            <w:vAlign w:val="center"/>
          </w:tcPr>
          <w:p w14:paraId="2875C581" w14:textId="727B4AF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Lupy</w:t>
            </w:r>
          </w:p>
        </w:tc>
        <w:tc>
          <w:tcPr>
            <w:tcW w:w="681" w:type="dxa"/>
            <w:vAlign w:val="center"/>
          </w:tcPr>
          <w:p w14:paraId="4926A135" w14:textId="7EF82DC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39" w:type="dxa"/>
            <w:vAlign w:val="center"/>
          </w:tcPr>
          <w:p w14:paraId="6A0342B2" w14:textId="120177A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588" w:type="dxa"/>
          </w:tcPr>
          <w:p w14:paraId="1A229BB4" w14:textId="3D6AF26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CBC1797" w14:textId="6C14975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6E1D5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0C73FB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6E481F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75A879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16CBB2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355C4E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19CA7" w14:textId="7C70A38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1AC6696" w14:textId="77777777" w:rsidTr="00E116B2">
        <w:tc>
          <w:tcPr>
            <w:tcW w:w="1132" w:type="dxa"/>
            <w:vAlign w:val="center"/>
          </w:tcPr>
          <w:p w14:paraId="30FBEBBA" w14:textId="1DE84C3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3179" w:type="dxa"/>
            <w:vAlign w:val="center"/>
          </w:tcPr>
          <w:p w14:paraId="4B8F0FDF" w14:textId="73C12EB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Stopery</w:t>
            </w:r>
          </w:p>
        </w:tc>
        <w:tc>
          <w:tcPr>
            <w:tcW w:w="681" w:type="dxa"/>
            <w:vAlign w:val="center"/>
          </w:tcPr>
          <w:p w14:paraId="4A60AB90" w14:textId="55297CD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79A28D13" w14:textId="33A8239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588" w:type="dxa"/>
          </w:tcPr>
          <w:p w14:paraId="6C0B02F7" w14:textId="4AE1A2A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D7DC1AD" w14:textId="0F31241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5C7C051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CDCAF0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9329D2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5C4525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83EF7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2A886B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988829" w14:textId="464414C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B8C19E9" w14:textId="77777777" w:rsidTr="00E116B2">
        <w:tc>
          <w:tcPr>
            <w:tcW w:w="1132" w:type="dxa"/>
            <w:vAlign w:val="center"/>
          </w:tcPr>
          <w:p w14:paraId="0E736934" w14:textId="2E9820FC" w:rsidR="00FF6CF9" w:rsidRPr="002508BB" w:rsidRDefault="006144BD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3179" w:type="dxa"/>
            <w:vAlign w:val="center"/>
          </w:tcPr>
          <w:p w14:paraId="7C97AC21" w14:textId="7CF85BD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Align w:val="center"/>
          </w:tcPr>
          <w:p w14:paraId="61B36FB0" w14:textId="5405C8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14:paraId="3BD09CF6" w14:textId="011D16F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8" w:type="dxa"/>
          </w:tcPr>
          <w:p w14:paraId="4D226408" w14:textId="4D29763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B645881" w14:textId="35AE772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13A41F4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A5105D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15AE10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677990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5370A1F" w14:textId="3E93584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74DE087E" w14:textId="77777777" w:rsidTr="00E116B2">
        <w:tc>
          <w:tcPr>
            <w:tcW w:w="1132" w:type="dxa"/>
            <w:vAlign w:val="center"/>
          </w:tcPr>
          <w:p w14:paraId="3D5C13FD" w14:textId="04F8C67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3179" w:type="dxa"/>
            <w:vAlign w:val="center"/>
          </w:tcPr>
          <w:p w14:paraId="1077A01D" w14:textId="56E2339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Przewodnik do rozpoznawania drzew</w:t>
            </w:r>
          </w:p>
        </w:tc>
        <w:tc>
          <w:tcPr>
            <w:tcW w:w="681" w:type="dxa"/>
            <w:vAlign w:val="center"/>
          </w:tcPr>
          <w:p w14:paraId="58462BC9" w14:textId="3EE1434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170AA127" w14:textId="62DFC3F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DD51490" w14:textId="4AAA34B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2827F0D" w14:textId="232840D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2350EC0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27C1F0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EC0841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A97B00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3FF35E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0C4BF0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4908AA" w14:textId="26E0778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7928990" w14:textId="77777777" w:rsidTr="00E116B2">
        <w:tc>
          <w:tcPr>
            <w:tcW w:w="1132" w:type="dxa"/>
            <w:vAlign w:val="center"/>
          </w:tcPr>
          <w:p w14:paraId="7C889DDC" w14:textId="2BB44EC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3179" w:type="dxa"/>
            <w:vAlign w:val="center"/>
          </w:tcPr>
          <w:p w14:paraId="201CF1FE" w14:textId="3F3FE11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Przewodnik do rozpoznawania ptaków</w:t>
            </w:r>
          </w:p>
        </w:tc>
        <w:tc>
          <w:tcPr>
            <w:tcW w:w="681" w:type="dxa"/>
            <w:vAlign w:val="center"/>
          </w:tcPr>
          <w:p w14:paraId="117C5480" w14:textId="10AC232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69C260F4" w14:textId="36CD4E2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10E6228" w14:textId="7EB5248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FD8797C" w14:textId="2FA8649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2EB98BE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F38C82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063529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D643D3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C55908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995ED1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B4B29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98CBF4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0441CE31" w14:textId="77777777" w:rsidTr="00E116B2">
        <w:tc>
          <w:tcPr>
            <w:tcW w:w="1132" w:type="dxa"/>
            <w:vAlign w:val="center"/>
          </w:tcPr>
          <w:p w14:paraId="0E7AEF55" w14:textId="6B8FDDC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3179" w:type="dxa"/>
            <w:vAlign w:val="center"/>
          </w:tcPr>
          <w:p w14:paraId="1D3C3FE9" w14:textId="093B188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Przewodnik do rozpoznawania owadów</w:t>
            </w:r>
          </w:p>
        </w:tc>
        <w:tc>
          <w:tcPr>
            <w:tcW w:w="681" w:type="dxa"/>
            <w:vAlign w:val="center"/>
          </w:tcPr>
          <w:p w14:paraId="2B6C91AE" w14:textId="3B2967D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7F1D9759" w14:textId="3E81405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D443B0D" w14:textId="064807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52" w:type="dxa"/>
            <w:vAlign w:val="center"/>
          </w:tcPr>
          <w:p w14:paraId="2D9A362B" w14:textId="78C7AF5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01CDE4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E88D8C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2F256D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5F94CB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A33352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98ACFC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0080F" w14:textId="0D52622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B4BEC0F" w14:textId="77777777" w:rsidTr="00E116B2">
        <w:tc>
          <w:tcPr>
            <w:tcW w:w="1132" w:type="dxa"/>
            <w:vAlign w:val="center"/>
          </w:tcPr>
          <w:p w14:paraId="6CEE34BC" w14:textId="7AABB61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3179" w:type="dxa"/>
            <w:vAlign w:val="center"/>
          </w:tcPr>
          <w:p w14:paraId="0969FB13" w14:textId="28767F5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preparatów mikroskopowych – genetyka</w:t>
            </w:r>
          </w:p>
        </w:tc>
        <w:tc>
          <w:tcPr>
            <w:tcW w:w="681" w:type="dxa"/>
            <w:vAlign w:val="center"/>
          </w:tcPr>
          <w:p w14:paraId="41D1B53C" w14:textId="6500939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5229484" w14:textId="622BA16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AA85E00" w14:textId="145177C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82AFBDE" w14:textId="41CAA9D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540D53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E4E3B7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A4C980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77217A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C8D6A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8484B5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2D901" w14:textId="187F19E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ABFBD90" w14:textId="77777777" w:rsidTr="00E116B2">
        <w:tc>
          <w:tcPr>
            <w:tcW w:w="1132" w:type="dxa"/>
            <w:vAlign w:val="center"/>
          </w:tcPr>
          <w:p w14:paraId="79AA7174" w14:textId="38D81A8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3179" w:type="dxa"/>
            <w:vAlign w:val="center"/>
          </w:tcPr>
          <w:p w14:paraId="1ACF5B0A" w14:textId="557E5F0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preparatów mikroskopowych – tkanki zwierzęce</w:t>
            </w:r>
          </w:p>
        </w:tc>
        <w:tc>
          <w:tcPr>
            <w:tcW w:w="681" w:type="dxa"/>
            <w:vAlign w:val="center"/>
          </w:tcPr>
          <w:p w14:paraId="1FE457B1" w14:textId="6C10229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604D89A" w14:textId="420B407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2F6415E" w14:textId="146BDF7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C36A08B" w14:textId="0BE8AAC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66B9D5D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24CFDF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EB8697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3B2C78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F118FD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FC79AD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8C40B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5C9E94C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61E9BDF6" w14:textId="77777777" w:rsidTr="00E116B2">
        <w:tc>
          <w:tcPr>
            <w:tcW w:w="1132" w:type="dxa"/>
            <w:vAlign w:val="center"/>
          </w:tcPr>
          <w:p w14:paraId="5432F0C0" w14:textId="5F2978E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3179" w:type="dxa"/>
            <w:vAlign w:val="center"/>
          </w:tcPr>
          <w:p w14:paraId="414AD2E3" w14:textId="5511383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preparatów mikroskopowych – tkanki roślinne</w:t>
            </w:r>
          </w:p>
        </w:tc>
        <w:tc>
          <w:tcPr>
            <w:tcW w:w="681" w:type="dxa"/>
            <w:vAlign w:val="center"/>
          </w:tcPr>
          <w:p w14:paraId="6E891FD6" w14:textId="10A7B76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D9738A0" w14:textId="0D33E78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D640A8C" w14:textId="09687C2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1F56E16" w14:textId="0629313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0F8CF19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D1C54F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2F55D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A1B7C6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A9B63B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64CC53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03E7A" w14:textId="4A3673C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36954B3" w14:textId="77777777" w:rsidTr="00E116B2">
        <w:tc>
          <w:tcPr>
            <w:tcW w:w="1132" w:type="dxa"/>
            <w:vAlign w:val="center"/>
          </w:tcPr>
          <w:p w14:paraId="105C41E4" w14:textId="2AE34BE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3179" w:type="dxa"/>
            <w:vAlign w:val="center"/>
          </w:tcPr>
          <w:p w14:paraId="3E58747C" w14:textId="6CE437A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szkieletu człowieka</w:t>
            </w:r>
          </w:p>
        </w:tc>
        <w:tc>
          <w:tcPr>
            <w:tcW w:w="681" w:type="dxa"/>
            <w:vAlign w:val="center"/>
          </w:tcPr>
          <w:p w14:paraId="62799CC6" w14:textId="0A3723B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E804F10" w14:textId="0061B94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4B6611AC" w14:textId="086E8B5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5C0CCE0" w14:textId="7338678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0807B9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C128E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EF9351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976281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6042D8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953492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DD74C" w14:textId="5B2AC82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6CC3798" w14:textId="77777777" w:rsidTr="00E116B2">
        <w:tc>
          <w:tcPr>
            <w:tcW w:w="1132" w:type="dxa"/>
            <w:vAlign w:val="center"/>
          </w:tcPr>
          <w:p w14:paraId="27DED436" w14:textId="737DA60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3179" w:type="dxa"/>
            <w:vAlign w:val="center"/>
          </w:tcPr>
          <w:p w14:paraId="2A7FF36F" w14:textId="36570BE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serca</w:t>
            </w:r>
          </w:p>
        </w:tc>
        <w:tc>
          <w:tcPr>
            <w:tcW w:w="681" w:type="dxa"/>
            <w:vAlign w:val="center"/>
          </w:tcPr>
          <w:p w14:paraId="09AABEAC" w14:textId="44712B2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76617BB0" w14:textId="44928AB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4D2F96A" w14:textId="13E3D5B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CB70F53" w14:textId="08DF85A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5D3EFB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EA0366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3537E4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52075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34CFEE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BDB6D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B189E" w14:textId="7C0AB76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4461EF5" w14:textId="77777777" w:rsidTr="00E116B2">
        <w:tc>
          <w:tcPr>
            <w:tcW w:w="1132" w:type="dxa"/>
            <w:vAlign w:val="center"/>
          </w:tcPr>
          <w:p w14:paraId="1AB8BDD1" w14:textId="111E61A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3179" w:type="dxa"/>
            <w:vAlign w:val="center"/>
          </w:tcPr>
          <w:p w14:paraId="3C56ABEE" w14:textId="559492B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skóry</w:t>
            </w:r>
          </w:p>
        </w:tc>
        <w:tc>
          <w:tcPr>
            <w:tcW w:w="681" w:type="dxa"/>
            <w:vAlign w:val="center"/>
          </w:tcPr>
          <w:p w14:paraId="640E9B5B" w14:textId="3FCE456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1F6AE05B" w14:textId="6749A46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22DC4EB" w14:textId="268B33F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0E85E9D" w14:textId="2B9AA47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3D826E7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FD3FB3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258FA6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A8ABBD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22A971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6F297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64948" w14:textId="53AFF2A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8F0E9FB" w14:textId="77777777" w:rsidTr="00E116B2">
        <w:tc>
          <w:tcPr>
            <w:tcW w:w="1132" w:type="dxa"/>
            <w:vAlign w:val="center"/>
          </w:tcPr>
          <w:p w14:paraId="55B08A40" w14:textId="7D4D31F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3179" w:type="dxa"/>
            <w:vAlign w:val="center"/>
          </w:tcPr>
          <w:p w14:paraId="70B4A49F" w14:textId="1583296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budowy anatomicznej człowieka</w:t>
            </w:r>
          </w:p>
        </w:tc>
        <w:tc>
          <w:tcPr>
            <w:tcW w:w="681" w:type="dxa"/>
            <w:vAlign w:val="center"/>
          </w:tcPr>
          <w:p w14:paraId="5D1C4CC3" w14:textId="63D8F9C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1B9CF5A" w14:textId="15F28C6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054627E" w14:textId="455533B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05381D1" w14:textId="6392999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4EA82D7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4E5999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741B11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E3274A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FFBB6C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69F8AD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2DDBA" w14:textId="019D594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0D609E4" w14:textId="77777777" w:rsidTr="00E116B2">
        <w:tc>
          <w:tcPr>
            <w:tcW w:w="1132" w:type="dxa"/>
            <w:vAlign w:val="center"/>
          </w:tcPr>
          <w:p w14:paraId="721F3773" w14:textId="2E462DC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3179" w:type="dxa"/>
            <w:vAlign w:val="center"/>
          </w:tcPr>
          <w:p w14:paraId="329F39AE" w14:textId="5557A6E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Szkielet ryby</w:t>
            </w:r>
          </w:p>
        </w:tc>
        <w:tc>
          <w:tcPr>
            <w:tcW w:w="681" w:type="dxa"/>
            <w:vAlign w:val="center"/>
          </w:tcPr>
          <w:p w14:paraId="21748847" w14:textId="1EAACF5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0E9CCAE3" w14:textId="19DFF4B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02017B2" w14:textId="70ADDB0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A39C81A" w14:textId="0C8DCF3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5BE6F6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5C39F3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CC0368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4F8DD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D0F113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613C43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CAFED" w14:textId="2F5C5BE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9C9F0DF" w14:textId="77777777" w:rsidTr="00E116B2">
        <w:tc>
          <w:tcPr>
            <w:tcW w:w="1132" w:type="dxa"/>
            <w:vAlign w:val="center"/>
          </w:tcPr>
          <w:p w14:paraId="3DA1FC4E" w14:textId="032A855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3179" w:type="dxa"/>
            <w:vAlign w:val="center"/>
          </w:tcPr>
          <w:p w14:paraId="0A592072" w14:textId="114A046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Szkielet ssaka</w:t>
            </w:r>
          </w:p>
        </w:tc>
        <w:tc>
          <w:tcPr>
            <w:tcW w:w="681" w:type="dxa"/>
            <w:vAlign w:val="center"/>
          </w:tcPr>
          <w:p w14:paraId="183E67C5" w14:textId="5F983DF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2D1FA671" w14:textId="6E8ED7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2410788" w14:textId="58B89CC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3CAB504" w14:textId="35F8B6D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128F0E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524947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761443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982024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53DD36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FE307C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9DA4D8" w14:textId="33AD56F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737DAA5" w14:textId="77777777" w:rsidTr="00E116B2">
        <w:tc>
          <w:tcPr>
            <w:tcW w:w="1132" w:type="dxa"/>
            <w:vAlign w:val="center"/>
          </w:tcPr>
          <w:p w14:paraId="10C69669" w14:textId="74CBCCF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3179" w:type="dxa"/>
            <w:vAlign w:val="center"/>
          </w:tcPr>
          <w:p w14:paraId="2D84E2C2" w14:textId="49834EE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Szkielet ptaka</w:t>
            </w:r>
          </w:p>
        </w:tc>
        <w:tc>
          <w:tcPr>
            <w:tcW w:w="681" w:type="dxa"/>
            <w:vAlign w:val="center"/>
          </w:tcPr>
          <w:p w14:paraId="5DFBF12F" w14:textId="4D77348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25608792" w14:textId="71282BB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33DAA4F" w14:textId="3D63FE5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FBB4A00" w14:textId="0622A6A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7F12CFC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FB9AD6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13D42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63F110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BED67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DBA57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D8A85" w14:textId="70C38096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E578FC7" w14:textId="77777777" w:rsidTr="00E116B2">
        <w:tc>
          <w:tcPr>
            <w:tcW w:w="1132" w:type="dxa"/>
            <w:vAlign w:val="center"/>
          </w:tcPr>
          <w:p w14:paraId="3E75323F" w14:textId="3033C3A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115.</w:t>
            </w:r>
          </w:p>
        </w:tc>
        <w:tc>
          <w:tcPr>
            <w:tcW w:w="3179" w:type="dxa"/>
            <w:vAlign w:val="center"/>
          </w:tcPr>
          <w:p w14:paraId="31155FD2" w14:textId="4CE48E3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Lornetki</w:t>
            </w:r>
          </w:p>
        </w:tc>
        <w:tc>
          <w:tcPr>
            <w:tcW w:w="681" w:type="dxa"/>
            <w:vAlign w:val="center"/>
          </w:tcPr>
          <w:p w14:paraId="1C09D954" w14:textId="772FC90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40E31D6B" w14:textId="7F414DC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3EC6AA9" w14:textId="4020832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FC4B899" w14:textId="78ED159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38EAB2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EC7236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8A590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2B815B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728DF6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60FFF7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253B0F" w14:textId="7EC91C4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0AB9008" w14:textId="77777777" w:rsidTr="00E116B2">
        <w:tc>
          <w:tcPr>
            <w:tcW w:w="1132" w:type="dxa"/>
            <w:vMerge w:val="restart"/>
            <w:vAlign w:val="center"/>
          </w:tcPr>
          <w:p w14:paraId="416FD3F8" w14:textId="50C12A8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3179" w:type="dxa"/>
            <w:vMerge w:val="restart"/>
            <w:vAlign w:val="center"/>
          </w:tcPr>
          <w:p w14:paraId="7A23AD8E" w14:textId="1D89F3B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Sprzęt entomologiczny: sito entomologiczne, parasol entomologiczny, czerpak</w:t>
            </w:r>
          </w:p>
        </w:tc>
        <w:tc>
          <w:tcPr>
            <w:tcW w:w="681" w:type="dxa"/>
            <w:vMerge w:val="restart"/>
            <w:vAlign w:val="center"/>
          </w:tcPr>
          <w:p w14:paraId="45C60E5B" w14:textId="50574A8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Merge w:val="restart"/>
            <w:vAlign w:val="center"/>
          </w:tcPr>
          <w:p w14:paraId="5A2196F1" w14:textId="2E093C4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5A88C3E" w14:textId="3A554B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 w:val="restart"/>
            <w:vAlign w:val="center"/>
          </w:tcPr>
          <w:p w14:paraId="3E19078E" w14:textId="2645E98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22" w:type="dxa"/>
          </w:tcPr>
          <w:p w14:paraId="6143B50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D85346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A37F8E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053C90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44F91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B80ADF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54AE32" w14:textId="129F591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D07B575" w14:textId="77777777" w:rsidTr="00E116B2">
        <w:tc>
          <w:tcPr>
            <w:tcW w:w="1132" w:type="dxa"/>
            <w:vMerge/>
            <w:vAlign w:val="center"/>
          </w:tcPr>
          <w:p w14:paraId="38C347CC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79" w:type="dxa"/>
            <w:vMerge/>
            <w:vAlign w:val="center"/>
          </w:tcPr>
          <w:p w14:paraId="36A6209F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Merge/>
            <w:vAlign w:val="center"/>
          </w:tcPr>
          <w:p w14:paraId="1E3E407E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Merge/>
            <w:vAlign w:val="center"/>
          </w:tcPr>
          <w:p w14:paraId="553CD540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8" w:type="dxa"/>
          </w:tcPr>
          <w:p w14:paraId="19CDC9ED" w14:textId="752D65F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06C83C21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4AB765D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8CB27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4C861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647DBA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629983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4C0DC5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22B65" w14:textId="75D2644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4743245" w14:textId="77777777" w:rsidTr="00E116B2">
        <w:tc>
          <w:tcPr>
            <w:tcW w:w="1132" w:type="dxa"/>
            <w:vMerge/>
            <w:vAlign w:val="center"/>
          </w:tcPr>
          <w:p w14:paraId="77B4782F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79" w:type="dxa"/>
            <w:vMerge/>
            <w:vAlign w:val="center"/>
          </w:tcPr>
          <w:p w14:paraId="61738800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1" w:type="dxa"/>
            <w:vMerge/>
            <w:vAlign w:val="center"/>
          </w:tcPr>
          <w:p w14:paraId="28355B9E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Merge/>
            <w:vAlign w:val="center"/>
          </w:tcPr>
          <w:p w14:paraId="22087A4B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88" w:type="dxa"/>
          </w:tcPr>
          <w:p w14:paraId="3A484412" w14:textId="69AEE8E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Merge/>
            <w:vAlign w:val="center"/>
          </w:tcPr>
          <w:p w14:paraId="0168428E" w14:textId="777777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14:paraId="17CDF7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38FB4D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B1A66E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EE986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35CD93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C07123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538B8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FE44D3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0DF64AA5" w14:textId="77777777" w:rsidTr="00E116B2">
        <w:tc>
          <w:tcPr>
            <w:tcW w:w="1132" w:type="dxa"/>
            <w:vAlign w:val="center"/>
          </w:tcPr>
          <w:p w14:paraId="2071DF1B" w14:textId="3C9A48C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3179" w:type="dxa"/>
            <w:vAlign w:val="center"/>
          </w:tcPr>
          <w:p w14:paraId="4B88E533" w14:textId="05E5B90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Przenośny mikroskop inspekcyjny</w:t>
            </w:r>
          </w:p>
        </w:tc>
        <w:tc>
          <w:tcPr>
            <w:tcW w:w="681" w:type="dxa"/>
            <w:vAlign w:val="center"/>
          </w:tcPr>
          <w:p w14:paraId="5DCDBFED" w14:textId="58F9169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3948BE3D" w14:textId="66E57EA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6B70D84" w14:textId="7629330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78E5540" w14:textId="44B6CC6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1A6938F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1BC195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8256A9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E75DA2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E1C539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FBFC5D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3DBFDC" w14:textId="1B147D1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7144ADB" w14:textId="77777777" w:rsidTr="00E116B2">
        <w:tc>
          <w:tcPr>
            <w:tcW w:w="1132" w:type="dxa"/>
            <w:vAlign w:val="center"/>
          </w:tcPr>
          <w:p w14:paraId="47DB373B" w14:textId="3088713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3179" w:type="dxa"/>
            <w:vAlign w:val="center"/>
          </w:tcPr>
          <w:p w14:paraId="3FE2BDBC" w14:textId="7D6C845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Narzędzia preparacyjne </w:t>
            </w:r>
          </w:p>
        </w:tc>
        <w:tc>
          <w:tcPr>
            <w:tcW w:w="681" w:type="dxa"/>
            <w:vAlign w:val="center"/>
          </w:tcPr>
          <w:p w14:paraId="7895A3F8" w14:textId="471E591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1FC056A9" w14:textId="724BE26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0C944B9" w14:textId="2597FA0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45E30F1" w14:textId="2D05E98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1C886F2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91E2B8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579930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409F5A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C0F2AC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CE9DFB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171B6" w14:textId="6337BF26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BC1525F" w14:textId="77777777" w:rsidTr="00E116B2">
        <w:tc>
          <w:tcPr>
            <w:tcW w:w="1132" w:type="dxa"/>
            <w:vAlign w:val="center"/>
          </w:tcPr>
          <w:p w14:paraId="7EB88B4D" w14:textId="3281DFC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3179" w:type="dxa"/>
            <w:vAlign w:val="center"/>
          </w:tcPr>
          <w:p w14:paraId="08C50B94" w14:textId="3B71AF6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Zakraplacze - zestaw 10 sztuk</w:t>
            </w:r>
          </w:p>
        </w:tc>
        <w:tc>
          <w:tcPr>
            <w:tcW w:w="681" w:type="dxa"/>
            <w:vAlign w:val="center"/>
          </w:tcPr>
          <w:p w14:paraId="0A59D0F6" w14:textId="1362D66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2B21694" w14:textId="51C86BB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51901DB" w14:textId="525F878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B692372" w14:textId="1454A91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6B81B40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9E4C57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8792E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C0AA7E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CAD0F0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625C9B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96E5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2FD8D07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634163FD" w14:textId="77777777" w:rsidTr="00E116B2">
        <w:tc>
          <w:tcPr>
            <w:tcW w:w="1132" w:type="dxa"/>
            <w:vAlign w:val="center"/>
          </w:tcPr>
          <w:p w14:paraId="1E865042" w14:textId="5EA5CD7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3179" w:type="dxa"/>
            <w:vAlign w:val="center"/>
          </w:tcPr>
          <w:p w14:paraId="21C1BCF5" w14:textId="19C8E01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Szkiełka podstawowe – komplet 50 sztuk</w:t>
            </w:r>
          </w:p>
        </w:tc>
        <w:tc>
          <w:tcPr>
            <w:tcW w:w="681" w:type="dxa"/>
            <w:vAlign w:val="center"/>
          </w:tcPr>
          <w:p w14:paraId="207AD9B3" w14:textId="4A49CE9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23FE6193" w14:textId="0C87307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0F20B0F" w14:textId="35DF2D9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09F234E" w14:textId="072E75A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441A2DB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B57CEA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29F66A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83134C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ECAE4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89FC99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1E380" w14:textId="450597B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C270A05" w14:textId="77777777" w:rsidTr="00E116B2">
        <w:tc>
          <w:tcPr>
            <w:tcW w:w="1132" w:type="dxa"/>
            <w:vAlign w:val="center"/>
          </w:tcPr>
          <w:p w14:paraId="69F6CC07" w14:textId="50B80F7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3179" w:type="dxa"/>
            <w:vAlign w:val="center"/>
          </w:tcPr>
          <w:p w14:paraId="3BFE26A6" w14:textId="40357A0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Szalki do barwienia preparatów, odporne na działanie kwasów</w:t>
            </w:r>
          </w:p>
        </w:tc>
        <w:tc>
          <w:tcPr>
            <w:tcW w:w="681" w:type="dxa"/>
            <w:vAlign w:val="center"/>
          </w:tcPr>
          <w:p w14:paraId="201D7CAF" w14:textId="5E96604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9" w:type="dxa"/>
            <w:vAlign w:val="center"/>
          </w:tcPr>
          <w:p w14:paraId="2644F8E7" w14:textId="49F8CE4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F0D79A7" w14:textId="4DE4FB1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300DD4E" w14:textId="3C3C5CB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5336A07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1B62E9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525A33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FF3E29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29B57D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C85008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82102" w14:textId="35725B2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DC70A18" w14:textId="77777777" w:rsidTr="00E116B2">
        <w:tc>
          <w:tcPr>
            <w:tcW w:w="1132" w:type="dxa"/>
            <w:vAlign w:val="center"/>
          </w:tcPr>
          <w:p w14:paraId="0C925147" w14:textId="07DB306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3179" w:type="dxa"/>
            <w:vAlign w:val="center"/>
          </w:tcPr>
          <w:p w14:paraId="6444D9B2" w14:textId="7EDDD39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Szkiełka nakrywkowe – zawiera komplet 100 sztuk</w:t>
            </w:r>
          </w:p>
        </w:tc>
        <w:tc>
          <w:tcPr>
            <w:tcW w:w="681" w:type="dxa"/>
            <w:vAlign w:val="center"/>
          </w:tcPr>
          <w:p w14:paraId="406077C0" w14:textId="1F0B035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vAlign w:val="center"/>
          </w:tcPr>
          <w:p w14:paraId="4FDEE4C7" w14:textId="048C4FD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4FB92F1" w14:textId="6482214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240E990" w14:textId="663FE5B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7F4D141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B09EF2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728C22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1AD05D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F20517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5E2421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C6FC39" w14:textId="240D0EC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F9F5BA2" w14:textId="77777777" w:rsidTr="00E116B2">
        <w:tc>
          <w:tcPr>
            <w:tcW w:w="1132" w:type="dxa"/>
            <w:vAlign w:val="center"/>
          </w:tcPr>
          <w:p w14:paraId="0FD5212D" w14:textId="0F8B200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3179" w:type="dxa"/>
            <w:vAlign w:val="center"/>
          </w:tcPr>
          <w:p w14:paraId="7E666AA0" w14:textId="6758A60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Brzytwa</w:t>
            </w:r>
          </w:p>
        </w:tc>
        <w:tc>
          <w:tcPr>
            <w:tcW w:w="681" w:type="dxa"/>
            <w:vAlign w:val="center"/>
          </w:tcPr>
          <w:p w14:paraId="3A156D91" w14:textId="4EE538B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vAlign w:val="center"/>
          </w:tcPr>
          <w:p w14:paraId="63192DD0" w14:textId="4ABCF7A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7FF721B" w14:textId="6F44C01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DC96513" w14:textId="380E78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32377FF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635F0F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E6913D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02ABAC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3FD575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90B828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B58ED" w14:textId="599B9FE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B705403" w14:textId="77777777" w:rsidTr="00E116B2">
        <w:tc>
          <w:tcPr>
            <w:tcW w:w="1132" w:type="dxa"/>
            <w:vAlign w:val="center"/>
          </w:tcPr>
          <w:p w14:paraId="2C85E134" w14:textId="1F53E46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3179" w:type="dxa"/>
            <w:vAlign w:val="center"/>
          </w:tcPr>
          <w:p w14:paraId="271D5B5D" w14:textId="706E6A9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Olejek immersyjny</w:t>
            </w:r>
          </w:p>
        </w:tc>
        <w:tc>
          <w:tcPr>
            <w:tcW w:w="681" w:type="dxa"/>
            <w:vAlign w:val="center"/>
          </w:tcPr>
          <w:p w14:paraId="2C46BF9A" w14:textId="56FBB92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31312EFE" w14:textId="11FC1F0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6E49B04" w14:textId="3B8B38B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B1BD300" w14:textId="4630C82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057A8C1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95CB66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4CD7C4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A25B63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25159F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5F57A2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C3092" w14:textId="755B0134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BC14B11" w14:textId="77777777" w:rsidTr="00E116B2">
        <w:tc>
          <w:tcPr>
            <w:tcW w:w="1132" w:type="dxa"/>
            <w:vAlign w:val="center"/>
          </w:tcPr>
          <w:p w14:paraId="32AD0991" w14:textId="316988B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3179" w:type="dxa"/>
            <w:vAlign w:val="center"/>
          </w:tcPr>
          <w:p w14:paraId="3354CC2E" w14:textId="38ADCD0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Histologia: krew</w:t>
            </w:r>
          </w:p>
        </w:tc>
        <w:tc>
          <w:tcPr>
            <w:tcW w:w="681" w:type="dxa"/>
            <w:vAlign w:val="center"/>
          </w:tcPr>
          <w:p w14:paraId="5729C5A5" w14:textId="7E9EB65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89028F9" w14:textId="29C6280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4D80D716" w14:textId="670C454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2C83FEE" w14:textId="77179ED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37497E9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98ABE6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AB8255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57CD72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E1E6C0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02276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74365" w14:textId="753A033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5546866" w14:textId="77777777" w:rsidTr="00E116B2">
        <w:tc>
          <w:tcPr>
            <w:tcW w:w="1132" w:type="dxa"/>
            <w:vAlign w:val="center"/>
          </w:tcPr>
          <w:p w14:paraId="4A717426" w14:textId="4236018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3179" w:type="dxa"/>
            <w:vAlign w:val="center"/>
          </w:tcPr>
          <w:p w14:paraId="7D81B6E9" w14:textId="2CE53D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Histologia: tkanka łączna, 10 preparatów mikroskopowych </w:t>
            </w:r>
          </w:p>
        </w:tc>
        <w:tc>
          <w:tcPr>
            <w:tcW w:w="681" w:type="dxa"/>
            <w:vAlign w:val="center"/>
          </w:tcPr>
          <w:p w14:paraId="7452F211" w14:textId="7183D68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2D1D65E5" w14:textId="69C9C13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BDAD56F" w14:textId="5CC9E15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53AFBF5" w14:textId="7DB33BF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72E0D0C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5B635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A4200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121D26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D9B5FE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CBBF16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1B187" w14:textId="31298C6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64C7D33" w14:textId="77777777" w:rsidTr="00E116B2">
        <w:tc>
          <w:tcPr>
            <w:tcW w:w="1132" w:type="dxa"/>
            <w:vAlign w:val="center"/>
          </w:tcPr>
          <w:p w14:paraId="74C9B7B4" w14:textId="0F6BC38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3179" w:type="dxa"/>
            <w:vAlign w:val="center"/>
          </w:tcPr>
          <w:p w14:paraId="79997171" w14:textId="3439D0A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Histologia: tkanka mięśniowa, 6 preparatów mikroskopowych </w:t>
            </w:r>
          </w:p>
        </w:tc>
        <w:tc>
          <w:tcPr>
            <w:tcW w:w="681" w:type="dxa"/>
            <w:vAlign w:val="center"/>
          </w:tcPr>
          <w:p w14:paraId="0EA20267" w14:textId="2905E3F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842D0C1" w14:textId="62066F8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64F63D1" w14:textId="47D5F9A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EB50B64" w14:textId="531D41C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2282B33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B227EE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56A4A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9AC119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1FC59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8F90CE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2B89A5" w14:textId="357097D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0759FB3" w14:textId="77777777" w:rsidTr="00E116B2">
        <w:tc>
          <w:tcPr>
            <w:tcW w:w="1132" w:type="dxa"/>
            <w:vAlign w:val="center"/>
          </w:tcPr>
          <w:p w14:paraId="0A7D3728" w14:textId="5B7C4AB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3179" w:type="dxa"/>
            <w:vAlign w:val="center"/>
          </w:tcPr>
          <w:p w14:paraId="00B9B7F3" w14:textId="4A4AA9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Histologia: tkanka nabłonkowa, 10 preparatów mikroskopowych </w:t>
            </w:r>
          </w:p>
        </w:tc>
        <w:tc>
          <w:tcPr>
            <w:tcW w:w="681" w:type="dxa"/>
            <w:vAlign w:val="center"/>
          </w:tcPr>
          <w:p w14:paraId="6FD2A484" w14:textId="2D541E6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EFE417B" w14:textId="0F1F765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B22F5DB" w14:textId="76D766F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73EBB3D" w14:textId="1278EBF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0CA1BD3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3E3FD2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C74BB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54EFB3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B7CF29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37421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90E48" w14:textId="593C4C2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2662100" w14:textId="77777777" w:rsidTr="00E116B2">
        <w:tc>
          <w:tcPr>
            <w:tcW w:w="1132" w:type="dxa"/>
            <w:vAlign w:val="center"/>
          </w:tcPr>
          <w:p w14:paraId="46DCB673" w14:textId="530CF69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3179" w:type="dxa"/>
            <w:vAlign w:val="center"/>
          </w:tcPr>
          <w:p w14:paraId="1C50399D" w14:textId="335D910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Lupa stojąca 3x, 5x</w:t>
            </w:r>
          </w:p>
        </w:tc>
        <w:tc>
          <w:tcPr>
            <w:tcW w:w="681" w:type="dxa"/>
            <w:vAlign w:val="center"/>
          </w:tcPr>
          <w:p w14:paraId="4CBEFBB9" w14:textId="2791383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9" w:type="dxa"/>
            <w:vAlign w:val="center"/>
          </w:tcPr>
          <w:p w14:paraId="55CBD12E" w14:textId="0925A5A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724BDE9" w14:textId="4095EFC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7965236" w14:textId="3B2665C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4CDCAEC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92A7F0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E58353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8FE5A9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94336E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29D62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73EEE" w14:textId="0AD6DAC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2C301B8" w14:textId="77777777" w:rsidTr="00E116B2">
        <w:tc>
          <w:tcPr>
            <w:tcW w:w="1132" w:type="dxa"/>
            <w:vAlign w:val="center"/>
          </w:tcPr>
          <w:p w14:paraId="46AEE452" w14:textId="6E25E63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3179" w:type="dxa"/>
            <w:vAlign w:val="center"/>
          </w:tcPr>
          <w:p w14:paraId="3E7A04AB" w14:textId="3EFE3EF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Uniwersalny papierek wskaźnikowy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pH</w:t>
            </w:r>
            <w:proofErr w:type="spellEnd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14:paraId="6A11D6A8" w14:textId="3AC2B2B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4964D042" w14:textId="5A4E212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B965D07" w14:textId="531C0A8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27BA259" w14:textId="5DE4139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Zespół Szkół Ogólnokształcących im. </w:t>
            </w: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Bolesława Chrobrego w Bielawie</w:t>
            </w:r>
          </w:p>
        </w:tc>
        <w:tc>
          <w:tcPr>
            <w:tcW w:w="1222" w:type="dxa"/>
          </w:tcPr>
          <w:p w14:paraId="2C0FEA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9AEA1D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B83B53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6CC89A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F93C79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35C56F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C990C1" w14:textId="58808E8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6D81376" w14:textId="77777777" w:rsidTr="00E116B2">
        <w:tc>
          <w:tcPr>
            <w:tcW w:w="1132" w:type="dxa"/>
            <w:vAlign w:val="center"/>
          </w:tcPr>
          <w:p w14:paraId="5FD2FDE8" w14:textId="5A6F9F8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3179" w:type="dxa"/>
            <w:vAlign w:val="center"/>
          </w:tcPr>
          <w:p w14:paraId="3C6384B9" w14:textId="074731F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Szczotka do probówek</w:t>
            </w:r>
          </w:p>
        </w:tc>
        <w:tc>
          <w:tcPr>
            <w:tcW w:w="681" w:type="dxa"/>
            <w:vAlign w:val="center"/>
          </w:tcPr>
          <w:p w14:paraId="50E78612" w14:textId="5155A91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5D0F4AB6" w14:textId="5E451D6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EB210B8" w14:textId="75CD564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0382C34" w14:textId="4410E14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060473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3D7655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95744C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3F68AB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6E9B51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ED5864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D37D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7433809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0E050E3E" w14:textId="77777777" w:rsidTr="00E116B2">
        <w:tc>
          <w:tcPr>
            <w:tcW w:w="1132" w:type="dxa"/>
            <w:vAlign w:val="center"/>
          </w:tcPr>
          <w:p w14:paraId="37BA49FF" w14:textId="73001EB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3179" w:type="dxa"/>
            <w:vAlign w:val="center"/>
          </w:tcPr>
          <w:p w14:paraId="00B5970E" w14:textId="66A7232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Nerka z nadnerczem </w:t>
            </w:r>
          </w:p>
        </w:tc>
        <w:tc>
          <w:tcPr>
            <w:tcW w:w="681" w:type="dxa"/>
            <w:vAlign w:val="center"/>
          </w:tcPr>
          <w:p w14:paraId="51709847" w14:textId="34FD675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678EAB5E" w14:textId="78714C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75116B4" w14:textId="6172DAB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CE0E443" w14:textId="6F8A28E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4AA1B5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8B3736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75FFD4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8838C9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4A442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C95D54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B55EDE" w14:textId="0B22B6D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BC7A675" w14:textId="77777777" w:rsidTr="00E116B2">
        <w:tc>
          <w:tcPr>
            <w:tcW w:w="1132" w:type="dxa"/>
            <w:vAlign w:val="center"/>
          </w:tcPr>
          <w:p w14:paraId="0DDB199C" w14:textId="0549952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3179" w:type="dxa"/>
            <w:vAlign w:val="center"/>
          </w:tcPr>
          <w:p w14:paraId="297235BD" w14:textId="72EB809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Model błony biologicznej </w:t>
            </w:r>
          </w:p>
        </w:tc>
        <w:tc>
          <w:tcPr>
            <w:tcW w:w="681" w:type="dxa"/>
            <w:vAlign w:val="center"/>
          </w:tcPr>
          <w:p w14:paraId="1D8452C1" w14:textId="4FB0D3A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78676757" w14:textId="4DB4B3D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1F45B69" w14:textId="0E3CCBD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66386B7" w14:textId="4770CB3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3333DD7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7C406E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649C29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6BB835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DCC3D1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F50EBB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B2C19" w14:textId="4E70443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AFF378C" w14:textId="77777777" w:rsidTr="00E116B2">
        <w:tc>
          <w:tcPr>
            <w:tcW w:w="1132" w:type="dxa"/>
            <w:vAlign w:val="center"/>
          </w:tcPr>
          <w:p w14:paraId="241E686F" w14:textId="2C02EF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3179" w:type="dxa"/>
            <w:vAlign w:val="center"/>
          </w:tcPr>
          <w:p w14:paraId="3D993E3F" w14:textId="07A9A0F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Drzewo oskrzelowe z krtanią i przezroczystymi płucami </w:t>
            </w:r>
          </w:p>
        </w:tc>
        <w:tc>
          <w:tcPr>
            <w:tcW w:w="681" w:type="dxa"/>
            <w:vAlign w:val="center"/>
          </w:tcPr>
          <w:p w14:paraId="3AF5BB26" w14:textId="119008E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019667E" w14:textId="5DB361F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97DA066" w14:textId="4D649D2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37F64D7" w14:textId="3B2759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194C4FE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FA2AC9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EC4A60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9222D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3F6DA2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01C365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E044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F4090C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100A08FD" w14:textId="77777777" w:rsidTr="00E116B2">
        <w:tc>
          <w:tcPr>
            <w:tcW w:w="1132" w:type="dxa"/>
            <w:vAlign w:val="center"/>
          </w:tcPr>
          <w:p w14:paraId="6936E8B9" w14:textId="6C07931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3179" w:type="dxa"/>
            <w:vAlign w:val="center"/>
          </w:tcPr>
          <w:p w14:paraId="7A8AFF88" w14:textId="79A300F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dotyczący fizjologii zmysłów</w:t>
            </w:r>
          </w:p>
        </w:tc>
        <w:tc>
          <w:tcPr>
            <w:tcW w:w="681" w:type="dxa"/>
            <w:vAlign w:val="center"/>
          </w:tcPr>
          <w:p w14:paraId="417A0E0D" w14:textId="7D6910A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279D621" w14:textId="42B1639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7185575" w14:textId="27EE5EF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B931617" w14:textId="6540937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74C33DC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125074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4960E4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BAEBCE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2D6A25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F1F6E5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263C3" w14:textId="73D93EB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1A128E5" w14:textId="77777777" w:rsidTr="00E116B2">
        <w:tc>
          <w:tcPr>
            <w:tcW w:w="1132" w:type="dxa"/>
            <w:vAlign w:val="center"/>
          </w:tcPr>
          <w:p w14:paraId="1561B9DD" w14:textId="7EAABB9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3179" w:type="dxa"/>
            <w:vAlign w:val="center"/>
          </w:tcPr>
          <w:p w14:paraId="612408DB" w14:textId="76EABCD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Oko „Alkohol za kierownicą”</w:t>
            </w:r>
          </w:p>
        </w:tc>
        <w:tc>
          <w:tcPr>
            <w:tcW w:w="681" w:type="dxa"/>
            <w:vAlign w:val="center"/>
          </w:tcPr>
          <w:p w14:paraId="3E74B4E4" w14:textId="265B2DB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E4C67EC" w14:textId="12F4B1F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43B7B15" w14:textId="7EBD726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8EDD73B" w14:textId="601DC8A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4766BC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B6D057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0783C2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FA7FF9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049243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10025E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59E92" w14:textId="3DBBF95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F39B5C3" w14:textId="77777777" w:rsidTr="00E116B2">
        <w:tc>
          <w:tcPr>
            <w:tcW w:w="1132" w:type="dxa"/>
            <w:vAlign w:val="center"/>
          </w:tcPr>
          <w:p w14:paraId="0DBCB27A" w14:textId="33FEB02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3179" w:type="dxa"/>
            <w:vAlign w:val="center"/>
          </w:tcPr>
          <w:p w14:paraId="1B17B5FC" w14:textId="4CB9092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Okulary z odwróconym widzeniem</w:t>
            </w:r>
          </w:p>
        </w:tc>
        <w:tc>
          <w:tcPr>
            <w:tcW w:w="681" w:type="dxa"/>
            <w:vAlign w:val="center"/>
          </w:tcPr>
          <w:p w14:paraId="77AD38D8" w14:textId="71A2265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B6AAE6E" w14:textId="74A4CD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6B28475" w14:textId="44DBE43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99055D2" w14:textId="24AB934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5139208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7A26AB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CE579E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A8250F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F5995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ACF556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8B022" w14:textId="5F0D192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1F87922" w14:textId="77777777" w:rsidTr="00E116B2">
        <w:tc>
          <w:tcPr>
            <w:tcW w:w="1132" w:type="dxa"/>
            <w:vAlign w:val="center"/>
          </w:tcPr>
          <w:p w14:paraId="08C22156" w14:textId="644BF6C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3179" w:type="dxa"/>
            <w:vAlign w:val="center"/>
          </w:tcPr>
          <w:p w14:paraId="1A859DD6" w14:textId="5146F9A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Oko w oczodole</w:t>
            </w:r>
          </w:p>
        </w:tc>
        <w:tc>
          <w:tcPr>
            <w:tcW w:w="681" w:type="dxa"/>
            <w:vAlign w:val="center"/>
          </w:tcPr>
          <w:p w14:paraId="1304DA0F" w14:textId="2AE4287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3C2E3795" w14:textId="0DF19BA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4172991" w14:textId="42CEEE5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7A282BC" w14:textId="636E2D4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507E1EB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16D4A1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8BF441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CA519D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489DB5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7B1202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DD89B2" w14:textId="312A654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2590824" w14:textId="77777777" w:rsidTr="00E116B2">
        <w:tc>
          <w:tcPr>
            <w:tcW w:w="1132" w:type="dxa"/>
            <w:vAlign w:val="center"/>
          </w:tcPr>
          <w:p w14:paraId="54BE16A5" w14:textId="2C99F46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3179" w:type="dxa"/>
            <w:vAlign w:val="center"/>
          </w:tcPr>
          <w:p w14:paraId="1B7789FE" w14:textId="29426E3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Model funkcjonalny oka ludzkiego </w:t>
            </w:r>
          </w:p>
        </w:tc>
        <w:tc>
          <w:tcPr>
            <w:tcW w:w="681" w:type="dxa"/>
            <w:vAlign w:val="center"/>
          </w:tcPr>
          <w:p w14:paraId="53F584C7" w14:textId="748AE71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CF3A648" w14:textId="0FCFE5D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A3EBF6A" w14:textId="179B649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4424C9A" w14:textId="52AB77B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0E819C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D6F949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CA404B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B5528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27D60F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EFCBDD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D0943" w14:textId="210BB51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61AE892" w14:textId="77777777" w:rsidTr="00E116B2">
        <w:tc>
          <w:tcPr>
            <w:tcW w:w="1132" w:type="dxa"/>
            <w:vAlign w:val="center"/>
          </w:tcPr>
          <w:p w14:paraId="7A2760C0" w14:textId="4158F6E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3179" w:type="dxa"/>
            <w:vAlign w:val="center"/>
          </w:tcPr>
          <w:p w14:paraId="53B7A640" w14:textId="0D04581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 eksperymentów: oko</w:t>
            </w:r>
          </w:p>
        </w:tc>
        <w:tc>
          <w:tcPr>
            <w:tcW w:w="681" w:type="dxa"/>
            <w:vAlign w:val="center"/>
          </w:tcPr>
          <w:p w14:paraId="4771D2DF" w14:textId="7AB4BE0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74B384E2" w14:textId="02EAF18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25FDC412" w14:textId="3F6DCF0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357A4A8" w14:textId="10E50A4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24548AC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A5C2A7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CD6DA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9881E5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5D55C5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5445DD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1976B" w14:textId="0AD0814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AED9AA8" w14:textId="77777777" w:rsidTr="00E116B2">
        <w:tc>
          <w:tcPr>
            <w:tcW w:w="1132" w:type="dxa"/>
            <w:vAlign w:val="center"/>
          </w:tcPr>
          <w:p w14:paraId="1A1DAAAE" w14:textId="7852E35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3179" w:type="dxa"/>
            <w:vAlign w:val="center"/>
          </w:tcPr>
          <w:p w14:paraId="7F2986A9" w14:textId="1EE9677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Wyrównywanie ciśnienia w uchu środkowym</w:t>
            </w:r>
          </w:p>
        </w:tc>
        <w:tc>
          <w:tcPr>
            <w:tcW w:w="681" w:type="dxa"/>
            <w:vAlign w:val="center"/>
          </w:tcPr>
          <w:p w14:paraId="771FFD19" w14:textId="7B3208E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213DA417" w14:textId="498B8DB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4CCD182" w14:textId="72AC8D9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08E492F" w14:textId="06828AA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7D9A6B8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81D44D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5E6913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95D01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BFB826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AC5FFC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46EDC" w14:textId="18F18F9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CC1D3A0" w14:textId="77777777" w:rsidTr="00E116B2">
        <w:tc>
          <w:tcPr>
            <w:tcW w:w="1132" w:type="dxa"/>
            <w:vAlign w:val="center"/>
          </w:tcPr>
          <w:p w14:paraId="0299788A" w14:textId="62E09D9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3179" w:type="dxa"/>
            <w:vAlign w:val="center"/>
          </w:tcPr>
          <w:p w14:paraId="54B2024D" w14:textId="5E0A2BB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Zmysł równowagi (przewód półkolisty) </w:t>
            </w:r>
          </w:p>
        </w:tc>
        <w:tc>
          <w:tcPr>
            <w:tcW w:w="681" w:type="dxa"/>
            <w:vAlign w:val="center"/>
          </w:tcPr>
          <w:p w14:paraId="4C0F1858" w14:textId="473C6D2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A25C6AD" w14:textId="7434C1F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643CB78" w14:textId="60C0EDB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1E16E5F" w14:textId="3B8AC5F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0053F9B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09EEA9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B99B2C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26BD5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61F67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DD867E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E10676" w14:textId="7216FAE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499B062" w14:textId="77777777" w:rsidTr="00E116B2">
        <w:tc>
          <w:tcPr>
            <w:tcW w:w="1132" w:type="dxa"/>
            <w:vAlign w:val="center"/>
          </w:tcPr>
          <w:p w14:paraId="4AE9CABE" w14:textId="07107A7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3179" w:type="dxa"/>
            <w:vAlign w:val="center"/>
          </w:tcPr>
          <w:p w14:paraId="0613A8CE" w14:textId="1E37F3E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akcesoriów do badania fotosyntezy</w:t>
            </w:r>
          </w:p>
        </w:tc>
        <w:tc>
          <w:tcPr>
            <w:tcW w:w="681" w:type="dxa"/>
            <w:vAlign w:val="center"/>
          </w:tcPr>
          <w:p w14:paraId="3B3F88C7" w14:textId="63951E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0F6F1F00" w14:textId="6AAF45A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504FB46" w14:textId="646B615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B286FB8" w14:textId="3231074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79529D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17768F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D0275E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272760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6A3949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C87E1E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723EA" w14:textId="03F3648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2CC3DC9" w14:textId="77777777" w:rsidTr="00E116B2">
        <w:tc>
          <w:tcPr>
            <w:tcW w:w="1132" w:type="dxa"/>
            <w:vAlign w:val="center"/>
          </w:tcPr>
          <w:p w14:paraId="24554DD4" w14:textId="506B34F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3179" w:type="dxa"/>
            <w:vAlign w:val="center"/>
          </w:tcPr>
          <w:p w14:paraId="77978019" w14:textId="3BDBC59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Clinostat</w:t>
            </w:r>
            <w:proofErr w:type="spellEnd"/>
          </w:p>
        </w:tc>
        <w:tc>
          <w:tcPr>
            <w:tcW w:w="681" w:type="dxa"/>
            <w:vAlign w:val="center"/>
          </w:tcPr>
          <w:p w14:paraId="0A1A473B" w14:textId="793908B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2D2B578F" w14:textId="1C10A89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2CADA78" w14:textId="068114E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B2C1F68" w14:textId="7ACF62B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16BDD5B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BBB92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602A36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E43F97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B63FBF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5C4F3D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72467" w14:textId="5FCA534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0AC82B4" w14:textId="77777777" w:rsidTr="00E116B2">
        <w:tc>
          <w:tcPr>
            <w:tcW w:w="1132" w:type="dxa"/>
            <w:vAlign w:val="center"/>
          </w:tcPr>
          <w:p w14:paraId="5D8380F5" w14:textId="151EF1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3179" w:type="dxa"/>
            <w:vAlign w:val="center"/>
          </w:tcPr>
          <w:p w14:paraId="18F72022" w14:textId="5F32314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 badanie wody użytkowej, wody pitnej i powietrza</w:t>
            </w:r>
          </w:p>
        </w:tc>
        <w:tc>
          <w:tcPr>
            <w:tcW w:w="681" w:type="dxa"/>
            <w:vAlign w:val="center"/>
          </w:tcPr>
          <w:p w14:paraId="5B9865C2" w14:textId="239A851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0084A02B" w14:textId="79F13BB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B01392E" w14:textId="210AB4E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8FB9651" w14:textId="781F23E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66C2898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021D8E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D8A005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23CB45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FEA513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B39A2B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F7587" w14:textId="3D23045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7E67705" w14:textId="77777777" w:rsidTr="00E116B2">
        <w:tc>
          <w:tcPr>
            <w:tcW w:w="1132" w:type="dxa"/>
            <w:vAlign w:val="center"/>
          </w:tcPr>
          <w:p w14:paraId="42C3FF50" w14:textId="6F70C81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3179" w:type="dxa"/>
            <w:vAlign w:val="center"/>
          </w:tcPr>
          <w:p w14:paraId="7426854A" w14:textId="54B8186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 tłumaczenia praw Mendla</w:t>
            </w:r>
          </w:p>
        </w:tc>
        <w:tc>
          <w:tcPr>
            <w:tcW w:w="681" w:type="dxa"/>
            <w:vAlign w:val="center"/>
          </w:tcPr>
          <w:p w14:paraId="04D450F0" w14:textId="358E0F4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6031ADC6" w14:textId="25EDC08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CE473AC" w14:textId="32CB18D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3367929" w14:textId="1AA8ECA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2BD2CE1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13A45E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398125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C05987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36A659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3C8C9A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C8C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3DB79B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03BAEF47" w14:textId="77777777" w:rsidTr="00E116B2">
        <w:tc>
          <w:tcPr>
            <w:tcW w:w="1132" w:type="dxa"/>
            <w:vAlign w:val="center"/>
          </w:tcPr>
          <w:p w14:paraId="07CFC424" w14:textId="357A315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3179" w:type="dxa"/>
            <w:vAlign w:val="center"/>
          </w:tcPr>
          <w:p w14:paraId="48A442BD" w14:textId="2BC29E9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DNA - model</w:t>
            </w:r>
          </w:p>
        </w:tc>
        <w:tc>
          <w:tcPr>
            <w:tcW w:w="681" w:type="dxa"/>
            <w:vAlign w:val="center"/>
          </w:tcPr>
          <w:p w14:paraId="60A12633" w14:textId="644A8FC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21434EB1" w14:textId="1B7A6A0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2E2E9FD0" w14:textId="348429C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DB5BB4A" w14:textId="6BF2541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Zespół Szkół Ogólnokształcących im. </w:t>
            </w: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Bolesława Chrobrego w Bielawie</w:t>
            </w:r>
          </w:p>
        </w:tc>
        <w:tc>
          <w:tcPr>
            <w:tcW w:w="1222" w:type="dxa"/>
          </w:tcPr>
          <w:p w14:paraId="4FDEDFB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4398DE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F04CA2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5CB223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5DF372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F53918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C63BC" w14:textId="740206D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NIE</w:t>
            </w:r>
          </w:p>
        </w:tc>
      </w:tr>
      <w:tr w:rsidR="00FF6CF9" w:rsidRPr="002508BB" w14:paraId="120FFA4B" w14:textId="77777777" w:rsidTr="00E116B2">
        <w:tc>
          <w:tcPr>
            <w:tcW w:w="1132" w:type="dxa"/>
            <w:vAlign w:val="center"/>
          </w:tcPr>
          <w:p w14:paraId="3A6B00C8" w14:textId="0A01C67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149.</w:t>
            </w:r>
          </w:p>
        </w:tc>
        <w:tc>
          <w:tcPr>
            <w:tcW w:w="3179" w:type="dxa"/>
            <w:vAlign w:val="center"/>
          </w:tcPr>
          <w:p w14:paraId="3609C8AE" w14:textId="0127BE6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RNA/ zestaw do syntezy proteinowej</w:t>
            </w:r>
          </w:p>
        </w:tc>
        <w:tc>
          <w:tcPr>
            <w:tcW w:w="681" w:type="dxa"/>
            <w:vAlign w:val="center"/>
          </w:tcPr>
          <w:p w14:paraId="306494C0" w14:textId="6CC0B3A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1DAB65EA" w14:textId="37B93B5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3718584" w14:textId="4D426F1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51C0C0B" w14:textId="646ED3A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6006DB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22C726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E2E25E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B70B6C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CCE0FA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83B122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0F97D" w14:textId="6D34E4A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D7C5A65" w14:textId="77777777" w:rsidTr="00E116B2">
        <w:tc>
          <w:tcPr>
            <w:tcW w:w="1132" w:type="dxa"/>
            <w:vAlign w:val="center"/>
          </w:tcPr>
          <w:p w14:paraId="1AB737A2" w14:textId="36A4B13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3179" w:type="dxa"/>
            <w:vAlign w:val="center"/>
          </w:tcPr>
          <w:p w14:paraId="01DDFE06" w14:textId="672FE4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Proces klonowania w oparciu o biologię molekularną</w:t>
            </w:r>
          </w:p>
        </w:tc>
        <w:tc>
          <w:tcPr>
            <w:tcW w:w="681" w:type="dxa"/>
            <w:vAlign w:val="center"/>
          </w:tcPr>
          <w:p w14:paraId="3C66DA30" w14:textId="335AE1B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50CD2B25" w14:textId="40922B8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9FD14C3" w14:textId="08AC6BA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D127361" w14:textId="3ACED18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37E1115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0637D9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3D6DA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48F4B1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135674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8C83C6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20FF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7840154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7FF8B099" w14:textId="77777777" w:rsidTr="00E116B2">
        <w:tc>
          <w:tcPr>
            <w:tcW w:w="1132" w:type="dxa"/>
            <w:vAlign w:val="center"/>
          </w:tcPr>
          <w:p w14:paraId="086618A3" w14:textId="029BC84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3179" w:type="dxa"/>
            <w:vAlign w:val="center"/>
          </w:tcPr>
          <w:p w14:paraId="4FCBC9EE" w14:textId="2D5F3EC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Oddychanie płucne - model</w:t>
            </w:r>
          </w:p>
        </w:tc>
        <w:tc>
          <w:tcPr>
            <w:tcW w:w="681" w:type="dxa"/>
            <w:vAlign w:val="center"/>
          </w:tcPr>
          <w:p w14:paraId="580E8973" w14:textId="39F95E1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0BBE063" w14:textId="2E9AC55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29C071E" w14:textId="59AA6BD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6C9B283" w14:textId="19F1DE6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22" w:type="dxa"/>
          </w:tcPr>
          <w:p w14:paraId="72D2104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FC83A1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F69F9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F9369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3EA3F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C9F99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45975" w14:textId="51CEF77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E282EBB" w14:textId="77777777" w:rsidTr="00E116B2">
        <w:tc>
          <w:tcPr>
            <w:tcW w:w="1132" w:type="dxa"/>
            <w:vAlign w:val="center"/>
          </w:tcPr>
          <w:p w14:paraId="79597500" w14:textId="569575B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3179" w:type="dxa"/>
            <w:vAlign w:val="center"/>
          </w:tcPr>
          <w:p w14:paraId="77EA86BF" w14:textId="3ED155F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Stearyna</w:t>
            </w:r>
          </w:p>
        </w:tc>
        <w:tc>
          <w:tcPr>
            <w:tcW w:w="681" w:type="dxa"/>
            <w:vAlign w:val="center"/>
          </w:tcPr>
          <w:p w14:paraId="7B4046FE" w14:textId="7FDB4A2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BF076FB" w14:textId="1AB7C1B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3116D01" w14:textId="79F6E05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E8F6F8B" w14:textId="6771295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6FB6F97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98D567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E3C212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3D1896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BF97C6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D258CB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1D86B" w14:textId="249570B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C9C48F9" w14:textId="77777777" w:rsidTr="00E116B2">
        <w:tc>
          <w:tcPr>
            <w:tcW w:w="1132" w:type="dxa"/>
            <w:vAlign w:val="center"/>
          </w:tcPr>
          <w:p w14:paraId="31DEE20C" w14:textId="22A84E0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3179" w:type="dxa"/>
            <w:vAlign w:val="center"/>
          </w:tcPr>
          <w:p w14:paraId="4E92B5B5" w14:textId="2DC626A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Kwas solny</w:t>
            </w:r>
          </w:p>
        </w:tc>
        <w:tc>
          <w:tcPr>
            <w:tcW w:w="681" w:type="dxa"/>
            <w:vAlign w:val="center"/>
          </w:tcPr>
          <w:p w14:paraId="6D51C84D" w14:textId="25C5B2C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57E3339" w14:textId="2C685B8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57FF84A" w14:textId="0F09DC1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964D5A0" w14:textId="2C830FB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4C640B1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509E1B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72444E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5751B1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412546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E3DD70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CA616" w14:textId="456F03E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4B4302C" w14:textId="77777777" w:rsidTr="00E116B2">
        <w:tc>
          <w:tcPr>
            <w:tcW w:w="1132" w:type="dxa"/>
            <w:vAlign w:val="center"/>
          </w:tcPr>
          <w:p w14:paraId="3F3BC409" w14:textId="6FA8F6B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3179" w:type="dxa"/>
            <w:vAlign w:val="center"/>
          </w:tcPr>
          <w:p w14:paraId="72DC67C8" w14:textId="400E293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Przenośny zestaw do badania wody</w:t>
            </w:r>
          </w:p>
        </w:tc>
        <w:tc>
          <w:tcPr>
            <w:tcW w:w="681" w:type="dxa"/>
            <w:vAlign w:val="center"/>
          </w:tcPr>
          <w:p w14:paraId="0C864DAF" w14:textId="547276F2" w:rsidR="00FF6CF9" w:rsidRPr="002508BB" w:rsidRDefault="0065038F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175EE6F4" w14:textId="11FDC52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ECED0D8" w14:textId="084C96A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F2EBCC5" w14:textId="3DB5347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4F0CA44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30772B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FC99DE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4BC115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EF699E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57A0D1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32A8D" w14:textId="1655796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2ED1169" w14:textId="77777777" w:rsidTr="00E116B2">
        <w:tc>
          <w:tcPr>
            <w:tcW w:w="1132" w:type="dxa"/>
            <w:vAlign w:val="center"/>
          </w:tcPr>
          <w:p w14:paraId="77B22438" w14:textId="1BC1C6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3179" w:type="dxa"/>
            <w:vAlign w:val="center"/>
          </w:tcPr>
          <w:p w14:paraId="082470AF" w14:textId="73F7887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Jod krystaliczny</w:t>
            </w:r>
          </w:p>
        </w:tc>
        <w:tc>
          <w:tcPr>
            <w:tcW w:w="681" w:type="dxa"/>
            <w:vAlign w:val="center"/>
          </w:tcPr>
          <w:p w14:paraId="79039242" w14:textId="7A3C330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190EE005" w14:textId="727F352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AB4E4F9" w14:textId="7D3C3EA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8C11766" w14:textId="0145694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62AB6FF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5F2E3E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21E870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2E535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81F784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A55178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0BF07" w14:textId="4D75501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1A339BA" w14:textId="77777777" w:rsidTr="00E116B2">
        <w:tc>
          <w:tcPr>
            <w:tcW w:w="1132" w:type="dxa"/>
            <w:vAlign w:val="center"/>
          </w:tcPr>
          <w:p w14:paraId="2838C3DC" w14:textId="6DEA44E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3179" w:type="dxa"/>
            <w:vAlign w:val="center"/>
          </w:tcPr>
          <w:p w14:paraId="24BE90C9" w14:textId="4F620B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Kwasomierz glebowy</w:t>
            </w:r>
          </w:p>
        </w:tc>
        <w:tc>
          <w:tcPr>
            <w:tcW w:w="681" w:type="dxa"/>
            <w:vAlign w:val="center"/>
          </w:tcPr>
          <w:p w14:paraId="3DC53BE5" w14:textId="7F5EA6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9" w:type="dxa"/>
            <w:vAlign w:val="center"/>
          </w:tcPr>
          <w:p w14:paraId="5297A7F7" w14:textId="6D23876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F139E87" w14:textId="0B3CC9D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EB554D1" w14:textId="4B72BD5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1D83C3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2EEC1D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C900B0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D032FC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D1B79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209637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BEBD6" w14:textId="0D3922E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3FE61AA" w14:textId="77777777" w:rsidTr="00E116B2">
        <w:tc>
          <w:tcPr>
            <w:tcW w:w="1132" w:type="dxa"/>
            <w:vAlign w:val="center"/>
          </w:tcPr>
          <w:p w14:paraId="0A4EA004" w14:textId="00F5B32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3179" w:type="dxa"/>
            <w:vAlign w:val="center"/>
          </w:tcPr>
          <w:p w14:paraId="055D6358" w14:textId="6CE633A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uszczelniająca</w:t>
            </w:r>
          </w:p>
        </w:tc>
        <w:tc>
          <w:tcPr>
            <w:tcW w:w="681" w:type="dxa"/>
            <w:vAlign w:val="center"/>
          </w:tcPr>
          <w:p w14:paraId="6AB8C8AF" w14:textId="5657B99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4DF7D7BC" w14:textId="7E780F9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81C324C" w14:textId="3618EF7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CC24FC6" w14:textId="6E635DD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357B215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FB9F7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C6118C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4002FF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3FB94A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582F4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D9809" w14:textId="4BE8F6E8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B9C0C47" w14:textId="77777777" w:rsidTr="00E116B2">
        <w:tc>
          <w:tcPr>
            <w:tcW w:w="1132" w:type="dxa"/>
            <w:vAlign w:val="center"/>
          </w:tcPr>
          <w:p w14:paraId="4931E0A2" w14:textId="4C8FBDA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3179" w:type="dxa"/>
            <w:vAlign w:val="center"/>
          </w:tcPr>
          <w:p w14:paraId="19837EBF" w14:textId="416CBDC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Mata z włókniny chłonnej</w:t>
            </w:r>
          </w:p>
        </w:tc>
        <w:tc>
          <w:tcPr>
            <w:tcW w:w="681" w:type="dxa"/>
            <w:vAlign w:val="center"/>
          </w:tcPr>
          <w:p w14:paraId="64A21B55" w14:textId="03B8BDD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9FF83B1" w14:textId="6158302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A6BE1CA" w14:textId="75A85DD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7C1B69C" w14:textId="7377EBE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1D8749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A13E58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858CAE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16DB50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3550A4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0784A7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57EBF" w14:textId="11CE918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75343C9" w14:textId="77777777" w:rsidTr="00E116B2">
        <w:tc>
          <w:tcPr>
            <w:tcW w:w="1132" w:type="dxa"/>
            <w:vAlign w:val="center"/>
          </w:tcPr>
          <w:p w14:paraId="7A387C72" w14:textId="005C688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3179" w:type="dxa"/>
            <w:vAlign w:val="center"/>
          </w:tcPr>
          <w:p w14:paraId="640B1B9F" w14:textId="7422320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Okulary ochronne</w:t>
            </w:r>
          </w:p>
        </w:tc>
        <w:tc>
          <w:tcPr>
            <w:tcW w:w="681" w:type="dxa"/>
            <w:vAlign w:val="center"/>
          </w:tcPr>
          <w:p w14:paraId="192F867E" w14:textId="5EE6C2A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9" w:type="dxa"/>
            <w:vAlign w:val="center"/>
          </w:tcPr>
          <w:p w14:paraId="4F47608C" w14:textId="55C5CBF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04FAD5C" w14:textId="5724A2E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BBA5560" w14:textId="613ADAE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066A0B2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D39F59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38FF2D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464B3A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CB2968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A459DC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D877C" w14:textId="4BC1870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5D1DAC1" w14:textId="77777777" w:rsidTr="00E116B2">
        <w:tc>
          <w:tcPr>
            <w:tcW w:w="1132" w:type="dxa"/>
            <w:vAlign w:val="center"/>
          </w:tcPr>
          <w:p w14:paraId="531E7FA7" w14:textId="4EC1EB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3179" w:type="dxa"/>
            <w:vAlign w:val="center"/>
          </w:tcPr>
          <w:p w14:paraId="54140AC6" w14:textId="0063B39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Płyta ociekowa</w:t>
            </w:r>
          </w:p>
        </w:tc>
        <w:tc>
          <w:tcPr>
            <w:tcW w:w="681" w:type="dxa"/>
            <w:vAlign w:val="center"/>
          </w:tcPr>
          <w:p w14:paraId="1FEE375B" w14:textId="0BEC3A4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0CE6757" w14:textId="0083D07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95F40CE" w14:textId="338A286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64614A0" w14:textId="1250492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3992064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207CEE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09A1A9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2FBBB9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A65B47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AC9176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57B544" w14:textId="5F9423B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4C5C087" w14:textId="77777777" w:rsidTr="00E116B2">
        <w:tc>
          <w:tcPr>
            <w:tcW w:w="1132" w:type="dxa"/>
            <w:vAlign w:val="center"/>
          </w:tcPr>
          <w:p w14:paraId="5192D4A2" w14:textId="7177E10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3179" w:type="dxa"/>
            <w:vAlign w:val="center"/>
          </w:tcPr>
          <w:p w14:paraId="08F43BC6" w14:textId="1F005ED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Suszarka na szkło laboratoryjne</w:t>
            </w:r>
          </w:p>
        </w:tc>
        <w:tc>
          <w:tcPr>
            <w:tcW w:w="681" w:type="dxa"/>
            <w:vAlign w:val="center"/>
          </w:tcPr>
          <w:p w14:paraId="1CA5C425" w14:textId="6C428E9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E626F2C" w14:textId="5065B4D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14FB982" w14:textId="563C988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A8C97DB" w14:textId="4DFA18D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6EAA680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A669D1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DA5DB5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EDB895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12ACD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220D6B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30C36C" w14:textId="70D9E9CB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2FFB1D7" w14:textId="77777777" w:rsidTr="00E116B2">
        <w:tc>
          <w:tcPr>
            <w:tcW w:w="1132" w:type="dxa"/>
            <w:vAlign w:val="center"/>
          </w:tcPr>
          <w:p w14:paraId="5893D915" w14:textId="665665E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3179" w:type="dxa"/>
            <w:vAlign w:val="center"/>
          </w:tcPr>
          <w:p w14:paraId="3AFBDEF5" w14:textId="1B908F9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Fartuch laboratoryjny</w:t>
            </w:r>
          </w:p>
        </w:tc>
        <w:tc>
          <w:tcPr>
            <w:tcW w:w="681" w:type="dxa"/>
            <w:vAlign w:val="center"/>
          </w:tcPr>
          <w:p w14:paraId="6BA53F28" w14:textId="13E03AB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9" w:type="dxa"/>
            <w:vAlign w:val="center"/>
          </w:tcPr>
          <w:p w14:paraId="3D74DFC9" w14:textId="1C39493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7B9FE68" w14:textId="6DB4A48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561B432" w14:textId="50ADE15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504AC8E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009ADC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E5D0BD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29C928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2EAFD5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C04EDE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7C34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4BACE5F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55A16127" w14:textId="77777777" w:rsidTr="00E116B2">
        <w:tc>
          <w:tcPr>
            <w:tcW w:w="1132" w:type="dxa"/>
            <w:vAlign w:val="center"/>
          </w:tcPr>
          <w:p w14:paraId="61245301" w14:textId="2B1907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3179" w:type="dxa"/>
            <w:vAlign w:val="center"/>
          </w:tcPr>
          <w:p w14:paraId="499129C0" w14:textId="7A30A7E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Krążek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Secchiego</w:t>
            </w:r>
            <w:proofErr w:type="spellEnd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14:paraId="60FB832A" w14:textId="37A5765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BE3C8FC" w14:textId="61BA07E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CA24682" w14:textId="4619747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877D6B2" w14:textId="2D196A9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087452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19FA19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406680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4D2D16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47A9CF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EE5398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840F9" w14:textId="0ADBC80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26FC3F2" w14:textId="77777777" w:rsidTr="00E116B2">
        <w:tc>
          <w:tcPr>
            <w:tcW w:w="1132" w:type="dxa"/>
            <w:vAlign w:val="center"/>
          </w:tcPr>
          <w:p w14:paraId="351F35DB" w14:textId="44BCFF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3179" w:type="dxa"/>
            <w:vAlign w:val="center"/>
          </w:tcPr>
          <w:p w14:paraId="0961E762" w14:textId="21A16F7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Pojemnik plastikowy do przenoszenia sprzętu i materiałów</w:t>
            </w:r>
          </w:p>
        </w:tc>
        <w:tc>
          <w:tcPr>
            <w:tcW w:w="681" w:type="dxa"/>
            <w:vAlign w:val="center"/>
          </w:tcPr>
          <w:p w14:paraId="0BF63F65" w14:textId="493D1B8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0EAC04A" w14:textId="48556C2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8DF8C02" w14:textId="5995B86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30AFA40" w14:textId="1E97560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172F402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ABD801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2E7133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5D84B2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C9691C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763978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78616" w14:textId="32B9B34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2DD383C" w14:textId="77777777" w:rsidTr="00E116B2">
        <w:tc>
          <w:tcPr>
            <w:tcW w:w="1132" w:type="dxa"/>
            <w:vAlign w:val="center"/>
          </w:tcPr>
          <w:p w14:paraId="3DA2D0C0" w14:textId="1BC30BF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3179" w:type="dxa"/>
            <w:vAlign w:val="center"/>
          </w:tcPr>
          <w:p w14:paraId="2A2F3536" w14:textId="24AF0F7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Apteczka z wyposażeniem</w:t>
            </w:r>
          </w:p>
        </w:tc>
        <w:tc>
          <w:tcPr>
            <w:tcW w:w="681" w:type="dxa"/>
            <w:vAlign w:val="center"/>
          </w:tcPr>
          <w:p w14:paraId="70191BD3" w14:textId="6AF066E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E4D6B3C" w14:textId="23A8614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B17A0C2" w14:textId="5FCFD94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47F02A6" w14:textId="0DB05B7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779581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DA0A99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796570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D956D3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920317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317822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E98BD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288C211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20CD7DB1" w14:textId="77777777" w:rsidTr="00E116B2">
        <w:tc>
          <w:tcPr>
            <w:tcW w:w="1132" w:type="dxa"/>
            <w:vAlign w:val="center"/>
          </w:tcPr>
          <w:p w14:paraId="116915AE" w14:textId="065BAA2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3179" w:type="dxa"/>
            <w:vAlign w:val="center"/>
          </w:tcPr>
          <w:p w14:paraId="07716DE9" w14:textId="059A314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Płyta ceramiczna</w:t>
            </w:r>
          </w:p>
        </w:tc>
        <w:tc>
          <w:tcPr>
            <w:tcW w:w="681" w:type="dxa"/>
            <w:vAlign w:val="center"/>
          </w:tcPr>
          <w:p w14:paraId="259231E1" w14:textId="0761CF6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4903AFC" w14:textId="4E5E955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5C33C2DE" w14:textId="43CE4EE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8C79916" w14:textId="6D2368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2C48C40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E95DF2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69E5F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4C8D2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5A6268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221B43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4803FA" w14:textId="020C207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3E17F25" w14:textId="77777777" w:rsidTr="00E116B2">
        <w:tc>
          <w:tcPr>
            <w:tcW w:w="1132" w:type="dxa"/>
            <w:vAlign w:val="center"/>
          </w:tcPr>
          <w:p w14:paraId="12E15DCC" w14:textId="3CD78A0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3179" w:type="dxa"/>
            <w:vAlign w:val="center"/>
          </w:tcPr>
          <w:p w14:paraId="6AD80597" w14:textId="33D620D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Krystalizatory</w:t>
            </w:r>
          </w:p>
        </w:tc>
        <w:tc>
          <w:tcPr>
            <w:tcW w:w="681" w:type="dxa"/>
            <w:vAlign w:val="center"/>
          </w:tcPr>
          <w:p w14:paraId="7C5B71AE" w14:textId="38B738E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5B251BEB" w14:textId="680E59A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9ACDC04" w14:textId="5CB6E2C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7815088" w14:textId="631A028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76FB4B6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188414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33DF82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B648C3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6453C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93B908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4C4DF" w14:textId="0D251B30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D3E218B" w14:textId="77777777" w:rsidTr="00E116B2">
        <w:tc>
          <w:tcPr>
            <w:tcW w:w="1132" w:type="dxa"/>
            <w:vAlign w:val="center"/>
          </w:tcPr>
          <w:p w14:paraId="4E0DBF80" w14:textId="239984D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3179" w:type="dxa"/>
            <w:vAlign w:val="center"/>
          </w:tcPr>
          <w:p w14:paraId="0078693F" w14:textId="5389566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Tryskawki</w:t>
            </w:r>
          </w:p>
        </w:tc>
        <w:tc>
          <w:tcPr>
            <w:tcW w:w="681" w:type="dxa"/>
            <w:vAlign w:val="center"/>
          </w:tcPr>
          <w:p w14:paraId="266A3DE6" w14:textId="56C3F59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54D57A3E" w14:textId="36B1BC0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1CBF9220" w14:textId="6F265F0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C559F80" w14:textId="199465B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7BD4F57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3D911A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987C5A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B7880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390A91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FB4FC4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9D932" w14:textId="1D40015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0CC37F4" w14:textId="77777777" w:rsidTr="00E116B2">
        <w:tc>
          <w:tcPr>
            <w:tcW w:w="1132" w:type="dxa"/>
            <w:vAlign w:val="center"/>
          </w:tcPr>
          <w:p w14:paraId="2D955E79" w14:textId="158B71D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166.</w:t>
            </w:r>
          </w:p>
        </w:tc>
        <w:tc>
          <w:tcPr>
            <w:tcW w:w="3179" w:type="dxa"/>
            <w:vAlign w:val="center"/>
          </w:tcPr>
          <w:p w14:paraId="565600C0" w14:textId="219B3C0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Parowniczki</w:t>
            </w:r>
          </w:p>
        </w:tc>
        <w:tc>
          <w:tcPr>
            <w:tcW w:w="681" w:type="dxa"/>
            <w:vAlign w:val="center"/>
          </w:tcPr>
          <w:p w14:paraId="3C67B9D1" w14:textId="5B5A496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72504843" w14:textId="31BF007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CF11B2B" w14:textId="2E1889F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8ABF898" w14:textId="0C725B7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186CACF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C357AF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ABA544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93F203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B8071F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9A1319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4FA89" w14:textId="47F8BA1C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7FB5E629" w14:textId="77777777" w:rsidTr="00E116B2">
        <w:tc>
          <w:tcPr>
            <w:tcW w:w="1132" w:type="dxa"/>
            <w:vAlign w:val="center"/>
          </w:tcPr>
          <w:p w14:paraId="2E9892DF" w14:textId="004BA70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3179" w:type="dxa"/>
            <w:vAlign w:val="center"/>
          </w:tcPr>
          <w:p w14:paraId="2E47481C" w14:textId="7153CCB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Łyżki do spalań</w:t>
            </w:r>
          </w:p>
        </w:tc>
        <w:tc>
          <w:tcPr>
            <w:tcW w:w="681" w:type="dxa"/>
            <w:vAlign w:val="center"/>
          </w:tcPr>
          <w:p w14:paraId="7FA61E81" w14:textId="36E1C7D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22ED2DE1" w14:textId="0EBCB49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005E3B0" w14:textId="7E720E2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CFC8D55" w14:textId="08B624F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7FC6F12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E1DABB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350BFB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BD82A4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C08A3D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282E0A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DA81E4" w14:textId="51F217B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C734C7E" w14:textId="77777777" w:rsidTr="00E116B2">
        <w:tc>
          <w:tcPr>
            <w:tcW w:w="1132" w:type="dxa"/>
            <w:vAlign w:val="center"/>
          </w:tcPr>
          <w:p w14:paraId="73E608AF" w14:textId="5E4A5AC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3179" w:type="dxa"/>
            <w:vAlign w:val="center"/>
          </w:tcPr>
          <w:p w14:paraId="5AE821A0" w14:textId="6588AE4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Alkohole: etanol, denaturat, gliceryna </w:t>
            </w:r>
          </w:p>
        </w:tc>
        <w:tc>
          <w:tcPr>
            <w:tcW w:w="681" w:type="dxa"/>
            <w:vAlign w:val="center"/>
          </w:tcPr>
          <w:p w14:paraId="165EE14D" w14:textId="47929F8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50F60935" w14:textId="5EFFC22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9CC25FA" w14:textId="789652F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7D994A0" w14:textId="0B03576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7127AFC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A8FC75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8DFA1F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65615A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AAEC0A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D21B0B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A01C9" w14:textId="3084510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8C7C500" w14:textId="77777777" w:rsidTr="00E116B2">
        <w:tc>
          <w:tcPr>
            <w:tcW w:w="1132" w:type="dxa"/>
            <w:vAlign w:val="center"/>
          </w:tcPr>
          <w:p w14:paraId="3261E12C" w14:textId="62DD592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3179" w:type="dxa"/>
            <w:vAlign w:val="center"/>
          </w:tcPr>
          <w:p w14:paraId="7008125A" w14:textId="60B22A4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Tablice chemiczne</w:t>
            </w:r>
          </w:p>
        </w:tc>
        <w:tc>
          <w:tcPr>
            <w:tcW w:w="681" w:type="dxa"/>
            <w:vAlign w:val="center"/>
          </w:tcPr>
          <w:p w14:paraId="00B4EE7A" w14:textId="2E0D8C7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82D6176" w14:textId="58D359F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000CCFA" w14:textId="39FAF6A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9C46158" w14:textId="75AA142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7DD7549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8D52D2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531F43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7344B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F25C53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70B03D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1FECAE" w14:textId="0C9EAEB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CDF7E2E" w14:textId="77777777" w:rsidTr="00E116B2">
        <w:tc>
          <w:tcPr>
            <w:tcW w:w="1132" w:type="dxa"/>
            <w:vAlign w:val="center"/>
          </w:tcPr>
          <w:p w14:paraId="112E2CCC" w14:textId="34F899D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3179" w:type="dxa"/>
            <w:vAlign w:val="center"/>
          </w:tcPr>
          <w:p w14:paraId="33793F6A" w14:textId="4032422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Tabela rozpuszczalności - plansza</w:t>
            </w:r>
          </w:p>
        </w:tc>
        <w:tc>
          <w:tcPr>
            <w:tcW w:w="681" w:type="dxa"/>
            <w:vAlign w:val="center"/>
          </w:tcPr>
          <w:p w14:paraId="4D828CEA" w14:textId="6321318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464CAD2" w14:textId="0B75F3F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9C59DA6" w14:textId="6BD51B7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D3DCE75" w14:textId="1F0E70F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0726409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1888B6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4E5941F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1438B9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EA2508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3F7B93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04122" w14:textId="01891D9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14CAF02" w14:textId="77777777" w:rsidTr="00E116B2">
        <w:tc>
          <w:tcPr>
            <w:tcW w:w="1132" w:type="dxa"/>
            <w:vAlign w:val="center"/>
          </w:tcPr>
          <w:p w14:paraId="2A9C8BB8" w14:textId="75E27F6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3179" w:type="dxa"/>
            <w:vAlign w:val="center"/>
          </w:tcPr>
          <w:p w14:paraId="52A8CC53" w14:textId="0D3F25B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Układ okresowy - plansza</w:t>
            </w:r>
          </w:p>
        </w:tc>
        <w:tc>
          <w:tcPr>
            <w:tcW w:w="681" w:type="dxa"/>
            <w:vAlign w:val="center"/>
          </w:tcPr>
          <w:p w14:paraId="30B3705F" w14:textId="4A965D1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EEAB0FE" w14:textId="057EB22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3C95013A" w14:textId="698A8F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B5CD8C6" w14:textId="7803AC1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Olesznej</w:t>
            </w:r>
            <w:proofErr w:type="spellEnd"/>
          </w:p>
        </w:tc>
        <w:tc>
          <w:tcPr>
            <w:tcW w:w="1222" w:type="dxa"/>
          </w:tcPr>
          <w:p w14:paraId="73F501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94519E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AFF824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735524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441F78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1C1308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16281" w14:textId="1B6EE15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8F5DA10" w14:textId="77777777" w:rsidTr="00E116B2">
        <w:tc>
          <w:tcPr>
            <w:tcW w:w="1132" w:type="dxa"/>
            <w:vAlign w:val="center"/>
          </w:tcPr>
          <w:p w14:paraId="29B8EEC2" w14:textId="6ABB8D5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3179" w:type="dxa"/>
            <w:vAlign w:val="center"/>
          </w:tcPr>
          <w:p w14:paraId="36AC6264" w14:textId="382B757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Magnetyczna nakładka kolorowa</w:t>
            </w:r>
          </w:p>
        </w:tc>
        <w:tc>
          <w:tcPr>
            <w:tcW w:w="681" w:type="dxa"/>
            <w:vAlign w:val="center"/>
          </w:tcPr>
          <w:p w14:paraId="0E476EF9" w14:textId="76471F8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6578F55C" w14:textId="2191D6E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C69BF62" w14:textId="03AD064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2FE00132" w14:textId="44C65EA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3F9AB8E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DB4325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4FAE9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EED7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7C7E02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9EE592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C13AB3" w14:textId="67DF4771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E50BB71" w14:textId="77777777" w:rsidTr="00E116B2">
        <w:tc>
          <w:tcPr>
            <w:tcW w:w="1132" w:type="dxa"/>
            <w:vAlign w:val="center"/>
          </w:tcPr>
          <w:p w14:paraId="79700903" w14:textId="3A33BF6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3179" w:type="dxa"/>
            <w:vAlign w:val="center"/>
          </w:tcPr>
          <w:p w14:paraId="5A16BCC9" w14:textId="6E41EA9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Liczmany i cyfry piankowe</w:t>
            </w:r>
          </w:p>
        </w:tc>
        <w:tc>
          <w:tcPr>
            <w:tcW w:w="681" w:type="dxa"/>
            <w:vAlign w:val="center"/>
          </w:tcPr>
          <w:p w14:paraId="35555F3C" w14:textId="71D09FF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27335013" w14:textId="6B95476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693A31E" w14:textId="1FD624F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vAlign w:val="center"/>
          </w:tcPr>
          <w:p w14:paraId="18E5BB46" w14:textId="517C0F9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404E2C3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20243B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BEDB81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9BC7C6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BC4BA2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527416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CAB9E" w14:textId="0E055D19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B3A0912" w14:textId="77777777" w:rsidTr="00E116B2">
        <w:tc>
          <w:tcPr>
            <w:tcW w:w="1132" w:type="dxa"/>
            <w:vAlign w:val="center"/>
          </w:tcPr>
          <w:p w14:paraId="59C2886A" w14:textId="3C7AC1A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3179" w:type="dxa"/>
            <w:vAlign w:val="center"/>
          </w:tcPr>
          <w:p w14:paraId="16F841CC" w14:textId="4C63A31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Multiklocki</w:t>
            </w:r>
            <w:proofErr w:type="spellEnd"/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liczmany do wszechstronnego zastosowania</w:t>
            </w:r>
          </w:p>
        </w:tc>
        <w:tc>
          <w:tcPr>
            <w:tcW w:w="681" w:type="dxa"/>
            <w:vAlign w:val="center"/>
          </w:tcPr>
          <w:p w14:paraId="4D00E92E" w14:textId="2573B1F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36FE5AC9" w14:textId="62804FE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6ED9906" w14:textId="7555BFE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4146A5F" w14:textId="19DE257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4E41AD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8AEE1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815F65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D98E8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ED1368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B26174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82C8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6E29233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3DB4C001" w14:textId="77777777" w:rsidTr="00E116B2">
        <w:tc>
          <w:tcPr>
            <w:tcW w:w="1132" w:type="dxa"/>
            <w:vAlign w:val="center"/>
          </w:tcPr>
          <w:p w14:paraId="23B38E91" w14:textId="5A36C6D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3179" w:type="dxa"/>
            <w:vAlign w:val="center"/>
          </w:tcPr>
          <w:p w14:paraId="3A710640" w14:textId="0278310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 liczbowa</w:t>
            </w:r>
          </w:p>
        </w:tc>
        <w:tc>
          <w:tcPr>
            <w:tcW w:w="681" w:type="dxa"/>
            <w:vAlign w:val="center"/>
          </w:tcPr>
          <w:p w14:paraId="1D099A39" w14:textId="57FEA9F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146E2F70" w14:textId="5FCB7EA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621E8E0A" w14:textId="75B09B8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93BF1DF" w14:textId="4B01D78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1BBAC27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6C4246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DB477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F576B4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4B1FFA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BAA839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BE108" w14:textId="4787E9DD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07206F24" w14:textId="77777777" w:rsidTr="00E116B2">
        <w:tc>
          <w:tcPr>
            <w:tcW w:w="1132" w:type="dxa"/>
            <w:vAlign w:val="center"/>
          </w:tcPr>
          <w:p w14:paraId="2E491BB1" w14:textId="0254677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3179" w:type="dxa"/>
            <w:vAlign w:val="center"/>
          </w:tcPr>
          <w:p w14:paraId="45B82792" w14:textId="7B10DF5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 magnetyczna liczbowa</w:t>
            </w:r>
          </w:p>
        </w:tc>
        <w:tc>
          <w:tcPr>
            <w:tcW w:w="681" w:type="dxa"/>
            <w:vAlign w:val="center"/>
          </w:tcPr>
          <w:p w14:paraId="44D2F6D0" w14:textId="5156156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6C535D2E" w14:textId="6E7F214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52AA2D3" w14:textId="134C296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FB54EE5" w14:textId="4BC2D5E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49A083A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DE77D0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4B53E5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24F7D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423963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447323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55025" w14:textId="5A5D7D0E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5C5E949" w14:textId="77777777" w:rsidTr="00E116B2">
        <w:tc>
          <w:tcPr>
            <w:tcW w:w="1132" w:type="dxa"/>
            <w:vAlign w:val="center"/>
          </w:tcPr>
          <w:p w14:paraId="5FAB8618" w14:textId="5493798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3179" w:type="dxa"/>
            <w:vAlign w:val="center"/>
          </w:tcPr>
          <w:p w14:paraId="52441E16" w14:textId="38AADC8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edukacyjny do treningu arytmetycznego </w:t>
            </w:r>
          </w:p>
        </w:tc>
        <w:tc>
          <w:tcPr>
            <w:tcW w:w="681" w:type="dxa"/>
            <w:vAlign w:val="center"/>
          </w:tcPr>
          <w:p w14:paraId="1A4303E4" w14:textId="0DDA293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17F909C3" w14:textId="056CE3F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7F83FB4" w14:textId="6BDCD1F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9B0A945" w14:textId="727D287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295A7D7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F8CA11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10DAFA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519470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F937A9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7D20FE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7E03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55C6C6C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CF9" w:rsidRPr="002508BB" w14:paraId="5D95DA6D" w14:textId="77777777" w:rsidTr="00E116B2">
        <w:tc>
          <w:tcPr>
            <w:tcW w:w="1132" w:type="dxa"/>
            <w:vAlign w:val="center"/>
          </w:tcPr>
          <w:p w14:paraId="09F05A15" w14:textId="58E9801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3179" w:type="dxa"/>
            <w:vAlign w:val="center"/>
          </w:tcPr>
          <w:p w14:paraId="64BC9D9C" w14:textId="10E382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 matematyczna</w:t>
            </w:r>
          </w:p>
        </w:tc>
        <w:tc>
          <w:tcPr>
            <w:tcW w:w="681" w:type="dxa"/>
            <w:vAlign w:val="center"/>
          </w:tcPr>
          <w:p w14:paraId="32F75C8A" w14:textId="0310EB1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56A5DF11" w14:textId="3B17C5B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46B6D36" w14:textId="116F0AF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84988E3" w14:textId="009203A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58151EE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D4EF40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8F4C3A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101C07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2922522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4B6CC1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19249" w14:textId="13C10BA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69655A7A" w14:textId="77777777" w:rsidTr="00E116B2">
        <w:tc>
          <w:tcPr>
            <w:tcW w:w="1132" w:type="dxa"/>
            <w:vAlign w:val="center"/>
          </w:tcPr>
          <w:p w14:paraId="6882E786" w14:textId="704CDA9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3179" w:type="dxa"/>
            <w:vAlign w:val="center"/>
          </w:tcPr>
          <w:p w14:paraId="00F8FD7D" w14:textId="4F6B2F7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 matematyczna typu bingo</w:t>
            </w:r>
          </w:p>
        </w:tc>
        <w:tc>
          <w:tcPr>
            <w:tcW w:w="681" w:type="dxa"/>
            <w:vAlign w:val="center"/>
          </w:tcPr>
          <w:p w14:paraId="6B2156E9" w14:textId="5E07F8A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91012D1" w14:textId="72DB59D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78AED023" w14:textId="6C04FF8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6573C46D" w14:textId="2F82F4F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2543713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75B799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7B536BB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A57521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FE8CDB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1289E9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F55909" w14:textId="1E59C70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AA8F9F9" w14:textId="77777777" w:rsidTr="00E116B2">
        <w:tc>
          <w:tcPr>
            <w:tcW w:w="1132" w:type="dxa"/>
            <w:vAlign w:val="center"/>
          </w:tcPr>
          <w:p w14:paraId="36F31ECB" w14:textId="2F8A985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3179" w:type="dxa"/>
            <w:vAlign w:val="center"/>
          </w:tcPr>
          <w:p w14:paraId="27F11AA7" w14:textId="7302A44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Przyrząd do demonstracji powstania brył obrotowych</w:t>
            </w:r>
          </w:p>
        </w:tc>
        <w:tc>
          <w:tcPr>
            <w:tcW w:w="681" w:type="dxa"/>
            <w:vAlign w:val="center"/>
          </w:tcPr>
          <w:p w14:paraId="67984864" w14:textId="476643B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81E085B" w14:textId="3940953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133377B5" w14:textId="16CC78D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8841CC4" w14:textId="722EF01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3F50660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A6686F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A55621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8A0DF7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53510C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FD1E68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9297A" w14:textId="0285BE76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A98E7E4" w14:textId="77777777" w:rsidTr="00E116B2">
        <w:tc>
          <w:tcPr>
            <w:tcW w:w="1132" w:type="dxa"/>
            <w:vAlign w:val="center"/>
          </w:tcPr>
          <w:p w14:paraId="734AAE01" w14:textId="37050AB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3179" w:type="dxa"/>
            <w:vAlign w:val="center"/>
          </w:tcPr>
          <w:p w14:paraId="13024976" w14:textId="5778F61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Plansze matematyczne</w:t>
            </w:r>
          </w:p>
        </w:tc>
        <w:tc>
          <w:tcPr>
            <w:tcW w:w="681" w:type="dxa"/>
            <w:vAlign w:val="center"/>
          </w:tcPr>
          <w:p w14:paraId="59C8F953" w14:textId="56864BA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E11CD9B" w14:textId="79119B2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5C096EBA" w14:textId="3D43FDE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0E9B0FB" w14:textId="565DC38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50377E1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BED7B1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609824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47C7D73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5FE85A2E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FD8821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80231" w14:textId="60035BA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A150EB5" w14:textId="77777777" w:rsidTr="00E116B2">
        <w:tc>
          <w:tcPr>
            <w:tcW w:w="1132" w:type="dxa"/>
            <w:vAlign w:val="center"/>
          </w:tcPr>
          <w:p w14:paraId="42B9A7E7" w14:textId="34E1E55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3179" w:type="dxa"/>
            <w:vAlign w:val="center"/>
          </w:tcPr>
          <w:p w14:paraId="676B3291" w14:textId="5927D4D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Nakładki sucho ścieralne -układ współrzędnych</w:t>
            </w:r>
          </w:p>
        </w:tc>
        <w:tc>
          <w:tcPr>
            <w:tcW w:w="681" w:type="dxa"/>
            <w:vAlign w:val="center"/>
          </w:tcPr>
          <w:p w14:paraId="167FC2DD" w14:textId="1F462D0C" w:rsidR="00FF6CF9" w:rsidRPr="002508BB" w:rsidRDefault="0065038F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3E635820" w14:textId="30ED973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0438942D" w14:textId="7470A38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9993FF1" w14:textId="061C9D7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5736BFD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A6B6D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65F6C1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5C2B7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7BDF475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FC1C21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1105B7" w14:textId="07406173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35BE9945" w14:textId="77777777" w:rsidTr="00E116B2">
        <w:tc>
          <w:tcPr>
            <w:tcW w:w="1132" w:type="dxa"/>
            <w:vAlign w:val="center"/>
          </w:tcPr>
          <w:p w14:paraId="15AFEBC8" w14:textId="6C0AAD5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3179" w:type="dxa"/>
            <w:vAlign w:val="center"/>
          </w:tcPr>
          <w:p w14:paraId="18F5110E" w14:textId="70A8515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Kratka</w:t>
            </w:r>
          </w:p>
        </w:tc>
        <w:tc>
          <w:tcPr>
            <w:tcW w:w="681" w:type="dxa"/>
            <w:vAlign w:val="center"/>
          </w:tcPr>
          <w:p w14:paraId="0C9BFECF" w14:textId="04468C0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578B11EE" w14:textId="2177567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0D3BC349" w14:textId="203DF0E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48BF899B" w14:textId="6A34DDC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770EE11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0DE0AC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314FF21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3085E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6932601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C9CAF7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2B0DD5" w14:textId="3203432A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2D7A905" w14:textId="77777777" w:rsidTr="00E116B2">
        <w:tc>
          <w:tcPr>
            <w:tcW w:w="1132" w:type="dxa"/>
            <w:vAlign w:val="center"/>
          </w:tcPr>
          <w:p w14:paraId="2E1E171E" w14:textId="467BD70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3179" w:type="dxa"/>
            <w:vAlign w:val="center"/>
          </w:tcPr>
          <w:p w14:paraId="5369ABDE" w14:textId="17F4A91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Nakładka sucho ścieralna -układ współrzędnych, diagram kołowy</w:t>
            </w:r>
          </w:p>
        </w:tc>
        <w:tc>
          <w:tcPr>
            <w:tcW w:w="681" w:type="dxa"/>
            <w:vAlign w:val="center"/>
          </w:tcPr>
          <w:p w14:paraId="17F358EA" w14:textId="2008B69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6DA6C6BF" w14:textId="0952B99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588" w:type="dxa"/>
          </w:tcPr>
          <w:p w14:paraId="32238101" w14:textId="03504BD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1718C155" w14:textId="5009D50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22" w:type="dxa"/>
          </w:tcPr>
          <w:p w14:paraId="2BBD95A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323BF6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D71A230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7B67DCE2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4234762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1A686F8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1B4F3" w14:textId="1C94C42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260EE0A8" w14:textId="77777777" w:rsidTr="00E116B2">
        <w:tc>
          <w:tcPr>
            <w:tcW w:w="1132" w:type="dxa"/>
            <w:vAlign w:val="center"/>
          </w:tcPr>
          <w:p w14:paraId="5044F01C" w14:textId="23CD54B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3179" w:type="dxa"/>
            <w:vAlign w:val="center"/>
          </w:tcPr>
          <w:p w14:paraId="7FBC3FC1" w14:textId="1738A9F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Szkło laboratoryjne - zestaw duży</w:t>
            </w:r>
          </w:p>
        </w:tc>
        <w:tc>
          <w:tcPr>
            <w:tcW w:w="681" w:type="dxa"/>
            <w:vAlign w:val="center"/>
          </w:tcPr>
          <w:p w14:paraId="73E6CA4B" w14:textId="73DDDB6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77EB90C2" w14:textId="2137A4E3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231D69E0" w14:textId="3A7AB3ED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3A73728B" w14:textId="73FC75D5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79FE12D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326965B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1A62F47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6148E65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1235703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71EF7B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9C6DD" w14:textId="6A116252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4FD2C77" w14:textId="77777777" w:rsidTr="00E116B2">
        <w:tc>
          <w:tcPr>
            <w:tcW w:w="1132" w:type="dxa"/>
            <w:vAlign w:val="center"/>
          </w:tcPr>
          <w:p w14:paraId="12A66030" w14:textId="4F9F803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3179" w:type="dxa"/>
            <w:vAlign w:val="center"/>
          </w:tcPr>
          <w:p w14:paraId="13C4BDCC" w14:textId="35066D30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Waga laboratoryjna precyzyjna</w:t>
            </w:r>
          </w:p>
        </w:tc>
        <w:tc>
          <w:tcPr>
            <w:tcW w:w="681" w:type="dxa"/>
            <w:vAlign w:val="center"/>
          </w:tcPr>
          <w:p w14:paraId="7DB202F6" w14:textId="52978E8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9" w:type="dxa"/>
            <w:vAlign w:val="center"/>
          </w:tcPr>
          <w:p w14:paraId="31289EFD" w14:textId="1B446EF9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7E68210E" w14:textId="10555AC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7BC90B6C" w14:textId="698D0E2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6AC8197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98574A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2FD8C15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97F34C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7F5CAE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B756444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1872EA" w14:textId="119483EF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1EFAFD00" w14:textId="77777777" w:rsidTr="00E116B2">
        <w:tc>
          <w:tcPr>
            <w:tcW w:w="1132" w:type="dxa"/>
            <w:vAlign w:val="center"/>
          </w:tcPr>
          <w:p w14:paraId="70262562" w14:textId="1DC8B07C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187.</w:t>
            </w:r>
          </w:p>
        </w:tc>
        <w:tc>
          <w:tcPr>
            <w:tcW w:w="3179" w:type="dxa"/>
            <w:vAlign w:val="center"/>
          </w:tcPr>
          <w:p w14:paraId="027505FC" w14:textId="37274377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do elektryczności </w:t>
            </w:r>
          </w:p>
        </w:tc>
        <w:tc>
          <w:tcPr>
            <w:tcW w:w="681" w:type="dxa"/>
            <w:vAlign w:val="center"/>
          </w:tcPr>
          <w:p w14:paraId="5E733EE1" w14:textId="7853EB7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9" w:type="dxa"/>
            <w:vAlign w:val="center"/>
          </w:tcPr>
          <w:p w14:paraId="06402FA3" w14:textId="467D401F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677027ED" w14:textId="35874574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54B89347" w14:textId="1A9511D8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47F6DF03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4D65639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0DB6A446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32C8C38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09962BCA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11A8E31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30C48" w14:textId="52CDD54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53E3F106" w14:textId="77777777" w:rsidTr="00E116B2">
        <w:tc>
          <w:tcPr>
            <w:tcW w:w="1132" w:type="dxa"/>
            <w:vAlign w:val="center"/>
          </w:tcPr>
          <w:p w14:paraId="3739AECE" w14:textId="6AA264B2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3179" w:type="dxa"/>
            <w:vAlign w:val="center"/>
          </w:tcPr>
          <w:p w14:paraId="3AF3E54F" w14:textId="72FDE19E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 magnetyzmu</w:t>
            </w:r>
          </w:p>
        </w:tc>
        <w:tc>
          <w:tcPr>
            <w:tcW w:w="681" w:type="dxa"/>
            <w:vAlign w:val="center"/>
          </w:tcPr>
          <w:p w14:paraId="39B0E4B0" w14:textId="10C56C41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9" w:type="dxa"/>
            <w:vAlign w:val="center"/>
          </w:tcPr>
          <w:p w14:paraId="5241F75F" w14:textId="00D6A4DA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588" w:type="dxa"/>
          </w:tcPr>
          <w:p w14:paraId="47BBE3A2" w14:textId="2180347B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52" w:type="dxa"/>
            <w:vAlign w:val="center"/>
          </w:tcPr>
          <w:p w14:paraId="0E189BD1" w14:textId="3113EEF6" w:rsidR="00FF6CF9" w:rsidRPr="002508BB" w:rsidRDefault="00FF6CF9" w:rsidP="00FF6C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nr 5 z Oddziałami Integracyjnymi im. Boh. Westerplatte w Dzierżoniowie</w:t>
            </w:r>
          </w:p>
        </w:tc>
        <w:tc>
          <w:tcPr>
            <w:tcW w:w="1222" w:type="dxa"/>
          </w:tcPr>
          <w:p w14:paraId="611E4BDC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25113D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14:paraId="5B72B535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14:paraId="5A9EA27F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14:paraId="3D7BD8B7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335A8BD" w14:textId="77777777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CBFBA" w14:textId="4C9746B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FF6CF9" w:rsidRPr="002508BB" w14:paraId="4CE618E7" w14:textId="77777777" w:rsidTr="00C4346E">
        <w:tc>
          <w:tcPr>
            <w:tcW w:w="21041" w:type="dxa"/>
            <w:gridSpan w:val="11"/>
            <w:vAlign w:val="center"/>
          </w:tcPr>
          <w:p w14:paraId="28A0690A" w14:textId="77777777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BB">
              <w:rPr>
                <w:rFonts w:ascii="Times New Roman" w:hAnsi="Times New Roman" w:cs="Times New Roman"/>
                <w:b/>
                <w:sz w:val="24"/>
                <w:szCs w:val="24"/>
              </w:rPr>
              <w:t>RAZEM :</w:t>
            </w:r>
          </w:p>
          <w:p w14:paraId="2CEA6FB6" w14:textId="5B8D126B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BB"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 netto : ………………………………………………………...</w:t>
            </w:r>
          </w:p>
          <w:p w14:paraId="4E088596" w14:textId="77777777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C731B" w14:textId="37F9A8DB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BB">
              <w:rPr>
                <w:rFonts w:ascii="Times New Roman" w:hAnsi="Times New Roman" w:cs="Times New Roman"/>
                <w:b/>
                <w:sz w:val="24"/>
                <w:szCs w:val="24"/>
              </w:rPr>
              <w:t>Wartość podatku VAT  : ………………………………………………………</w:t>
            </w:r>
          </w:p>
          <w:p w14:paraId="7FCF9978" w14:textId="77777777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8B26C" w14:textId="534997CA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BB"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 brutto : ……………………………………………………….</w:t>
            </w:r>
          </w:p>
          <w:p w14:paraId="4951066F" w14:textId="77777777" w:rsidR="00FF6CF9" w:rsidRPr="002508BB" w:rsidRDefault="00FF6CF9" w:rsidP="00F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481D8" w14:textId="49918405" w:rsidR="00FF6CF9" w:rsidRPr="002508BB" w:rsidRDefault="00FF6CF9" w:rsidP="00FF6C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 : ……………………………………………………… (minimum 24 miesiące; NIE DOTYCZY SYTUACJI GDY W OPISE PRZEDMIOTU ZAMÓWIENIA ZAMAWIAJĄCY WSKAZAŁ INNY OKRES GWARANCJI)</w:t>
            </w:r>
          </w:p>
        </w:tc>
      </w:tr>
    </w:tbl>
    <w:p w14:paraId="0B44ACA7" w14:textId="77777777" w:rsidR="00B956B0" w:rsidRDefault="00B956B0" w:rsidP="00B956B0"/>
    <w:p w14:paraId="6F345FDB" w14:textId="77777777" w:rsidR="00B956B0" w:rsidRDefault="00B956B0"/>
    <w:p w14:paraId="57A2B3E3" w14:textId="6F36CD98" w:rsidR="00B76C9B" w:rsidRPr="00B76C9B" w:rsidRDefault="00B76C9B">
      <w:pPr>
        <w:rPr>
          <w:rFonts w:ascii="Times New Roman" w:hAnsi="Times New Roman" w:cs="Times New Roman"/>
          <w:sz w:val="24"/>
          <w:szCs w:val="24"/>
        </w:rPr>
      </w:pPr>
    </w:p>
    <w:p w14:paraId="047BB8B1" w14:textId="77777777" w:rsidR="00B76C9B" w:rsidRPr="00B76C9B" w:rsidRDefault="00B76C9B" w:rsidP="00B76C9B">
      <w:pPr>
        <w:rPr>
          <w:rFonts w:ascii="Times New Roman" w:hAnsi="Times New Roman" w:cs="Times New Roman"/>
          <w:b/>
          <w:sz w:val="24"/>
          <w:szCs w:val="24"/>
        </w:rPr>
      </w:pPr>
    </w:p>
    <w:p w14:paraId="19691AEC" w14:textId="77777777" w:rsidR="00B76C9B" w:rsidRPr="00B76C9B" w:rsidRDefault="00B76C9B" w:rsidP="00B76C9B">
      <w:pPr>
        <w:rPr>
          <w:rFonts w:ascii="Times New Roman" w:hAnsi="Times New Roman" w:cs="Times New Roman"/>
          <w:sz w:val="24"/>
          <w:szCs w:val="24"/>
        </w:rPr>
      </w:pPr>
      <w:r w:rsidRPr="00B76C9B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03A812F" w14:textId="2017246D" w:rsidR="00B76C9B" w:rsidRDefault="00B76C9B" w:rsidP="00B76C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6C9B">
        <w:rPr>
          <w:rFonts w:ascii="Times New Roman" w:hAnsi="Times New Roman" w:cs="Times New Roman"/>
          <w:i/>
          <w:sz w:val="24"/>
          <w:szCs w:val="24"/>
        </w:rPr>
        <w:t xml:space="preserve">    miejscowość, data         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B76C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B76C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6C9B">
        <w:rPr>
          <w:rFonts w:ascii="Times New Roman" w:hAnsi="Times New Roman" w:cs="Times New Roman"/>
          <w:sz w:val="24"/>
          <w:szCs w:val="24"/>
        </w:rPr>
        <w:br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>podpis i pieczęć osoby uprawnionej do reprezentacji Wykonawcy</w:t>
      </w:r>
      <w:r w:rsidR="009E4BC8">
        <w:rPr>
          <w:rFonts w:ascii="Times New Roman" w:hAnsi="Times New Roman" w:cs="Times New Roman"/>
          <w:i/>
          <w:iCs/>
          <w:sz w:val="24"/>
          <w:szCs w:val="24"/>
        </w:rPr>
        <w:t>\</w:t>
      </w:r>
    </w:p>
    <w:p w14:paraId="32DD39FF" w14:textId="6C06C1A7" w:rsidR="009E4BC8" w:rsidRDefault="009E4BC8" w:rsidP="00B76C9B">
      <w:pPr>
        <w:rPr>
          <w:rFonts w:ascii="Times New Roman" w:hAnsi="Times New Roman" w:cs="Times New Roman"/>
          <w:b/>
          <w:sz w:val="24"/>
          <w:szCs w:val="24"/>
        </w:rPr>
      </w:pPr>
    </w:p>
    <w:p w14:paraId="5A401196" w14:textId="77777777" w:rsidR="009E4BC8" w:rsidRPr="00B76C9B" w:rsidRDefault="009E4BC8" w:rsidP="00B76C9B">
      <w:pPr>
        <w:rPr>
          <w:rFonts w:ascii="Times New Roman" w:hAnsi="Times New Roman" w:cs="Times New Roman"/>
          <w:b/>
          <w:sz w:val="24"/>
          <w:szCs w:val="24"/>
        </w:rPr>
      </w:pPr>
    </w:p>
    <w:p w14:paraId="5E5F83AE" w14:textId="77777777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 xml:space="preserve">*  </w:t>
      </w:r>
      <w:r w:rsidRPr="00B76C9B">
        <w:rPr>
          <w:rFonts w:ascii="Times New Roman" w:hAnsi="Times New Roman" w:cs="Times New Roman"/>
          <w:sz w:val="20"/>
          <w:szCs w:val="20"/>
        </w:rPr>
        <w:t>Należy wpisać nazwę/typ/model  każdego przedmiotu w danej pozycji. Jeżeli w danej pozycji znajduje się kilka przedmiotów to należy wpisać nazwę/typ/model  każdego przedmiotu.</w:t>
      </w:r>
    </w:p>
    <w:p w14:paraId="18E4DA99" w14:textId="5756E85F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>**</w:t>
      </w:r>
      <w:r w:rsidR="00C23F49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B76C9B">
        <w:rPr>
          <w:rFonts w:ascii="Times New Roman" w:hAnsi="Times New Roman" w:cs="Times New Roman"/>
          <w:sz w:val="20"/>
          <w:szCs w:val="20"/>
        </w:rPr>
        <w:t xml:space="preserve">Jeżeli w danej pozycji występuje mechanizm odwrotnego obciążenia podatkiem VAT, należy wpisać „odwrotne obciążenie VAT”. </w:t>
      </w:r>
    </w:p>
    <w:p w14:paraId="1EA2CBF1" w14:textId="77777777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>***</w:t>
      </w:r>
      <w:r w:rsidRPr="00B76C9B">
        <w:rPr>
          <w:rFonts w:ascii="Times New Roman" w:hAnsi="Times New Roman" w:cs="Times New Roman"/>
          <w:sz w:val="20"/>
          <w:szCs w:val="20"/>
        </w:rPr>
        <w:t xml:space="preserve">Jeżeli występuje mechanizm odwrotnego obciążenia podatkiem VAT, Wykonawca w danej pozycji nie dolicza do wartości netto wartość podatku VAT, którą Zamawiający ma obowiązek rozliczyć. </w:t>
      </w:r>
    </w:p>
    <w:p w14:paraId="133E592B" w14:textId="77777777" w:rsidR="006E3092" w:rsidRDefault="006E3092"/>
    <w:sectPr w:rsidR="006E3092" w:rsidSect="006E3092">
      <w:headerReference w:type="default" r:id="rId6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0BB67" w14:textId="77777777" w:rsidR="00A221B1" w:rsidRDefault="00A221B1" w:rsidP="005248DF">
      <w:pPr>
        <w:spacing w:after="0" w:line="240" w:lineRule="auto"/>
      </w:pPr>
      <w:r>
        <w:separator/>
      </w:r>
    </w:p>
  </w:endnote>
  <w:endnote w:type="continuationSeparator" w:id="0">
    <w:p w14:paraId="00F6D9CF" w14:textId="77777777" w:rsidR="00A221B1" w:rsidRDefault="00A221B1" w:rsidP="005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57B9" w14:textId="77777777" w:rsidR="00A221B1" w:rsidRDefault="00A221B1" w:rsidP="005248DF">
      <w:pPr>
        <w:spacing w:after="0" w:line="240" w:lineRule="auto"/>
      </w:pPr>
      <w:r>
        <w:separator/>
      </w:r>
    </w:p>
  </w:footnote>
  <w:footnote w:type="continuationSeparator" w:id="0">
    <w:p w14:paraId="20019986" w14:textId="77777777" w:rsidR="00A221B1" w:rsidRDefault="00A221B1" w:rsidP="0052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3ADB" w14:textId="77777777" w:rsidR="00F60C5D" w:rsidRDefault="00F60C5D" w:rsidP="00B956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8E4E4" wp14:editId="45E4737A">
          <wp:simplePos x="0" y="0"/>
          <wp:positionH relativeFrom="column">
            <wp:posOffset>4408066</wp:posOffset>
          </wp:positionH>
          <wp:positionV relativeFrom="paragraph">
            <wp:posOffset>-266257</wp:posOffset>
          </wp:positionV>
          <wp:extent cx="5753100" cy="800100"/>
          <wp:effectExtent l="0" t="0" r="0" b="0"/>
          <wp:wrapNone/>
          <wp:docPr id="1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4BCBA" w14:textId="77777777" w:rsidR="00F60C5D" w:rsidRDefault="00F60C5D" w:rsidP="00B956B0">
    <w:pPr>
      <w:pStyle w:val="Nagwek"/>
    </w:pPr>
  </w:p>
  <w:p w14:paraId="1F5503C3" w14:textId="77777777" w:rsidR="00F60C5D" w:rsidRDefault="00F60C5D" w:rsidP="00B956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EC"/>
    <w:rsid w:val="00074B65"/>
    <w:rsid w:val="000A7AAC"/>
    <w:rsid w:val="000F3172"/>
    <w:rsid w:val="00211E6C"/>
    <w:rsid w:val="002508BB"/>
    <w:rsid w:val="002B33BA"/>
    <w:rsid w:val="00454FF8"/>
    <w:rsid w:val="004A173D"/>
    <w:rsid w:val="005248DF"/>
    <w:rsid w:val="005F6ACE"/>
    <w:rsid w:val="006144BD"/>
    <w:rsid w:val="0065038F"/>
    <w:rsid w:val="006E3092"/>
    <w:rsid w:val="00791A16"/>
    <w:rsid w:val="007A0796"/>
    <w:rsid w:val="009B7DB4"/>
    <w:rsid w:val="009E4BC8"/>
    <w:rsid w:val="00A221B1"/>
    <w:rsid w:val="00A774EC"/>
    <w:rsid w:val="00AA3E56"/>
    <w:rsid w:val="00AF304A"/>
    <w:rsid w:val="00B42612"/>
    <w:rsid w:val="00B76C9B"/>
    <w:rsid w:val="00B956B0"/>
    <w:rsid w:val="00C23F49"/>
    <w:rsid w:val="00C4346E"/>
    <w:rsid w:val="00CF68B5"/>
    <w:rsid w:val="00D00426"/>
    <w:rsid w:val="00D00D58"/>
    <w:rsid w:val="00E116B2"/>
    <w:rsid w:val="00F22980"/>
    <w:rsid w:val="00F60C5D"/>
    <w:rsid w:val="00F80B6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96B8"/>
  <w15:chartTrackingRefBased/>
  <w15:docId w15:val="{B57BE07A-A76E-4A69-9981-B21D27AA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6E309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8DF"/>
  </w:style>
  <w:style w:type="paragraph" w:styleId="Stopka">
    <w:name w:val="footer"/>
    <w:basedOn w:val="Normalny"/>
    <w:link w:val="StopkaZnak"/>
    <w:uiPriority w:val="99"/>
    <w:unhideWhenUsed/>
    <w:rsid w:val="005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8DF"/>
  </w:style>
  <w:style w:type="paragraph" w:customStyle="1" w:styleId="Default">
    <w:name w:val="Default"/>
    <w:uiPriority w:val="99"/>
    <w:rsid w:val="00C23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3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3412</Words>
  <Characters>20476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radoslawm</dc:creator>
  <cp:keywords/>
  <dc:description/>
  <cp:lastModifiedBy>radoslawm</cp:lastModifiedBy>
  <cp:revision>13</cp:revision>
  <dcterms:created xsi:type="dcterms:W3CDTF">2018-12-07T09:38:00Z</dcterms:created>
  <dcterms:modified xsi:type="dcterms:W3CDTF">2019-01-03T13:18:00Z</dcterms:modified>
</cp:coreProperties>
</file>