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4A777" w14:textId="77777777" w:rsidR="00B956B0" w:rsidRPr="00B956B0" w:rsidRDefault="00B956B0" w:rsidP="00B956B0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B956B0">
        <w:rPr>
          <w:rFonts w:ascii="Times New Roman" w:hAnsi="Times New Roman" w:cs="Times New Roman"/>
          <w:b/>
        </w:rPr>
        <w:t xml:space="preserve">ZNAK SPRAWY: SZD/ZP/12/2018 </w:t>
      </w:r>
    </w:p>
    <w:p w14:paraId="150C87C4" w14:textId="4593D62E" w:rsidR="00B956B0" w:rsidRPr="00B956B0" w:rsidRDefault="00B956B0" w:rsidP="00B956B0">
      <w:pPr>
        <w:ind w:left="18408"/>
        <w:rPr>
          <w:rFonts w:ascii="Times New Roman" w:hAnsi="Times New Roman" w:cs="Times New Roman"/>
          <w:b/>
        </w:rPr>
      </w:pPr>
      <w:r w:rsidRPr="00B956B0">
        <w:rPr>
          <w:rFonts w:ascii="Times New Roman" w:hAnsi="Times New Roman" w:cs="Times New Roman"/>
          <w:b/>
        </w:rPr>
        <w:t xml:space="preserve">Załącznik do SIWZ nr 2a </w:t>
      </w:r>
    </w:p>
    <w:p w14:paraId="7F7CB2BD" w14:textId="05C6B5F1" w:rsidR="00B956B0" w:rsidRPr="00B956B0" w:rsidRDefault="00B956B0" w:rsidP="00B95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6B0">
        <w:rPr>
          <w:rFonts w:ascii="Times New Roman" w:hAnsi="Times New Roman" w:cs="Times New Roman"/>
          <w:b/>
          <w:sz w:val="24"/>
          <w:szCs w:val="24"/>
        </w:rPr>
        <w:t>FORMULARZ CENOWY PRZEDMIOTU ZAMÓWIENIA</w:t>
      </w:r>
    </w:p>
    <w:p w14:paraId="2A51ACB2" w14:textId="005D1E56" w:rsidR="00B956B0" w:rsidRPr="00B956B0" w:rsidRDefault="00B956B0" w:rsidP="00B95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6B0">
        <w:rPr>
          <w:rFonts w:ascii="Times New Roman" w:hAnsi="Times New Roman" w:cs="Times New Roman"/>
          <w:b/>
          <w:sz w:val="24"/>
          <w:szCs w:val="24"/>
        </w:rPr>
        <w:t>DOSTAWA DO PRACOWNI SZKOLNYCH - MEBLE</w:t>
      </w:r>
    </w:p>
    <w:p w14:paraId="1974C82C" w14:textId="77777777" w:rsidR="00B956B0" w:rsidRDefault="00B956B0" w:rsidP="00B956B0"/>
    <w:tbl>
      <w:tblPr>
        <w:tblStyle w:val="Tabela-Siatka"/>
        <w:tblW w:w="21041" w:type="dxa"/>
        <w:tblLook w:val="04A0" w:firstRow="1" w:lastRow="0" w:firstColumn="1" w:lastColumn="0" w:noHBand="0" w:noVBand="1"/>
      </w:tblPr>
      <w:tblGrid>
        <w:gridCol w:w="562"/>
        <w:gridCol w:w="3287"/>
        <w:gridCol w:w="685"/>
        <w:gridCol w:w="1039"/>
        <w:gridCol w:w="5323"/>
        <w:gridCol w:w="2723"/>
        <w:gridCol w:w="1260"/>
        <w:gridCol w:w="1701"/>
        <w:gridCol w:w="978"/>
        <w:gridCol w:w="1668"/>
        <w:gridCol w:w="1747"/>
        <w:gridCol w:w="68"/>
      </w:tblGrid>
      <w:tr w:rsidR="00B956B0" w:rsidRPr="007A0796" w14:paraId="76937E60" w14:textId="71AE7377" w:rsidTr="00B956B0">
        <w:trPr>
          <w:tblHeader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564EF06" w14:textId="301FB52A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287" w:type="dxa"/>
            <w:shd w:val="clear" w:color="auto" w:fill="D9D9D9" w:themeFill="background1" w:themeFillShade="D9"/>
            <w:vAlign w:val="center"/>
          </w:tcPr>
          <w:p w14:paraId="1C329E69" w14:textId="4B75DFCD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14:paraId="5CF3E4D4" w14:textId="0417A99F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14:paraId="139E8C2F" w14:textId="1AD2ECB1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Jednostki miary</w:t>
            </w:r>
          </w:p>
        </w:tc>
        <w:tc>
          <w:tcPr>
            <w:tcW w:w="5323" w:type="dxa"/>
            <w:shd w:val="clear" w:color="auto" w:fill="D9D9D9" w:themeFill="background1" w:themeFillShade="D9"/>
            <w:vAlign w:val="center"/>
          </w:tcPr>
          <w:p w14:paraId="4474A185" w14:textId="28CEF10F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sz w:val="20"/>
                <w:szCs w:val="20"/>
              </w:rPr>
              <w:t>Należy wpisać nazwa/typ/model szczegółowo każdego przedmiotu w danym wierszu</w:t>
            </w: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23" w:type="dxa"/>
            <w:shd w:val="clear" w:color="auto" w:fill="D9D9D9" w:themeFill="background1" w:themeFillShade="D9"/>
            <w:vAlign w:val="center"/>
          </w:tcPr>
          <w:p w14:paraId="26028D1D" w14:textId="77777777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Szkoła/</w:t>
            </w:r>
          </w:p>
          <w:p w14:paraId="496538DE" w14:textId="4AEC6202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Pracownia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978C3B6" w14:textId="77777777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F906EA" w14:textId="77777777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8B2B21" w14:textId="77777777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b/>
                <w:sz w:val="20"/>
                <w:szCs w:val="20"/>
              </w:rPr>
              <w:t>Cena jedn.</w:t>
            </w:r>
          </w:p>
          <w:p w14:paraId="4B43766A" w14:textId="4A026EF3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sz w:val="20"/>
                <w:szCs w:val="20"/>
              </w:rPr>
              <w:t>netto (zł)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A673193" w14:textId="77777777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E5B150" w14:textId="77777777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228B35" w14:textId="5DD02CE4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sz w:val="20"/>
                <w:szCs w:val="20"/>
              </w:rPr>
              <w:t>Wartość ogółem  netto (cena jedn. netto x ilość)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16571713" w14:textId="77777777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1CEB20" w14:textId="77777777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74FF72" w14:textId="77777777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  <w:p w14:paraId="26437421" w14:textId="29788392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sz w:val="20"/>
                <w:szCs w:val="20"/>
              </w:rPr>
              <w:t>%**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14:paraId="0F5C32A3" w14:textId="77777777" w:rsidR="00B956B0" w:rsidRPr="007A0796" w:rsidRDefault="00B956B0" w:rsidP="00B956B0">
            <w:pPr>
              <w:pStyle w:val="western"/>
              <w:spacing w:before="0" w:beforeAutospacing="0"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5F0F4C56" w14:textId="77777777" w:rsidR="00B956B0" w:rsidRPr="007A0796" w:rsidRDefault="00B956B0" w:rsidP="00B956B0">
            <w:pPr>
              <w:pStyle w:val="western"/>
              <w:spacing w:before="0" w:beforeAutospacing="0"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A0796">
              <w:rPr>
                <w:b/>
                <w:bCs/>
                <w:color w:val="auto"/>
                <w:sz w:val="20"/>
                <w:szCs w:val="20"/>
              </w:rPr>
              <w:t>Wartość ogółem brutto</w:t>
            </w:r>
          </w:p>
          <w:p w14:paraId="04CAE3D8" w14:textId="68F07720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(wartość ogółem netto + podatek VAT)***</w:t>
            </w:r>
          </w:p>
        </w:tc>
        <w:tc>
          <w:tcPr>
            <w:tcW w:w="1815" w:type="dxa"/>
            <w:gridSpan w:val="2"/>
            <w:shd w:val="clear" w:color="auto" w:fill="D9D9D9" w:themeFill="background1" w:themeFillShade="D9"/>
          </w:tcPr>
          <w:p w14:paraId="6C16F870" w14:textId="77777777" w:rsidR="00B956B0" w:rsidRPr="007A0796" w:rsidRDefault="00B956B0" w:rsidP="00B956B0">
            <w:pPr>
              <w:pStyle w:val="western"/>
              <w:spacing w:before="0" w:beforeAutospacing="0"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A0796">
              <w:rPr>
                <w:b/>
                <w:bCs/>
                <w:color w:val="auto"/>
                <w:sz w:val="20"/>
                <w:szCs w:val="20"/>
              </w:rPr>
              <w:t>Czy wydatek generuje po stronie Zamawiającego obowiązek podatkowy</w:t>
            </w:r>
          </w:p>
          <w:p w14:paraId="4C909E3B" w14:textId="4845DD85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(zaznaczyć właściwe)</w:t>
            </w:r>
          </w:p>
        </w:tc>
      </w:tr>
      <w:tr w:rsidR="00B956B0" w:rsidRPr="007A0796" w14:paraId="7F84F6CE" w14:textId="63131CF7" w:rsidTr="00B956B0">
        <w:tc>
          <w:tcPr>
            <w:tcW w:w="562" w:type="dxa"/>
            <w:vAlign w:val="center"/>
          </w:tcPr>
          <w:p w14:paraId="13642FD3" w14:textId="3B500278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87" w:type="dxa"/>
            <w:vAlign w:val="center"/>
          </w:tcPr>
          <w:p w14:paraId="058B6A61" w14:textId="077B968E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 xml:space="preserve">Metalowa stojąca szafka na laptopy </w:t>
            </w:r>
          </w:p>
        </w:tc>
        <w:tc>
          <w:tcPr>
            <w:tcW w:w="685" w:type="dxa"/>
            <w:vAlign w:val="center"/>
          </w:tcPr>
          <w:p w14:paraId="507CAB9B" w14:textId="2B4B7AB6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vAlign w:val="center"/>
          </w:tcPr>
          <w:p w14:paraId="59D04521" w14:textId="09AF69A5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5323" w:type="dxa"/>
            <w:vAlign w:val="center"/>
          </w:tcPr>
          <w:p w14:paraId="25F8EB71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596D0978" w14:textId="29748408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Szkoła Podstawowa nr 1  w Dzierżoniowie</w:t>
            </w:r>
          </w:p>
        </w:tc>
        <w:tc>
          <w:tcPr>
            <w:tcW w:w="1260" w:type="dxa"/>
          </w:tcPr>
          <w:p w14:paraId="47111C02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66C4347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25DF0BB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58E90C2D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</w:tcPr>
          <w:p w14:paraId="75F9FD5F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127A16E2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  <w:p w14:paraId="6F4B2045" w14:textId="70CC88D5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B956B0" w:rsidRPr="007A0796" w14:paraId="3C1558DE" w14:textId="3021F087" w:rsidTr="00B956B0">
        <w:tc>
          <w:tcPr>
            <w:tcW w:w="562" w:type="dxa"/>
            <w:vAlign w:val="center"/>
          </w:tcPr>
          <w:p w14:paraId="2AFD4296" w14:textId="71AA3E13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87" w:type="dxa"/>
            <w:vAlign w:val="center"/>
          </w:tcPr>
          <w:p w14:paraId="50F030CF" w14:textId="2B1C51EB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 xml:space="preserve">Szafa na 20 laptopów </w:t>
            </w:r>
          </w:p>
        </w:tc>
        <w:tc>
          <w:tcPr>
            <w:tcW w:w="685" w:type="dxa"/>
            <w:vAlign w:val="center"/>
          </w:tcPr>
          <w:p w14:paraId="298D5782" w14:textId="787F7750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vAlign w:val="center"/>
          </w:tcPr>
          <w:p w14:paraId="2E62D5B1" w14:textId="4D113B30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5323" w:type="dxa"/>
            <w:vAlign w:val="center"/>
          </w:tcPr>
          <w:p w14:paraId="20ACBB5F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1D9CFDB6" w14:textId="2918757C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2ABDEC8F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32901B0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6732B1AC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ED7138A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</w:tcPr>
          <w:p w14:paraId="2A5FCFBE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38B1809E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  <w:p w14:paraId="21152F74" w14:textId="0CA00A03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B956B0" w:rsidRPr="007A0796" w14:paraId="1C63B7E9" w14:textId="44CA48C3" w:rsidTr="00B956B0">
        <w:tc>
          <w:tcPr>
            <w:tcW w:w="562" w:type="dxa"/>
            <w:vAlign w:val="center"/>
          </w:tcPr>
          <w:p w14:paraId="19FF1E48" w14:textId="72ACDC0B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87" w:type="dxa"/>
            <w:vAlign w:val="center"/>
          </w:tcPr>
          <w:p w14:paraId="6B397DA1" w14:textId="6C8292B8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Stolik ucznia – 2 osoby (Pracownia językowa  - 25 stanowisk  uczniowskich + jedno stanowisko dla nauczyciela)</w:t>
            </w:r>
          </w:p>
        </w:tc>
        <w:tc>
          <w:tcPr>
            <w:tcW w:w="685" w:type="dxa"/>
            <w:vAlign w:val="center"/>
          </w:tcPr>
          <w:p w14:paraId="179582A6" w14:textId="68439F71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9" w:type="dxa"/>
            <w:vAlign w:val="center"/>
          </w:tcPr>
          <w:p w14:paraId="5DC1E934" w14:textId="0548A2F9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5323" w:type="dxa"/>
            <w:vAlign w:val="center"/>
          </w:tcPr>
          <w:p w14:paraId="731C53FE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20CF2AE4" w14:textId="4EA0D3AB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Szkoła Podstawowa nr 1  w Dzierżoniowie</w:t>
            </w:r>
          </w:p>
        </w:tc>
        <w:tc>
          <w:tcPr>
            <w:tcW w:w="1260" w:type="dxa"/>
          </w:tcPr>
          <w:p w14:paraId="46AD2ACB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4F8FE6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135068D0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0ED1A997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</w:tcPr>
          <w:p w14:paraId="0AE51D38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129E9582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  <w:p w14:paraId="68DA5D7D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1F562F98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</w:tr>
      <w:tr w:rsidR="00B956B0" w:rsidRPr="007A0796" w14:paraId="6B48F069" w14:textId="486C8A06" w:rsidTr="00B956B0">
        <w:tc>
          <w:tcPr>
            <w:tcW w:w="562" w:type="dxa"/>
            <w:vAlign w:val="center"/>
          </w:tcPr>
          <w:p w14:paraId="38932602" w14:textId="1C416645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87" w:type="dxa"/>
            <w:vAlign w:val="center"/>
          </w:tcPr>
          <w:p w14:paraId="13FD2116" w14:textId="77777777" w:rsidR="00B956B0" w:rsidRPr="007A0796" w:rsidRDefault="00B956B0" w:rsidP="00B956B0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7A0796">
              <w:rPr>
                <w:color w:val="auto"/>
                <w:sz w:val="20"/>
                <w:szCs w:val="20"/>
              </w:rPr>
              <w:t>Stolik ucznia - 3 osoby</w:t>
            </w:r>
          </w:p>
          <w:p w14:paraId="0025F5B2" w14:textId="70EB0F6C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(Pracownia językowa  - 25 stanowisk  uczniowskich + jedno stanowisko dla nauczyciela)</w:t>
            </w:r>
          </w:p>
        </w:tc>
        <w:tc>
          <w:tcPr>
            <w:tcW w:w="685" w:type="dxa"/>
            <w:vAlign w:val="center"/>
          </w:tcPr>
          <w:p w14:paraId="4B4F4E68" w14:textId="04BB988D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vAlign w:val="center"/>
          </w:tcPr>
          <w:p w14:paraId="3C7FD415" w14:textId="2BD80582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5323" w:type="dxa"/>
            <w:vAlign w:val="center"/>
          </w:tcPr>
          <w:p w14:paraId="0EF80BDD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5CEBD5C8" w14:textId="19580D1E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Szkoła Podstawowa nr 1  w Dzierżoniowie</w:t>
            </w:r>
          </w:p>
        </w:tc>
        <w:tc>
          <w:tcPr>
            <w:tcW w:w="1260" w:type="dxa"/>
          </w:tcPr>
          <w:p w14:paraId="5E7531D8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10623A7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7392A4FE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5BD0909E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</w:tcPr>
          <w:p w14:paraId="61FBF6E9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1A3C3FA2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  <w:p w14:paraId="06F7DDAD" w14:textId="1461EE6A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B956B0" w:rsidRPr="007A0796" w14:paraId="6C10E81F" w14:textId="6DFFF2FD" w:rsidTr="00B956B0">
        <w:tc>
          <w:tcPr>
            <w:tcW w:w="562" w:type="dxa"/>
            <w:vAlign w:val="center"/>
          </w:tcPr>
          <w:p w14:paraId="683BE560" w14:textId="0C0413B4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87" w:type="dxa"/>
            <w:vAlign w:val="center"/>
          </w:tcPr>
          <w:p w14:paraId="1374A6E7" w14:textId="77777777" w:rsidR="00B956B0" w:rsidRPr="007A0796" w:rsidRDefault="00B956B0" w:rsidP="00B956B0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7A0796">
              <w:rPr>
                <w:color w:val="auto"/>
                <w:sz w:val="20"/>
                <w:szCs w:val="20"/>
              </w:rPr>
              <w:t>Biurko nauczyciela</w:t>
            </w:r>
          </w:p>
          <w:p w14:paraId="5CDB902E" w14:textId="7D339C78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(Pracownia językowa  - 25 stanowisk  uczniowskich + jedno stanowisko dla nauczyciela)</w:t>
            </w:r>
          </w:p>
        </w:tc>
        <w:tc>
          <w:tcPr>
            <w:tcW w:w="685" w:type="dxa"/>
            <w:vAlign w:val="center"/>
          </w:tcPr>
          <w:p w14:paraId="6E371BA9" w14:textId="40069C68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vAlign w:val="center"/>
          </w:tcPr>
          <w:p w14:paraId="532D1243" w14:textId="58AB2283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5323" w:type="dxa"/>
            <w:vAlign w:val="center"/>
          </w:tcPr>
          <w:p w14:paraId="03227587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5C035FB5" w14:textId="3857E889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Szkoła Podstawowa nr 1  w Dzierżoniowie</w:t>
            </w:r>
          </w:p>
        </w:tc>
        <w:tc>
          <w:tcPr>
            <w:tcW w:w="1260" w:type="dxa"/>
          </w:tcPr>
          <w:p w14:paraId="087B8E48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70E1D60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4389AEB6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40056DC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</w:tcPr>
          <w:p w14:paraId="1F80ADA8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2692D05D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  <w:p w14:paraId="0F19B625" w14:textId="69503A74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B956B0" w:rsidRPr="007A0796" w14:paraId="36B9E72D" w14:textId="686D6203" w:rsidTr="00B956B0">
        <w:tc>
          <w:tcPr>
            <w:tcW w:w="562" w:type="dxa"/>
            <w:vAlign w:val="center"/>
          </w:tcPr>
          <w:p w14:paraId="5FA5E1EC" w14:textId="45DF5699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87" w:type="dxa"/>
            <w:vAlign w:val="center"/>
          </w:tcPr>
          <w:p w14:paraId="79D913E4" w14:textId="2409F8FC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 xml:space="preserve">Krzesło dla ucznia </w:t>
            </w:r>
          </w:p>
        </w:tc>
        <w:tc>
          <w:tcPr>
            <w:tcW w:w="685" w:type="dxa"/>
            <w:vAlign w:val="center"/>
          </w:tcPr>
          <w:p w14:paraId="17DD0705" w14:textId="2DA1A760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39" w:type="dxa"/>
            <w:vAlign w:val="center"/>
          </w:tcPr>
          <w:p w14:paraId="15630198" w14:textId="2D9EE0D2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5323" w:type="dxa"/>
            <w:vAlign w:val="center"/>
          </w:tcPr>
          <w:p w14:paraId="1240CF3B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5B5AC7F3" w14:textId="4323B50D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Szkoła Podstawowa nr 1  w Dzierżoniowie</w:t>
            </w:r>
          </w:p>
        </w:tc>
        <w:tc>
          <w:tcPr>
            <w:tcW w:w="1260" w:type="dxa"/>
          </w:tcPr>
          <w:p w14:paraId="44B593FD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4FB1B2B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04DF453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39A2D45E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</w:tcPr>
          <w:p w14:paraId="4BE5889E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3FB6E785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  <w:p w14:paraId="66DCB627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4755EC40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</w:tr>
      <w:tr w:rsidR="00B956B0" w:rsidRPr="007A0796" w14:paraId="0223DC8A" w14:textId="465520F3" w:rsidTr="00B956B0">
        <w:tc>
          <w:tcPr>
            <w:tcW w:w="562" w:type="dxa"/>
            <w:vAlign w:val="center"/>
          </w:tcPr>
          <w:p w14:paraId="14E678B3" w14:textId="3C44D208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87" w:type="dxa"/>
            <w:vAlign w:val="center"/>
          </w:tcPr>
          <w:p w14:paraId="68B12C36" w14:textId="373A4AE8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Krzesło dla nauczyciela</w:t>
            </w:r>
          </w:p>
        </w:tc>
        <w:tc>
          <w:tcPr>
            <w:tcW w:w="685" w:type="dxa"/>
            <w:vAlign w:val="center"/>
          </w:tcPr>
          <w:p w14:paraId="6FFA14DE" w14:textId="5258837E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vAlign w:val="center"/>
          </w:tcPr>
          <w:p w14:paraId="67FF6F26" w14:textId="28B9511E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5323" w:type="dxa"/>
            <w:vAlign w:val="center"/>
          </w:tcPr>
          <w:p w14:paraId="4D57F13A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41CE118A" w14:textId="6869A54B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Szkoła Podstawowa nr 1  w Dzierżoniowie</w:t>
            </w:r>
          </w:p>
        </w:tc>
        <w:tc>
          <w:tcPr>
            <w:tcW w:w="1260" w:type="dxa"/>
          </w:tcPr>
          <w:p w14:paraId="1983C250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C22F1B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2A9619EB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5B6D10A1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</w:tcPr>
          <w:p w14:paraId="37F70D55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1BC73C9D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  <w:p w14:paraId="4ADDF1FA" w14:textId="456D187E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B956B0" w:rsidRPr="007A0796" w14:paraId="54DEE833" w14:textId="77777777" w:rsidTr="00B956B0">
        <w:tc>
          <w:tcPr>
            <w:tcW w:w="562" w:type="dxa"/>
            <w:vAlign w:val="center"/>
          </w:tcPr>
          <w:p w14:paraId="319ABDD5" w14:textId="067EBDC1" w:rsidR="00B956B0" w:rsidRPr="007A0796" w:rsidRDefault="00B956B0" w:rsidP="00B9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87" w:type="dxa"/>
            <w:vAlign w:val="center"/>
          </w:tcPr>
          <w:p w14:paraId="18717304" w14:textId="474244B1" w:rsidR="00B956B0" w:rsidRPr="007A0796" w:rsidRDefault="00B956B0" w:rsidP="00B9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Stoliki pojedyncze</w:t>
            </w:r>
          </w:p>
        </w:tc>
        <w:tc>
          <w:tcPr>
            <w:tcW w:w="685" w:type="dxa"/>
            <w:vAlign w:val="center"/>
          </w:tcPr>
          <w:p w14:paraId="535623BD" w14:textId="54522140" w:rsidR="00B956B0" w:rsidRPr="007A0796" w:rsidRDefault="00B956B0" w:rsidP="00B9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9" w:type="dxa"/>
            <w:vAlign w:val="center"/>
          </w:tcPr>
          <w:p w14:paraId="2AA5E7D9" w14:textId="6DD2841E" w:rsidR="00B956B0" w:rsidRPr="007A0796" w:rsidRDefault="00B956B0" w:rsidP="00B9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5323" w:type="dxa"/>
            <w:vAlign w:val="center"/>
          </w:tcPr>
          <w:p w14:paraId="39BC2FAC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037DAA09" w14:textId="40235401" w:rsidR="00B956B0" w:rsidRPr="007A0796" w:rsidRDefault="00B956B0" w:rsidP="00B9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Szkoła Podstawowa nr 1  w Dzierżoniowie</w:t>
            </w:r>
          </w:p>
        </w:tc>
        <w:tc>
          <w:tcPr>
            <w:tcW w:w="1260" w:type="dxa"/>
          </w:tcPr>
          <w:p w14:paraId="06F0D8DD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0BC5599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42CBB14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3311C8B5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</w:tcPr>
          <w:p w14:paraId="265A93CA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7BE475A9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  <w:p w14:paraId="4C4D8472" w14:textId="0682C6F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B956B0" w:rsidRPr="007A0796" w14:paraId="5B06EB89" w14:textId="77777777" w:rsidTr="00B956B0">
        <w:tc>
          <w:tcPr>
            <w:tcW w:w="562" w:type="dxa"/>
            <w:vAlign w:val="center"/>
          </w:tcPr>
          <w:p w14:paraId="613EFD3A" w14:textId="3386DAE9" w:rsidR="00B956B0" w:rsidRPr="007A0796" w:rsidRDefault="00B956B0" w:rsidP="00B9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287" w:type="dxa"/>
            <w:vAlign w:val="center"/>
          </w:tcPr>
          <w:p w14:paraId="4885800C" w14:textId="5788E4F3" w:rsidR="00B956B0" w:rsidRPr="007A0796" w:rsidRDefault="00B956B0" w:rsidP="00B9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Krzesła obrotowe regulowane</w:t>
            </w:r>
          </w:p>
        </w:tc>
        <w:tc>
          <w:tcPr>
            <w:tcW w:w="685" w:type="dxa"/>
            <w:vAlign w:val="center"/>
          </w:tcPr>
          <w:p w14:paraId="448E2E5E" w14:textId="39C422FB" w:rsidR="00B956B0" w:rsidRPr="007A0796" w:rsidRDefault="00B956B0" w:rsidP="00B9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9" w:type="dxa"/>
            <w:vAlign w:val="center"/>
          </w:tcPr>
          <w:p w14:paraId="1D95961B" w14:textId="347ED5D2" w:rsidR="00B956B0" w:rsidRPr="007A0796" w:rsidRDefault="00B956B0" w:rsidP="00B9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5323" w:type="dxa"/>
            <w:vAlign w:val="center"/>
          </w:tcPr>
          <w:p w14:paraId="0EAC4801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0252F8B4" w14:textId="00DD9C94" w:rsidR="00B956B0" w:rsidRPr="007A0796" w:rsidRDefault="00B956B0" w:rsidP="00B9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Szkoła Podstawowa nr 1  w Dzierżoniowie</w:t>
            </w:r>
          </w:p>
        </w:tc>
        <w:tc>
          <w:tcPr>
            <w:tcW w:w="1260" w:type="dxa"/>
          </w:tcPr>
          <w:p w14:paraId="441BB68E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6374305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41131B11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5022595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</w:tcPr>
          <w:p w14:paraId="50CC9196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52FA0DB2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  <w:p w14:paraId="0E6886C5" w14:textId="5DEC41AD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B956B0" w:rsidRPr="007A0796" w14:paraId="7ED10EB6" w14:textId="77777777" w:rsidTr="00B956B0">
        <w:tc>
          <w:tcPr>
            <w:tcW w:w="562" w:type="dxa"/>
            <w:vAlign w:val="center"/>
          </w:tcPr>
          <w:p w14:paraId="36133E08" w14:textId="352E5E45" w:rsidR="00B956B0" w:rsidRPr="007A0796" w:rsidRDefault="00B956B0" w:rsidP="00B9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287" w:type="dxa"/>
            <w:vAlign w:val="center"/>
          </w:tcPr>
          <w:p w14:paraId="1B3F9046" w14:textId="4EE3528F" w:rsidR="00B956B0" w:rsidRPr="007A0796" w:rsidRDefault="00B956B0" w:rsidP="00B9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 xml:space="preserve">Meble </w:t>
            </w:r>
          </w:p>
        </w:tc>
        <w:tc>
          <w:tcPr>
            <w:tcW w:w="685" w:type="dxa"/>
            <w:vAlign w:val="center"/>
          </w:tcPr>
          <w:p w14:paraId="708E9F53" w14:textId="01E31B75" w:rsidR="00B956B0" w:rsidRPr="007A0796" w:rsidRDefault="00B956B0" w:rsidP="00B9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vAlign w:val="center"/>
          </w:tcPr>
          <w:p w14:paraId="2A832173" w14:textId="00A11360" w:rsidR="00B956B0" w:rsidRPr="007A0796" w:rsidRDefault="00B956B0" w:rsidP="00B9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5323" w:type="dxa"/>
            <w:vAlign w:val="center"/>
          </w:tcPr>
          <w:p w14:paraId="03A6FAA5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37EA3275" w14:textId="3E710260" w:rsidR="00B956B0" w:rsidRPr="007A0796" w:rsidRDefault="00B956B0" w:rsidP="00B9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Szkoła Podstawowa  im. K. K. Baczyńskiego           w Piławie Górnej</w:t>
            </w:r>
          </w:p>
        </w:tc>
        <w:tc>
          <w:tcPr>
            <w:tcW w:w="1260" w:type="dxa"/>
          </w:tcPr>
          <w:p w14:paraId="2E9E73EB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FD1C7CE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7DEADD9C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36449738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</w:tcPr>
          <w:p w14:paraId="1074E5B4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6F9CE009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  <w:p w14:paraId="006A0867" w14:textId="704BBB91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B956B0" w:rsidRPr="007A0796" w14:paraId="01CB8258" w14:textId="77777777" w:rsidTr="00B956B0">
        <w:tc>
          <w:tcPr>
            <w:tcW w:w="562" w:type="dxa"/>
          </w:tcPr>
          <w:p w14:paraId="2DB508B9" w14:textId="775427B5" w:rsidR="00B956B0" w:rsidRPr="007A0796" w:rsidRDefault="00B956B0" w:rsidP="00B9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287" w:type="dxa"/>
          </w:tcPr>
          <w:p w14:paraId="151C6B17" w14:textId="72843E5E" w:rsidR="00B956B0" w:rsidRPr="007A0796" w:rsidRDefault="00B956B0" w:rsidP="00B9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Dywan</w:t>
            </w:r>
          </w:p>
        </w:tc>
        <w:tc>
          <w:tcPr>
            <w:tcW w:w="685" w:type="dxa"/>
          </w:tcPr>
          <w:p w14:paraId="7E450893" w14:textId="56599768" w:rsidR="00B956B0" w:rsidRPr="007A0796" w:rsidRDefault="00B956B0" w:rsidP="00B9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14:paraId="3966EA96" w14:textId="461242FA" w:rsidR="00B956B0" w:rsidRPr="007A0796" w:rsidRDefault="00B956B0" w:rsidP="00B9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5323" w:type="dxa"/>
          </w:tcPr>
          <w:p w14:paraId="3C4247A5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</w:tcPr>
          <w:p w14:paraId="55C365E6" w14:textId="45A054A0" w:rsidR="00B956B0" w:rsidRPr="007A0796" w:rsidRDefault="00B956B0" w:rsidP="00B9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Szkoła Podstawowa im. K.K. Baczyńskiego          w Piławie Górnej</w:t>
            </w:r>
          </w:p>
        </w:tc>
        <w:tc>
          <w:tcPr>
            <w:tcW w:w="1260" w:type="dxa"/>
          </w:tcPr>
          <w:p w14:paraId="4429040B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48CEB84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5D3418C5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32A7141C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</w:tcPr>
          <w:p w14:paraId="32DB55DE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2379F407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  <w:p w14:paraId="4EBB4825" w14:textId="189363DF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B956B0" w:rsidRPr="007A0796" w14:paraId="664AE237" w14:textId="77777777" w:rsidTr="00B956B0">
        <w:tc>
          <w:tcPr>
            <w:tcW w:w="562" w:type="dxa"/>
          </w:tcPr>
          <w:p w14:paraId="73EF9343" w14:textId="61D536C3" w:rsidR="00B956B0" w:rsidRPr="007A0796" w:rsidRDefault="00B956B0" w:rsidP="00B95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07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3287" w:type="dxa"/>
            <w:vAlign w:val="center"/>
          </w:tcPr>
          <w:p w14:paraId="48F1703B" w14:textId="4BA2CE6D" w:rsidR="00B956B0" w:rsidRPr="007A0796" w:rsidRDefault="00B956B0" w:rsidP="00B9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Fotel z podnóżkiem</w:t>
            </w:r>
          </w:p>
        </w:tc>
        <w:tc>
          <w:tcPr>
            <w:tcW w:w="685" w:type="dxa"/>
            <w:vAlign w:val="center"/>
          </w:tcPr>
          <w:p w14:paraId="716B6577" w14:textId="3FD6018A" w:rsidR="00B956B0" w:rsidRPr="007A0796" w:rsidRDefault="00B956B0" w:rsidP="00B9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vAlign w:val="center"/>
          </w:tcPr>
          <w:p w14:paraId="402084DC" w14:textId="1005F216" w:rsidR="00B956B0" w:rsidRPr="007A0796" w:rsidRDefault="00B956B0" w:rsidP="00B9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5323" w:type="dxa"/>
            <w:vAlign w:val="center"/>
          </w:tcPr>
          <w:p w14:paraId="3A95C4DD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1EAE1D11" w14:textId="4F24FF7F" w:rsidR="00B956B0" w:rsidRPr="007A0796" w:rsidRDefault="00B956B0" w:rsidP="00B9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Szkoła Podstawowa nr 9 im. Mikołaja Kopernika   w Dzierżoniowie</w:t>
            </w:r>
          </w:p>
        </w:tc>
        <w:tc>
          <w:tcPr>
            <w:tcW w:w="1260" w:type="dxa"/>
          </w:tcPr>
          <w:p w14:paraId="189DD34B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9BFADF9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49821F78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FFE1BBB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</w:tcPr>
          <w:p w14:paraId="596A8C3E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67930FF2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  <w:p w14:paraId="727AA64E" w14:textId="0FD7A68F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B956B0" w:rsidRPr="007A0796" w14:paraId="33F29216" w14:textId="77777777" w:rsidTr="00B956B0">
        <w:tc>
          <w:tcPr>
            <w:tcW w:w="562" w:type="dxa"/>
          </w:tcPr>
          <w:p w14:paraId="347187E1" w14:textId="7BDB2A0F" w:rsidR="00B956B0" w:rsidRPr="007A0796" w:rsidRDefault="00B956B0" w:rsidP="00B95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07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287" w:type="dxa"/>
            <w:vAlign w:val="center"/>
          </w:tcPr>
          <w:p w14:paraId="0276947D" w14:textId="21E97A03" w:rsidR="00B956B0" w:rsidRPr="007A0796" w:rsidRDefault="00B956B0" w:rsidP="00B9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 xml:space="preserve">Biurko Profesjonalne – brzozowe z zielonymi drzwiczkami                              i 2 szufladami  </w:t>
            </w:r>
          </w:p>
        </w:tc>
        <w:tc>
          <w:tcPr>
            <w:tcW w:w="685" w:type="dxa"/>
            <w:vAlign w:val="center"/>
          </w:tcPr>
          <w:p w14:paraId="1A2B3968" w14:textId="14FA829C" w:rsidR="00B956B0" w:rsidRPr="007A0796" w:rsidRDefault="00B956B0" w:rsidP="00B9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vAlign w:val="center"/>
          </w:tcPr>
          <w:p w14:paraId="074614E4" w14:textId="69715304" w:rsidR="00B956B0" w:rsidRPr="007A0796" w:rsidRDefault="00B956B0" w:rsidP="00B9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5323" w:type="dxa"/>
            <w:vAlign w:val="center"/>
          </w:tcPr>
          <w:p w14:paraId="269C2B99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50414BF8" w14:textId="3B8AB112" w:rsidR="00B956B0" w:rsidRPr="007A0796" w:rsidRDefault="00B956B0" w:rsidP="00B9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Szkoła Podstawowa nr 9 im. Mikołaja Kopernika   w Dzierżoniowie</w:t>
            </w:r>
          </w:p>
        </w:tc>
        <w:tc>
          <w:tcPr>
            <w:tcW w:w="1260" w:type="dxa"/>
          </w:tcPr>
          <w:p w14:paraId="740C5C8E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947B045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6E420421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75A5679C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</w:tcPr>
          <w:p w14:paraId="52B7D99A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7223CF85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  <w:p w14:paraId="62DD14B4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6584D52A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</w:tr>
      <w:tr w:rsidR="00B956B0" w:rsidRPr="007A0796" w14:paraId="2D59C4DC" w14:textId="77777777" w:rsidTr="00B956B0">
        <w:tc>
          <w:tcPr>
            <w:tcW w:w="562" w:type="dxa"/>
          </w:tcPr>
          <w:p w14:paraId="79BD8FB6" w14:textId="67E20469" w:rsidR="00B956B0" w:rsidRPr="007A0796" w:rsidRDefault="00B956B0" w:rsidP="00B95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07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287" w:type="dxa"/>
            <w:vAlign w:val="center"/>
          </w:tcPr>
          <w:p w14:paraId="783F3844" w14:textId="64D01DD6" w:rsidR="00B956B0" w:rsidRPr="007A0796" w:rsidRDefault="00B956B0" w:rsidP="00B9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Stół jednoosobowy wys. 5</w:t>
            </w:r>
          </w:p>
        </w:tc>
        <w:tc>
          <w:tcPr>
            <w:tcW w:w="685" w:type="dxa"/>
            <w:vAlign w:val="center"/>
          </w:tcPr>
          <w:p w14:paraId="2C5E9259" w14:textId="1F1597F3" w:rsidR="00B956B0" w:rsidRPr="007A0796" w:rsidRDefault="00B956B0" w:rsidP="00B9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vAlign w:val="center"/>
          </w:tcPr>
          <w:p w14:paraId="43212DBC" w14:textId="1A730CC3" w:rsidR="00B956B0" w:rsidRPr="007A0796" w:rsidRDefault="00B956B0" w:rsidP="00B9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5323" w:type="dxa"/>
            <w:vAlign w:val="center"/>
          </w:tcPr>
          <w:p w14:paraId="6AE4511F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54090B92" w14:textId="4ABD5341" w:rsidR="00B956B0" w:rsidRPr="007A0796" w:rsidRDefault="00B956B0" w:rsidP="00B9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Szkoła Podstawowa nr 9 im. Mikołaja Kopernika   w Dzierżoniowie</w:t>
            </w:r>
          </w:p>
        </w:tc>
        <w:tc>
          <w:tcPr>
            <w:tcW w:w="1260" w:type="dxa"/>
          </w:tcPr>
          <w:p w14:paraId="7A0DBCDF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13B93C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1BB62750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360EECEC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</w:tcPr>
          <w:p w14:paraId="5C2FCA37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306D8582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  <w:p w14:paraId="75A3F0CC" w14:textId="74A7AAC8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B956B0" w:rsidRPr="007A0796" w14:paraId="3F8C099F" w14:textId="77777777" w:rsidTr="00B956B0">
        <w:tc>
          <w:tcPr>
            <w:tcW w:w="562" w:type="dxa"/>
          </w:tcPr>
          <w:p w14:paraId="07E40080" w14:textId="7A59FB70" w:rsidR="00B956B0" w:rsidRPr="007A0796" w:rsidRDefault="00B956B0" w:rsidP="00B95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07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287" w:type="dxa"/>
            <w:vAlign w:val="center"/>
          </w:tcPr>
          <w:p w14:paraId="50F3F2C2" w14:textId="6910005B" w:rsidR="00B956B0" w:rsidRPr="007A0796" w:rsidRDefault="00B956B0" w:rsidP="00B9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Siedziska dla dzieci</w:t>
            </w:r>
          </w:p>
        </w:tc>
        <w:tc>
          <w:tcPr>
            <w:tcW w:w="685" w:type="dxa"/>
            <w:vAlign w:val="center"/>
          </w:tcPr>
          <w:p w14:paraId="39B4E886" w14:textId="25EA88E3" w:rsidR="00B956B0" w:rsidRPr="007A0796" w:rsidRDefault="00B956B0" w:rsidP="00B9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9" w:type="dxa"/>
            <w:vAlign w:val="center"/>
          </w:tcPr>
          <w:p w14:paraId="6C4933AB" w14:textId="31924089" w:rsidR="00B956B0" w:rsidRPr="007A0796" w:rsidRDefault="00B956B0" w:rsidP="00B9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5323" w:type="dxa"/>
            <w:vAlign w:val="center"/>
          </w:tcPr>
          <w:p w14:paraId="4F5022E7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5057D474" w14:textId="52C299F7" w:rsidR="00B956B0" w:rsidRPr="007A0796" w:rsidRDefault="00B956B0" w:rsidP="00B9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Szkoła Podstawowa im. K.K. Baczyńskiego          w Piławie Górnej</w:t>
            </w:r>
          </w:p>
        </w:tc>
        <w:tc>
          <w:tcPr>
            <w:tcW w:w="1260" w:type="dxa"/>
          </w:tcPr>
          <w:p w14:paraId="547E4C7E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C495C43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75652BB0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4549E55D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</w:tcPr>
          <w:p w14:paraId="0E997C8A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314B6B83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  <w:p w14:paraId="3EF10650" w14:textId="35684EF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B956B0" w:rsidRPr="007A0796" w14:paraId="2981B3C0" w14:textId="77777777" w:rsidTr="00B956B0">
        <w:tc>
          <w:tcPr>
            <w:tcW w:w="562" w:type="dxa"/>
          </w:tcPr>
          <w:p w14:paraId="7577DAD1" w14:textId="6FD9859E" w:rsidR="00B956B0" w:rsidRPr="007A0796" w:rsidRDefault="00B956B0" w:rsidP="00B95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07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287" w:type="dxa"/>
            <w:vAlign w:val="center"/>
          </w:tcPr>
          <w:p w14:paraId="12126A81" w14:textId="06E7F96F" w:rsidR="00B956B0" w:rsidRPr="007A0796" w:rsidRDefault="00B956B0" w:rsidP="00B9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Krzesło obrotowe rozmiar 5</w:t>
            </w:r>
          </w:p>
        </w:tc>
        <w:tc>
          <w:tcPr>
            <w:tcW w:w="685" w:type="dxa"/>
            <w:vAlign w:val="center"/>
          </w:tcPr>
          <w:p w14:paraId="678CA3F6" w14:textId="0C58D4B2" w:rsidR="00B956B0" w:rsidRPr="007A0796" w:rsidRDefault="00B956B0" w:rsidP="00B9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vAlign w:val="center"/>
          </w:tcPr>
          <w:p w14:paraId="197B110D" w14:textId="46E45B13" w:rsidR="00B956B0" w:rsidRPr="007A0796" w:rsidRDefault="00B956B0" w:rsidP="00B9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5323" w:type="dxa"/>
            <w:vAlign w:val="center"/>
          </w:tcPr>
          <w:p w14:paraId="2149DCCB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29A80CA6" w14:textId="4186BA66" w:rsidR="00B956B0" w:rsidRPr="007A0796" w:rsidRDefault="00B956B0" w:rsidP="00B9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Szkoła Podstawowa nr 9 im. Mikołaja Kopernika    w Dzierżoniowie</w:t>
            </w:r>
          </w:p>
        </w:tc>
        <w:tc>
          <w:tcPr>
            <w:tcW w:w="1260" w:type="dxa"/>
          </w:tcPr>
          <w:p w14:paraId="2EF9F8EC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CF4D8D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19DEEF92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899633F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</w:tcPr>
          <w:p w14:paraId="68A9B45E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517967C5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  <w:p w14:paraId="398EC071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4F812BFF" w14:textId="77777777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</w:p>
        </w:tc>
      </w:tr>
      <w:tr w:rsidR="00B956B0" w:rsidRPr="007A0796" w14:paraId="4F38CFF1" w14:textId="77777777" w:rsidTr="00B956B0">
        <w:trPr>
          <w:gridAfter w:val="1"/>
          <w:wAfter w:w="68" w:type="dxa"/>
        </w:trPr>
        <w:tc>
          <w:tcPr>
            <w:tcW w:w="20973" w:type="dxa"/>
            <w:gridSpan w:val="11"/>
          </w:tcPr>
          <w:p w14:paraId="193731FD" w14:textId="77777777" w:rsidR="00B956B0" w:rsidRPr="007A0796" w:rsidRDefault="00B956B0" w:rsidP="00B95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96">
              <w:rPr>
                <w:rFonts w:ascii="Times New Roman" w:hAnsi="Times New Roman" w:cs="Times New Roman"/>
                <w:b/>
                <w:sz w:val="24"/>
                <w:szCs w:val="24"/>
              </w:rPr>
              <w:t>RAZEM :</w:t>
            </w:r>
          </w:p>
          <w:p w14:paraId="75858090" w14:textId="1288F19A" w:rsidR="00B956B0" w:rsidRPr="007A0796" w:rsidRDefault="00B956B0" w:rsidP="00B95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96">
              <w:rPr>
                <w:rFonts w:ascii="Times New Roman" w:hAnsi="Times New Roman" w:cs="Times New Roman"/>
                <w:b/>
                <w:sz w:val="24"/>
                <w:szCs w:val="24"/>
              </w:rPr>
              <w:t>Wartość ogółem netto : ………………………………………………………...</w:t>
            </w:r>
          </w:p>
          <w:p w14:paraId="2AA94B6E" w14:textId="77777777" w:rsidR="005F6ACE" w:rsidRPr="007A0796" w:rsidRDefault="005F6ACE" w:rsidP="00B95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A2035C" w14:textId="3BBF946D" w:rsidR="00B956B0" w:rsidRPr="007A0796" w:rsidRDefault="00B956B0" w:rsidP="00B95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96">
              <w:rPr>
                <w:rFonts w:ascii="Times New Roman" w:hAnsi="Times New Roman" w:cs="Times New Roman"/>
                <w:b/>
                <w:sz w:val="24"/>
                <w:szCs w:val="24"/>
              </w:rPr>
              <w:t>Wartość podatku VAT  : ………………………………………………………</w:t>
            </w:r>
          </w:p>
          <w:p w14:paraId="3FADEECB" w14:textId="77777777" w:rsidR="005F6ACE" w:rsidRPr="007A0796" w:rsidRDefault="005F6ACE" w:rsidP="00B95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679B63" w14:textId="5DA4BA97" w:rsidR="00B956B0" w:rsidRPr="007A0796" w:rsidRDefault="00B956B0" w:rsidP="00B95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96">
              <w:rPr>
                <w:rFonts w:ascii="Times New Roman" w:hAnsi="Times New Roman" w:cs="Times New Roman"/>
                <w:b/>
                <w:sz w:val="24"/>
                <w:szCs w:val="24"/>
              </w:rPr>
              <w:t>Wartość ogółem brutto : ……………………………………………………….</w:t>
            </w:r>
          </w:p>
          <w:p w14:paraId="13971038" w14:textId="77777777" w:rsidR="005F6ACE" w:rsidRPr="007A0796" w:rsidRDefault="005F6ACE" w:rsidP="00B95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7FC86C" w14:textId="00C1234C" w:rsidR="00B956B0" w:rsidRPr="007A0796" w:rsidRDefault="00B956B0" w:rsidP="00B956B0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sz w:val="24"/>
                <w:szCs w:val="24"/>
              </w:rPr>
              <w:t>Okres gwarancji : ……………………………………………………… (minimum 24 miesiące)</w:t>
            </w:r>
          </w:p>
        </w:tc>
      </w:tr>
    </w:tbl>
    <w:p w14:paraId="0B44ACA7" w14:textId="77777777" w:rsidR="00B956B0" w:rsidRDefault="00B956B0" w:rsidP="00B956B0"/>
    <w:p w14:paraId="6F345FDB" w14:textId="77777777" w:rsidR="00B956B0" w:rsidRDefault="00B956B0"/>
    <w:p w14:paraId="57A2B3E3" w14:textId="6F36CD98" w:rsidR="00B76C9B" w:rsidRPr="00B76C9B" w:rsidRDefault="00B76C9B">
      <w:pPr>
        <w:rPr>
          <w:rFonts w:ascii="Times New Roman" w:hAnsi="Times New Roman" w:cs="Times New Roman"/>
          <w:sz w:val="24"/>
          <w:szCs w:val="24"/>
        </w:rPr>
      </w:pPr>
    </w:p>
    <w:p w14:paraId="047BB8B1" w14:textId="77777777" w:rsidR="00B76C9B" w:rsidRPr="00B76C9B" w:rsidRDefault="00B76C9B" w:rsidP="00B76C9B">
      <w:pPr>
        <w:rPr>
          <w:rFonts w:ascii="Times New Roman" w:hAnsi="Times New Roman" w:cs="Times New Roman"/>
          <w:b/>
          <w:sz w:val="24"/>
          <w:szCs w:val="24"/>
        </w:rPr>
      </w:pPr>
    </w:p>
    <w:p w14:paraId="19691AEC" w14:textId="77777777" w:rsidR="00B76C9B" w:rsidRPr="00B76C9B" w:rsidRDefault="00B76C9B" w:rsidP="00B76C9B">
      <w:pPr>
        <w:rPr>
          <w:rFonts w:ascii="Times New Roman" w:hAnsi="Times New Roman" w:cs="Times New Roman"/>
          <w:sz w:val="24"/>
          <w:szCs w:val="24"/>
        </w:rPr>
      </w:pPr>
      <w:r w:rsidRPr="00B76C9B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703A812F" w14:textId="5755EC75" w:rsidR="00B76C9B" w:rsidRPr="00B76C9B" w:rsidRDefault="00B76C9B" w:rsidP="00B76C9B">
      <w:pPr>
        <w:rPr>
          <w:rFonts w:ascii="Times New Roman" w:hAnsi="Times New Roman" w:cs="Times New Roman"/>
          <w:b/>
          <w:sz w:val="24"/>
          <w:szCs w:val="24"/>
        </w:rPr>
      </w:pPr>
      <w:r w:rsidRPr="00B76C9B">
        <w:rPr>
          <w:rFonts w:ascii="Times New Roman" w:hAnsi="Times New Roman" w:cs="Times New Roman"/>
          <w:i/>
          <w:sz w:val="24"/>
          <w:szCs w:val="24"/>
        </w:rPr>
        <w:t xml:space="preserve">    miejscowość, data           </w:t>
      </w:r>
      <w:r w:rsidRPr="00B76C9B"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Pr="00B76C9B"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 w:rsidRPr="00B76C9B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B76C9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Pr="00B76C9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6C9B">
        <w:rPr>
          <w:rFonts w:ascii="Times New Roman" w:hAnsi="Times New Roman" w:cs="Times New Roman"/>
          <w:sz w:val="24"/>
          <w:szCs w:val="24"/>
        </w:rPr>
        <w:br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</w:t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>podpis i pieczęć osoby uprawnionej do reprezentacji Wykonawcy</w:t>
      </w:r>
    </w:p>
    <w:p w14:paraId="0F7AE3C9" w14:textId="77777777" w:rsidR="00B76C9B" w:rsidRDefault="00B76C9B" w:rsidP="00B76C9B"/>
    <w:p w14:paraId="5E5F83AE" w14:textId="77777777" w:rsidR="00B76C9B" w:rsidRPr="00B76C9B" w:rsidRDefault="00B76C9B" w:rsidP="00B76C9B">
      <w:pPr>
        <w:rPr>
          <w:rFonts w:ascii="Times New Roman" w:hAnsi="Times New Roman" w:cs="Times New Roman"/>
          <w:sz w:val="20"/>
          <w:szCs w:val="20"/>
        </w:rPr>
      </w:pPr>
      <w:r w:rsidRPr="00B76C9B">
        <w:rPr>
          <w:rFonts w:ascii="Times New Roman" w:hAnsi="Times New Roman" w:cs="Times New Roman"/>
          <w:b/>
          <w:sz w:val="20"/>
          <w:szCs w:val="20"/>
        </w:rPr>
        <w:t xml:space="preserve">*  </w:t>
      </w:r>
      <w:r w:rsidRPr="00B76C9B">
        <w:rPr>
          <w:rFonts w:ascii="Times New Roman" w:hAnsi="Times New Roman" w:cs="Times New Roman"/>
          <w:sz w:val="20"/>
          <w:szCs w:val="20"/>
        </w:rPr>
        <w:t>Należy wpisać nazwę/typ/model  każdego przedmiotu w danej pozycji. Jeżeli w danej pozycji znajduje się kilka przedmiotów to należy wpisać nazwę/typ/model  każdego przedmiotu.</w:t>
      </w:r>
    </w:p>
    <w:p w14:paraId="18E4DA99" w14:textId="33685A26" w:rsidR="00B76C9B" w:rsidRPr="00B76C9B" w:rsidRDefault="00B76C9B" w:rsidP="00B76C9B">
      <w:pPr>
        <w:rPr>
          <w:rFonts w:ascii="Times New Roman" w:hAnsi="Times New Roman" w:cs="Times New Roman"/>
          <w:sz w:val="20"/>
          <w:szCs w:val="20"/>
        </w:rPr>
      </w:pPr>
      <w:r w:rsidRPr="00B76C9B">
        <w:rPr>
          <w:rFonts w:ascii="Times New Roman" w:hAnsi="Times New Roman" w:cs="Times New Roman"/>
          <w:b/>
          <w:sz w:val="20"/>
          <w:szCs w:val="20"/>
        </w:rPr>
        <w:t>**</w:t>
      </w:r>
      <w:r w:rsidRPr="00B76C9B">
        <w:rPr>
          <w:rFonts w:ascii="Times New Roman" w:hAnsi="Times New Roman" w:cs="Times New Roman"/>
          <w:sz w:val="20"/>
          <w:szCs w:val="20"/>
        </w:rPr>
        <w:t xml:space="preserve">Jeżeli w danej pozycji występuje mechanizm odwrotnego obciążenia podatkiem VAT, należy wpisać „odwrotne obciążenie VAT”. </w:t>
      </w:r>
    </w:p>
    <w:p w14:paraId="1EA2CBF1" w14:textId="77777777" w:rsidR="00B76C9B" w:rsidRPr="00B76C9B" w:rsidRDefault="00B76C9B" w:rsidP="00B76C9B">
      <w:pPr>
        <w:rPr>
          <w:rFonts w:ascii="Times New Roman" w:hAnsi="Times New Roman" w:cs="Times New Roman"/>
          <w:sz w:val="20"/>
          <w:szCs w:val="20"/>
        </w:rPr>
      </w:pPr>
      <w:r w:rsidRPr="00B76C9B">
        <w:rPr>
          <w:rFonts w:ascii="Times New Roman" w:hAnsi="Times New Roman" w:cs="Times New Roman"/>
          <w:b/>
          <w:sz w:val="20"/>
          <w:szCs w:val="20"/>
        </w:rPr>
        <w:t>***</w:t>
      </w:r>
      <w:r w:rsidRPr="00B76C9B">
        <w:rPr>
          <w:rFonts w:ascii="Times New Roman" w:hAnsi="Times New Roman" w:cs="Times New Roman"/>
          <w:sz w:val="20"/>
          <w:szCs w:val="20"/>
        </w:rPr>
        <w:t xml:space="preserve">Jeżeli występuje mechanizm odwrotnego obciążenia podatkiem VAT, Wykonawca w danej pozycji nie dolicza do wartości netto wartość podatku VAT, którą Zamawiający ma obowiązek rozliczyć. </w:t>
      </w:r>
    </w:p>
    <w:p w14:paraId="133E592B" w14:textId="77777777" w:rsidR="006E3092" w:rsidRDefault="006E3092"/>
    <w:sectPr w:rsidR="006E3092" w:rsidSect="006E3092">
      <w:headerReference w:type="default" r:id="rId6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4931" w14:textId="77777777" w:rsidR="003979E9" w:rsidRDefault="003979E9" w:rsidP="005248DF">
      <w:pPr>
        <w:spacing w:after="0" w:line="240" w:lineRule="auto"/>
      </w:pPr>
      <w:r>
        <w:separator/>
      </w:r>
    </w:p>
  </w:endnote>
  <w:endnote w:type="continuationSeparator" w:id="0">
    <w:p w14:paraId="25E20C3C" w14:textId="77777777" w:rsidR="003979E9" w:rsidRDefault="003979E9" w:rsidP="0052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F2A96" w14:textId="77777777" w:rsidR="003979E9" w:rsidRDefault="003979E9" w:rsidP="005248DF">
      <w:pPr>
        <w:spacing w:after="0" w:line="240" w:lineRule="auto"/>
      </w:pPr>
      <w:r>
        <w:separator/>
      </w:r>
    </w:p>
  </w:footnote>
  <w:footnote w:type="continuationSeparator" w:id="0">
    <w:p w14:paraId="298ABBA1" w14:textId="77777777" w:rsidR="003979E9" w:rsidRDefault="003979E9" w:rsidP="00524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E3ADB" w14:textId="77777777" w:rsidR="00B956B0" w:rsidRDefault="00B956B0" w:rsidP="00B956B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D8E4E4" wp14:editId="45E4737A">
          <wp:simplePos x="0" y="0"/>
          <wp:positionH relativeFrom="column">
            <wp:posOffset>4408066</wp:posOffset>
          </wp:positionH>
          <wp:positionV relativeFrom="paragraph">
            <wp:posOffset>-266257</wp:posOffset>
          </wp:positionV>
          <wp:extent cx="5753100" cy="800100"/>
          <wp:effectExtent l="0" t="0" r="0" b="0"/>
          <wp:wrapNone/>
          <wp:docPr id="1" name="Obraz 1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54BCBA" w14:textId="77777777" w:rsidR="00B956B0" w:rsidRDefault="00B956B0" w:rsidP="00B956B0">
    <w:pPr>
      <w:pStyle w:val="Nagwek"/>
    </w:pPr>
  </w:p>
  <w:p w14:paraId="1F5503C3" w14:textId="77777777" w:rsidR="005248DF" w:rsidRDefault="005248DF" w:rsidP="00B956B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EC"/>
    <w:rsid w:val="000A7AAC"/>
    <w:rsid w:val="003979E9"/>
    <w:rsid w:val="005248DF"/>
    <w:rsid w:val="005F6ACE"/>
    <w:rsid w:val="006E3092"/>
    <w:rsid w:val="00791A16"/>
    <w:rsid w:val="007A0796"/>
    <w:rsid w:val="00935E14"/>
    <w:rsid w:val="00A774EC"/>
    <w:rsid w:val="00B76C9B"/>
    <w:rsid w:val="00B9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96B8"/>
  <w15:chartTrackingRefBased/>
  <w15:docId w15:val="{B57BE07A-A76E-4A69-9981-B21D27AA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3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uiPriority w:val="99"/>
    <w:rsid w:val="006E309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8DF"/>
  </w:style>
  <w:style w:type="paragraph" w:styleId="Stopka">
    <w:name w:val="footer"/>
    <w:basedOn w:val="Normalny"/>
    <w:link w:val="StopkaZnak"/>
    <w:uiPriority w:val="99"/>
    <w:unhideWhenUsed/>
    <w:rsid w:val="005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radoslawm</dc:creator>
  <cp:keywords/>
  <dc:description/>
  <cp:lastModifiedBy>mpawelek</cp:lastModifiedBy>
  <cp:revision>2</cp:revision>
  <dcterms:created xsi:type="dcterms:W3CDTF">2018-12-10T14:34:00Z</dcterms:created>
  <dcterms:modified xsi:type="dcterms:W3CDTF">2018-12-10T14:34:00Z</dcterms:modified>
</cp:coreProperties>
</file>